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EA" w:rsidRDefault="00772CEA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CEA" w:rsidRDefault="00176335">
      <w:pPr>
        <w:pStyle w:val="a5"/>
        <w:spacing w:after="0"/>
        <w:jc w:val="both"/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За ответы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«да»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поставьте себе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10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баллов, за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«не знаю»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—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5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«нет»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—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0</w:t>
      </w:r>
      <w:r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772CEA" w:rsidRDefault="00772CEA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CEA" w:rsidRDefault="00176335">
      <w:pPr>
        <w:pStyle w:val="a5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Интерпретация результатов:</w:t>
      </w:r>
    </w:p>
    <w:p w:rsidR="00772CEA" w:rsidRDefault="00176335">
      <w:pPr>
        <w:pStyle w:val="a5"/>
        <w:spacing w:after="0"/>
        <w:jc w:val="both"/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100–150 баллов.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Вы очень близки к правильному пониманию собственного ребёнка.</w:t>
      </w:r>
    </w:p>
    <w:p w:rsidR="00772CEA" w:rsidRDefault="00176335">
      <w:pPr>
        <w:pStyle w:val="a5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Ваши взгляды — ваши союзники в решении разных воспитательных проблем. До идеала вам не хватает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только одного маленького шага. Им может стать мнение вашего ребёнка.</w:t>
      </w:r>
    </w:p>
    <w:p w:rsidR="00772CEA" w:rsidRDefault="00176335">
      <w:pPr>
        <w:pStyle w:val="a5"/>
        <w:spacing w:after="0"/>
        <w:jc w:val="both"/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50–95 баллов.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Вы идёте верным путём — к лучшему пониманию своего ребёнка. Временные трудности или проблемы с ребёнком вы можете решить, начав с себя. И не пытайтесь оправдываться недоста</w:t>
      </w:r>
      <w:r>
        <w:rPr>
          <w:rFonts w:ascii="Times New Roman" w:hAnsi="Times New Roman" w:cs="Times New Roman"/>
          <w:color w:val="002060"/>
          <w:sz w:val="24"/>
          <w:szCs w:val="24"/>
        </w:rPr>
        <w:t>тком времени или природой вашего ребенка. Есть несколько проблем, на которые вы можете повлиять, поэтому попытайтесь это использовать. И не забывайте, что понимать, не всегда означает принимать. Не только ребёнка, но и собственную личность тоже.</w:t>
      </w:r>
    </w:p>
    <w:p w:rsidR="00772CEA" w:rsidRDefault="00176335">
      <w:pPr>
        <w:pStyle w:val="a5"/>
        <w:spacing w:after="0"/>
        <w:ind w:hanging="375"/>
        <w:jc w:val="both"/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0–45 балло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в.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Кажется, можно больше сочувствовать вашему ребёнку, нежели вам, поскольку у него нет родителя — доброго друга и проводника на трудном пути получения жизненного опыта. Но </w:t>
      </w:r>
      <w:r>
        <w:rPr>
          <w:rFonts w:ascii="Times New Roman" w:hAnsi="Times New Roman" w:cs="Times New Roman"/>
          <w:color w:val="002060"/>
          <w:sz w:val="24"/>
          <w:szCs w:val="24"/>
        </w:rPr>
        <w:t>не всё ещё потеряно. Если вы на самом деле хотите что-то сделать для своего ребёнка</w:t>
      </w:r>
      <w:r>
        <w:rPr>
          <w:rFonts w:ascii="Times New Roman" w:hAnsi="Times New Roman" w:cs="Times New Roman"/>
          <w:color w:val="002060"/>
          <w:sz w:val="24"/>
          <w:szCs w:val="24"/>
        </w:rPr>
        <w:t>, попытайтесь действовать иначе. Может, вы найдёте кого-то, кто вам в этом поможет. Это будет нелегко, зато в будущем превратится в благодарность и успешную жизнь вашего ребёнка.</w:t>
      </w:r>
    </w:p>
    <w:p w:rsidR="00772CEA" w:rsidRDefault="00772CEA">
      <w:pPr>
        <w:pStyle w:val="a5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72CEA" w:rsidRDefault="00772CEA">
      <w:pPr>
        <w:pStyle w:val="a5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72CEA" w:rsidRDefault="00772CEA">
      <w:pPr>
        <w:pStyle w:val="a5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72CEA" w:rsidRDefault="00772CEA">
      <w:pPr>
        <w:pStyle w:val="a5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72CEA" w:rsidRDefault="0004633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МАОУ «СШ № 121</w:t>
      </w:r>
      <w:r w:rsidR="00176335">
        <w:rPr>
          <w:rFonts w:ascii="Times New Roman" w:hAnsi="Times New Roman" w:cs="Times New Roman"/>
          <w:b/>
          <w:color w:val="002060"/>
          <w:sz w:val="24"/>
          <w:szCs w:val="24"/>
        </w:rPr>
        <w:t>» г. Красноярск</w:t>
      </w:r>
    </w:p>
    <w:p w:rsidR="00772CEA" w:rsidRDefault="0017633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педагоги-психологи</w:t>
      </w:r>
    </w:p>
    <w:p w:rsidR="00772CEA" w:rsidRDefault="0004633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Слюсарь Светлана Викторовна</w:t>
      </w:r>
    </w:p>
    <w:p w:rsidR="00772CEA" w:rsidRDefault="0004633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Бондарева Ольга Александровна</w:t>
      </w:r>
    </w:p>
    <w:p w:rsidR="00772CEA" w:rsidRDefault="00772CE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CEA" w:rsidRDefault="00772CEA">
      <w:pPr>
        <w:pStyle w:val="Standard"/>
        <w:spacing w:after="0" w:line="240" w:lineRule="auto"/>
        <w:jc w:val="center"/>
      </w:pPr>
    </w:p>
    <w:p w:rsidR="00772CEA" w:rsidRDefault="00772CE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215868"/>
          <w:sz w:val="24"/>
          <w:szCs w:val="24"/>
        </w:rPr>
      </w:pPr>
    </w:p>
    <w:p w:rsidR="00772CEA" w:rsidRDefault="00772CEA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72CEA" w:rsidRDefault="00772CEA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72CEA" w:rsidRDefault="00772CEA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72CEA" w:rsidRDefault="00772CEA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72CEA" w:rsidRDefault="00772CEA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72CEA" w:rsidRDefault="00772CEA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72CEA" w:rsidRDefault="00772CEA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72CEA" w:rsidRDefault="00772CE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</w:pPr>
    </w:p>
    <w:p w:rsidR="00772CEA" w:rsidRDefault="0017633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  <w:t xml:space="preserve">Муниципальное </w:t>
      </w:r>
      <w:r w:rsidR="0004633E"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  <w:t>автономное</w:t>
      </w:r>
    </w:p>
    <w:p w:rsidR="00772CEA" w:rsidRDefault="0017633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  <w:t>общеобразовательное учреждение</w:t>
      </w:r>
    </w:p>
    <w:p w:rsidR="00772CEA" w:rsidRDefault="0017633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  <w:t>«Средняя школа № 12</w:t>
      </w:r>
      <w:r w:rsidR="0004633E"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  <w:t>»</w:t>
      </w:r>
    </w:p>
    <w:p w:rsidR="00772CEA" w:rsidRDefault="0017633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  <w:t>города Красноярска</w:t>
      </w:r>
    </w:p>
    <w:p w:rsidR="00772CEA" w:rsidRDefault="00772CE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772CEA" w:rsidRDefault="00772CE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772CEA" w:rsidRDefault="00772CEA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CEA" w:rsidRDefault="00176335">
      <w:pPr>
        <w:pStyle w:val="Standard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РЕКОМЕНДАЦИИ ПСИХОЛОГА</w:t>
      </w:r>
    </w:p>
    <w:p w:rsidR="00772CEA" w:rsidRDefault="00176335">
      <w:pPr>
        <w:pStyle w:val="Standard"/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«ЭМОЦИОНАЛЬНОЕ СБЛИЖЕНИЕ</w:t>
      </w:r>
    </w:p>
    <w:p w:rsidR="00772CEA" w:rsidRDefault="00176335">
      <w:pPr>
        <w:pStyle w:val="Standard"/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РОДИТЕЛЕЙ </w:t>
      </w:r>
      <w:bookmarkStart w:id="0" w:name="_GoBack"/>
      <w:bookmarkEnd w:id="0"/>
      <w:r w:rsidR="0004633E">
        <w:rPr>
          <w:rFonts w:ascii="Times New Roman" w:hAnsi="Times New Roman" w:cs="Times New Roman"/>
          <w:b/>
          <w:color w:val="C00000"/>
          <w:sz w:val="24"/>
          <w:szCs w:val="24"/>
        </w:rPr>
        <w:t>И ДЕТЕЙ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772CEA" w:rsidRDefault="00772CE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772CEA" w:rsidRDefault="00772CE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772CEA" w:rsidRDefault="00176335">
      <w:pPr>
        <w:pStyle w:val="Standard"/>
        <w:jc w:val="center"/>
      </w:pPr>
      <w:r>
        <w:rPr>
          <w:noProof/>
          <w:lang w:eastAsia="ru-RU"/>
        </w:rPr>
        <w:drawing>
          <wp:inline distT="0" distB="0" distL="0" distR="0">
            <wp:extent cx="2502000" cy="2018160"/>
            <wp:effectExtent l="0" t="0" r="0" b="114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2000" cy="20181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72CEA" w:rsidRDefault="00772CE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772CEA" w:rsidRDefault="00176335">
      <w:pPr>
        <w:pStyle w:val="Standard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КРАСНОЯРСК 2023-2024</w:t>
      </w:r>
    </w:p>
    <w:p w:rsidR="00772CEA" w:rsidRDefault="00772CEA">
      <w:pPr>
        <w:pStyle w:val="Standard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04633E" w:rsidRDefault="0004633E">
      <w:pPr>
        <w:pStyle w:val="Standard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772CEA" w:rsidRDefault="00176335">
      <w:pPr>
        <w:pStyle w:val="Standard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Рекомендации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для родителей</w:t>
      </w:r>
    </w:p>
    <w:p w:rsidR="00772CEA" w:rsidRDefault="00176335">
      <w:pPr>
        <w:pStyle w:val="Standard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от ребёнка:</w:t>
      </w:r>
    </w:p>
    <w:p w:rsidR="00772CEA" w:rsidRDefault="0017633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Слушай меня, чтобы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я  умел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слушать.</w:t>
      </w:r>
    </w:p>
    <w:p w:rsidR="00772CEA" w:rsidRDefault="001763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Уважай меня, чтобы я уважал других.</w:t>
      </w:r>
    </w:p>
    <w:p w:rsidR="00772CEA" w:rsidRDefault="001763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Верь мне, чтобы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я  поверил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772CEA" w:rsidRDefault="001763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Не унижай меня, чтобы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я  не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унижал.</w:t>
      </w:r>
    </w:p>
    <w:p w:rsidR="00772CEA" w:rsidRDefault="001763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Разговаривай со мной, чтобы я умел общаться.</w:t>
      </w:r>
    </w:p>
    <w:p w:rsidR="00772CEA" w:rsidRDefault="001763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Прощай меня, чтобы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я  умел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прощать других.</w:t>
      </w:r>
    </w:p>
    <w:p w:rsidR="00772CEA" w:rsidRDefault="001763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Помог</w:t>
      </w:r>
      <w:r>
        <w:rPr>
          <w:rFonts w:ascii="Times New Roman" w:hAnsi="Times New Roman" w:cs="Times New Roman"/>
          <w:color w:val="002060"/>
          <w:sz w:val="24"/>
          <w:szCs w:val="24"/>
        </w:rPr>
        <w:t>ай мне, чтобы я стал помощником.</w:t>
      </w:r>
    </w:p>
    <w:p w:rsidR="00772CEA" w:rsidRDefault="001763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Не насмехайся надо мной.</w:t>
      </w:r>
    </w:p>
    <w:p w:rsidR="00772CEA" w:rsidRDefault="001763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Не игнорируй меня.</w:t>
      </w:r>
    </w:p>
    <w:p w:rsidR="00772CEA" w:rsidRDefault="001763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Услышь меня, чтобы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я  это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ощутил.</w:t>
      </w:r>
    </w:p>
    <w:p w:rsidR="00772CEA" w:rsidRDefault="001763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Люби меня, чтобы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я  умел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любить.</w:t>
      </w:r>
    </w:p>
    <w:p w:rsidR="00772CEA" w:rsidRDefault="00176335">
      <w:pPr>
        <w:pStyle w:val="Standard"/>
        <w:spacing w:before="240"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Формулы для самовнушения</w:t>
      </w:r>
    </w:p>
    <w:p w:rsidR="00772CEA" w:rsidRDefault="00176335">
      <w:pPr>
        <w:pStyle w:val="Standard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«Мои эмоции»:</w:t>
      </w:r>
    </w:p>
    <w:p w:rsidR="00772CEA" w:rsidRDefault="0017633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Я немедленно успокоюсь.</w:t>
      </w:r>
    </w:p>
    <w:p w:rsidR="00772CEA" w:rsidRDefault="001763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Всё решится.</w:t>
      </w:r>
    </w:p>
    <w:p w:rsidR="00772CEA" w:rsidRDefault="001763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Дышу ровно.</w:t>
      </w:r>
    </w:p>
    <w:p w:rsidR="00772CEA" w:rsidRDefault="001763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Дышу спокойно.</w:t>
      </w:r>
    </w:p>
    <w:p w:rsidR="00772CEA" w:rsidRDefault="001763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Я спокоен</w:t>
      </w:r>
      <w:r>
        <w:rPr>
          <w:rFonts w:ascii="Times New Roman" w:hAnsi="Times New Roman" w:cs="Times New Roman"/>
          <w:color w:val="002060"/>
          <w:sz w:val="24"/>
          <w:szCs w:val="24"/>
        </w:rPr>
        <w:t>, собран.</w:t>
      </w:r>
    </w:p>
    <w:p w:rsidR="00772CEA" w:rsidRDefault="001763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Моя голова ясна.</w:t>
      </w:r>
    </w:p>
    <w:p w:rsidR="00772CEA" w:rsidRDefault="001763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Я могу спокойно мыслить.</w:t>
      </w:r>
    </w:p>
    <w:p w:rsidR="00772CEA" w:rsidRDefault="001763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Всё будет хорошо.</w:t>
      </w:r>
    </w:p>
    <w:p w:rsidR="00772CEA" w:rsidRDefault="001763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Это не стоит волнения.</w:t>
      </w:r>
    </w:p>
    <w:p w:rsidR="00772CEA" w:rsidRDefault="001763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Тревог нет.</w:t>
      </w:r>
    </w:p>
    <w:p w:rsidR="00772CEA" w:rsidRDefault="0017633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Я могу спокойно всё обдумать.</w:t>
      </w:r>
    </w:p>
    <w:p w:rsidR="00772CEA" w:rsidRDefault="00176335">
      <w:pPr>
        <w:pStyle w:val="Standard"/>
        <w:spacing w:before="240"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Методы защиты:</w:t>
      </w:r>
    </w:p>
    <w:p w:rsidR="00772CEA" w:rsidRDefault="0017633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Как не провоцировать агрессию по отношению к себе:</w:t>
      </w:r>
    </w:p>
    <w:p w:rsidR="00772CEA" w:rsidRDefault="0017633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Не говорить «командным тоном».</w:t>
      </w:r>
    </w:p>
    <w:p w:rsidR="00772CEA" w:rsidRDefault="001763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Не использовать во время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обращения такие выражения, как «ты должен», «тебе придётся это сделать».</w:t>
      </w:r>
    </w:p>
    <w:p w:rsidR="00772CEA" w:rsidRDefault="001763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Не использовать свой статус «я старше по «возрасту», «я умнее», «мне виднее».</w:t>
      </w:r>
    </w:p>
    <w:p w:rsidR="00772CEA" w:rsidRDefault="001763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Искренне демонстрировать уважение, понимание, заинтересованность, внимательно слушать и смотреть в глаза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ребенку (собеседнику).</w:t>
      </w:r>
    </w:p>
    <w:p w:rsidR="00772CEA" w:rsidRDefault="001763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Не ставить себя в позицию начальника, то есть в позицию силы.</w:t>
      </w:r>
    </w:p>
    <w:p w:rsidR="00772CEA" w:rsidRDefault="001763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Придерживаться равноправных отношений в общении.</w:t>
      </w:r>
    </w:p>
    <w:p w:rsidR="00772CEA" w:rsidRDefault="001763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Ставить конкретные вопросы (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: «Когда это будет сделано?», «Кто отвечает?», «Какие нужны средства?», «Сколько надо</w:t>
      </w:r>
      <w:r>
        <w:rPr>
          <w:rFonts w:ascii="Times New Roman" w:hAnsi="Times New Roman" w:cs="Times New Roman"/>
          <w:color w:val="002060"/>
          <w:sz w:val="24"/>
          <w:szCs w:val="24"/>
        </w:rPr>
        <w:t>?») и давать конкретные ответы.</w:t>
      </w:r>
    </w:p>
    <w:p w:rsidR="00772CEA" w:rsidRDefault="001763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Если ощущаете злость или гнев — выясните их реальную причину.</w:t>
      </w:r>
    </w:p>
    <w:p w:rsidR="00772CEA" w:rsidRDefault="001763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 момент непосредственного ощущения отрицательных эмоций</w:t>
      </w:r>
    </w:p>
    <w:p w:rsidR="00772CEA" w:rsidRDefault="00176335">
      <w:pPr>
        <w:pStyle w:val="a5"/>
        <w:spacing w:line="240" w:lineRule="auto"/>
        <w:jc w:val="both"/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в ходе беседы или конфликта задайте себе вопрос: «Что я хочу получить в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результате?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».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Как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вы понимаете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своего ребёнка»</w:t>
      </w:r>
    </w:p>
    <w:p w:rsidR="00772CEA" w:rsidRDefault="00176335">
      <w:pPr>
        <w:pStyle w:val="a5"/>
        <w:spacing w:after="0" w:line="240" w:lineRule="auto"/>
        <w:jc w:val="both"/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На предложенные ниже вопросы дайте ответ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«да», «нет», «не знаю».</w:t>
      </w:r>
    </w:p>
    <w:p w:rsidR="00772CEA" w:rsidRDefault="0017633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1. На некоторые поступки ребёнка вы часто реагируете взрывом, а потом жалеете об этом.</w:t>
      </w:r>
    </w:p>
    <w:p w:rsidR="00772CEA" w:rsidRPr="0004633E" w:rsidRDefault="0017633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4633E">
        <w:rPr>
          <w:rFonts w:ascii="Times New Roman" w:hAnsi="Times New Roman" w:cs="Times New Roman"/>
          <w:color w:val="002060"/>
        </w:rPr>
        <w:t>2. Иногда вы прибегаете к помощи и советам других лиц, когда не знаете, как реагироват</w:t>
      </w:r>
      <w:r w:rsidRPr="0004633E">
        <w:rPr>
          <w:rFonts w:ascii="Times New Roman" w:hAnsi="Times New Roman" w:cs="Times New Roman"/>
          <w:color w:val="002060"/>
        </w:rPr>
        <w:t>ь на поведение вашего ребёнка.</w:t>
      </w:r>
    </w:p>
    <w:p w:rsidR="00772CEA" w:rsidRPr="0004633E" w:rsidRDefault="0017633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4633E">
        <w:rPr>
          <w:rFonts w:ascii="Times New Roman" w:hAnsi="Times New Roman" w:cs="Times New Roman"/>
          <w:color w:val="002060"/>
        </w:rPr>
        <w:t>3. Ваши интуиция и опыт — лучшие советчики в воспитании ребёнка.</w:t>
      </w:r>
    </w:p>
    <w:p w:rsidR="00772CEA" w:rsidRPr="0004633E" w:rsidRDefault="0017633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4633E">
        <w:rPr>
          <w:rFonts w:ascii="Times New Roman" w:hAnsi="Times New Roman" w:cs="Times New Roman"/>
          <w:color w:val="002060"/>
        </w:rPr>
        <w:t>4. Иногда вам случается доверить ребёнку секрет, который никому другому вы бы не рассказали.</w:t>
      </w:r>
    </w:p>
    <w:p w:rsidR="00772CEA" w:rsidRPr="0004633E" w:rsidRDefault="0017633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4633E">
        <w:rPr>
          <w:rFonts w:ascii="Times New Roman" w:hAnsi="Times New Roman" w:cs="Times New Roman"/>
          <w:color w:val="002060"/>
        </w:rPr>
        <w:t>5. Вас обижает отрицательное мнение других о вашем ребёнке.</w:t>
      </w:r>
    </w:p>
    <w:p w:rsidR="00772CEA" w:rsidRPr="0004633E" w:rsidRDefault="0017633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4633E">
        <w:rPr>
          <w:rFonts w:ascii="Times New Roman" w:hAnsi="Times New Roman" w:cs="Times New Roman"/>
          <w:color w:val="002060"/>
        </w:rPr>
        <w:t xml:space="preserve">6. </w:t>
      </w:r>
      <w:r w:rsidRPr="0004633E">
        <w:rPr>
          <w:rFonts w:ascii="Times New Roman" w:hAnsi="Times New Roman" w:cs="Times New Roman"/>
          <w:color w:val="002060"/>
        </w:rPr>
        <w:t>Вам случается просить у ребёнка прощения за своё поведение.</w:t>
      </w:r>
    </w:p>
    <w:p w:rsidR="00772CEA" w:rsidRPr="0004633E" w:rsidRDefault="0017633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4633E">
        <w:rPr>
          <w:rFonts w:ascii="Times New Roman" w:hAnsi="Times New Roman" w:cs="Times New Roman"/>
          <w:color w:val="002060"/>
        </w:rPr>
        <w:t>7. Вы считаете, что ребёнок не может иметь тайн от своих родителей.</w:t>
      </w:r>
    </w:p>
    <w:p w:rsidR="00772CEA" w:rsidRPr="0004633E" w:rsidRDefault="0017633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4633E">
        <w:rPr>
          <w:rFonts w:ascii="Times New Roman" w:hAnsi="Times New Roman" w:cs="Times New Roman"/>
          <w:color w:val="002060"/>
        </w:rPr>
        <w:t>8. Вы замечаете между своим характером и характером ребёнка отличия, которые иногда вас удивляют (радуют).</w:t>
      </w:r>
    </w:p>
    <w:p w:rsidR="00772CEA" w:rsidRPr="0004633E" w:rsidRDefault="0017633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4633E">
        <w:rPr>
          <w:rFonts w:ascii="Times New Roman" w:hAnsi="Times New Roman" w:cs="Times New Roman"/>
          <w:color w:val="002060"/>
        </w:rPr>
        <w:t>9. Вы слишком пере</w:t>
      </w:r>
      <w:r w:rsidRPr="0004633E">
        <w:rPr>
          <w:rFonts w:ascii="Times New Roman" w:hAnsi="Times New Roman" w:cs="Times New Roman"/>
          <w:color w:val="002060"/>
        </w:rPr>
        <w:t>живаете неприятности или неудачи вашего ребёнка.</w:t>
      </w:r>
    </w:p>
    <w:p w:rsidR="00772CEA" w:rsidRPr="0004633E" w:rsidRDefault="0017633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4633E">
        <w:rPr>
          <w:rFonts w:ascii="Times New Roman" w:hAnsi="Times New Roman" w:cs="Times New Roman"/>
          <w:color w:val="002060"/>
        </w:rPr>
        <w:t>10. Вы можете воздержаться от покупки интересной игрушки для ребёнка (даже если у вас есть деньги), потому что знаете, что у вас их полон дом.</w:t>
      </w:r>
    </w:p>
    <w:p w:rsidR="00772CEA" w:rsidRPr="0004633E" w:rsidRDefault="0017633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4633E">
        <w:rPr>
          <w:rFonts w:ascii="Times New Roman" w:hAnsi="Times New Roman" w:cs="Times New Roman"/>
          <w:color w:val="002060"/>
        </w:rPr>
        <w:t>11. Вы считаете, что для определённого возраста лучший воспитат</w:t>
      </w:r>
      <w:r w:rsidRPr="0004633E">
        <w:rPr>
          <w:rFonts w:ascii="Times New Roman" w:hAnsi="Times New Roman" w:cs="Times New Roman"/>
          <w:color w:val="002060"/>
        </w:rPr>
        <w:t>ельный аргумент — физическое наказание (ремень).</w:t>
      </w:r>
    </w:p>
    <w:p w:rsidR="00772CEA" w:rsidRPr="0004633E" w:rsidRDefault="0017633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4633E">
        <w:rPr>
          <w:rFonts w:ascii="Times New Roman" w:hAnsi="Times New Roman" w:cs="Times New Roman"/>
          <w:color w:val="002060"/>
        </w:rPr>
        <w:t>12. Ваш ребёнок именно такой, о каком вы мечтали.</w:t>
      </w:r>
    </w:p>
    <w:p w:rsidR="00772CEA" w:rsidRPr="0004633E" w:rsidRDefault="0017633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4633E">
        <w:rPr>
          <w:rFonts w:ascii="Times New Roman" w:hAnsi="Times New Roman" w:cs="Times New Roman"/>
          <w:color w:val="002060"/>
        </w:rPr>
        <w:t>13. Ваш ребёнок приносит вам больше хлопот, чем радости.</w:t>
      </w:r>
    </w:p>
    <w:p w:rsidR="0004633E" w:rsidRDefault="0017633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4633E">
        <w:rPr>
          <w:rFonts w:ascii="Times New Roman" w:hAnsi="Times New Roman" w:cs="Times New Roman"/>
          <w:color w:val="002060"/>
        </w:rPr>
        <w:t xml:space="preserve">14. Иногда вам кажется, что ребёнок учит вас новым мыслям и поведению. </w:t>
      </w:r>
    </w:p>
    <w:p w:rsidR="00772CEA" w:rsidRPr="0004633E" w:rsidRDefault="0017633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  <w:r w:rsidRPr="0004633E">
        <w:rPr>
          <w:rFonts w:ascii="Times New Roman" w:hAnsi="Times New Roman" w:cs="Times New Roman"/>
          <w:color w:val="002060"/>
        </w:rPr>
        <w:t>15. У вас конфликты с ребё</w:t>
      </w:r>
      <w:r w:rsidRPr="0004633E">
        <w:rPr>
          <w:rFonts w:ascii="Times New Roman" w:hAnsi="Times New Roman" w:cs="Times New Roman"/>
          <w:color w:val="002060"/>
        </w:rPr>
        <w:t>нком.</w:t>
      </w:r>
    </w:p>
    <w:sectPr w:rsidR="00772CEA" w:rsidRPr="0004633E" w:rsidSect="0004633E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765" w:right="678" w:bottom="568" w:left="720" w:header="708" w:footer="708" w:gutter="0"/>
      <w:cols w:num="3" w:space="720" w:equalWidth="0">
        <w:col w:w="4793" w:space="708"/>
        <w:col w:w="4439" w:space="708"/>
        <w:col w:w="479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35" w:rsidRDefault="00176335">
      <w:pPr>
        <w:spacing w:after="0" w:line="240" w:lineRule="auto"/>
      </w:pPr>
      <w:r>
        <w:separator/>
      </w:r>
    </w:p>
  </w:endnote>
  <w:endnote w:type="continuationSeparator" w:id="0">
    <w:p w:rsidR="00176335" w:rsidRDefault="0017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687" w:rsidRDefault="0017633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687" w:rsidRDefault="001763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35" w:rsidRDefault="001763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76335" w:rsidRDefault="0017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687" w:rsidRDefault="001763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687" w:rsidRDefault="001763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C3CD9"/>
    <w:multiLevelType w:val="multilevel"/>
    <w:tmpl w:val="2DFEB2B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5F27093"/>
    <w:multiLevelType w:val="multilevel"/>
    <w:tmpl w:val="2CC4B94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23E2ED1"/>
    <w:multiLevelType w:val="multilevel"/>
    <w:tmpl w:val="87868B8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2CEA"/>
    <w:rsid w:val="0004633E"/>
    <w:rsid w:val="00176335"/>
    <w:rsid w:val="006C32DB"/>
    <w:rsid w:val="0077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68D2"/>
  <w15:docId w15:val="{60E2F77D-8ACF-47A5-9F21-A9015801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styleId="a9">
    <w:name w:val="Emphasis"/>
    <w:rPr>
      <w:i/>
      <w:iCs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</w:style>
  <w:style w:type="character" w:customStyle="1" w:styleId="ac">
    <w:name w:val="Нижний колонтитул Знак"/>
    <w:basedOn w:val="a0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</dc:creator>
  <cp:lastModifiedBy>Admin</cp:lastModifiedBy>
  <cp:revision>2</cp:revision>
  <cp:lastPrinted>2023-12-08T09:27:00Z</cp:lastPrinted>
  <dcterms:created xsi:type="dcterms:W3CDTF">2024-01-10T08:07:00Z</dcterms:created>
  <dcterms:modified xsi:type="dcterms:W3CDTF">2024-01-10T08:07:00Z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