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975"/>
        <w:gridCol w:w="1843"/>
        <w:gridCol w:w="1623"/>
        <w:gridCol w:w="15"/>
      </w:tblGrid>
      <w:tr w:rsidR="00D64E15" w:rsidRPr="009618DC" w:rsidTr="00DD15B0">
        <w:tc>
          <w:tcPr>
            <w:tcW w:w="9456" w:type="dxa"/>
            <w:gridSpan w:val="4"/>
            <w:shd w:val="clear" w:color="auto" w:fill="auto"/>
          </w:tcPr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«Средняя школа № 121»</w:t>
            </w:r>
          </w:p>
          <w:p w:rsidR="006F6A29" w:rsidRPr="009618DC" w:rsidRDefault="006F6A29" w:rsidP="006F6A2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Россия, 660133, Красноярский край, г. Красноярск, ул. Сергея Лазо 32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sch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121@</w:t>
            </w:r>
            <w:proofErr w:type="spellStart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mailkrsk</w:t>
            </w:r>
            <w:proofErr w:type="spellEnd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тел +7(391)2245737</w:t>
            </w:r>
          </w:p>
          <w:p w:rsidR="00D64E15" w:rsidRPr="009618DC" w:rsidRDefault="00D64E15" w:rsidP="00D6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E15" w:rsidRPr="009618DC" w:rsidRDefault="00D64E15" w:rsidP="00D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E15" w:rsidRPr="009618DC" w:rsidTr="00DD15B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324"/>
        </w:trPr>
        <w:tc>
          <w:tcPr>
            <w:tcW w:w="59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D64E15" w:rsidRPr="009618DC" w:rsidTr="00DD15B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Приказ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E15" w:rsidRPr="009618DC" w:rsidRDefault="00735456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01-04-2</w:t>
            </w:r>
            <w:r w:rsidR="00F12221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73/1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15" w:rsidRPr="009618DC" w:rsidRDefault="00F12221" w:rsidP="007354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056D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56D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4E1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4E15" w:rsidRPr="009618DC" w:rsidRDefault="00D64E15" w:rsidP="00D64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3B55" w:rsidRPr="000B3B55" w:rsidRDefault="000B3B55" w:rsidP="000B3B55">
      <w:pPr>
        <w:spacing w:after="0" w:line="275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B3B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назначении наставников</w:t>
      </w:r>
      <w:r w:rsidR="003332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формировании наставнических пар</w:t>
      </w:r>
      <w:r w:rsidRPr="000B3B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B3B55" w:rsidRPr="000B3B55" w:rsidRDefault="000B3B55" w:rsidP="000B3B55">
      <w:pPr>
        <w:spacing w:after="7" w:line="259" w:lineRule="auto"/>
        <w:ind w:lef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3B55" w:rsidRPr="000B3B55" w:rsidRDefault="000B3B55" w:rsidP="000B3B55">
      <w:pPr>
        <w:spacing w:after="13" w:line="268" w:lineRule="auto"/>
        <w:ind w:left="396" w:right="99"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 </w:t>
      </w:r>
      <w:hyperlink r:id="rId5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Региональной целевой моделью наставничества (Приказ </w:t>
        </w:r>
      </w:hyperlink>
      <w:hyperlink r:id="rId6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Министерства образования</w:t>
        </w:r>
      </w:hyperlink>
      <w:hyperlink r:id="rId7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8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Красноярского края</w:t>
        </w:r>
      </w:hyperlink>
      <w:hyperlink r:id="rId9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10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 30.11.2020 № 590</w:t>
        </w:r>
      </w:hyperlink>
      <w:hyperlink r:id="rId11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12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11</w:t>
        </w:r>
      </w:hyperlink>
      <w:hyperlink r:id="rId13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hyperlink r:id="rId14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05</w:t>
        </w:r>
      </w:hyperlink>
      <w:hyperlink r:id="rId15">
        <w:r w:rsidRPr="000B3B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>,  с муниципальной дорожной картой по внедрению и реализации  региональной целевой модели наставничества педагогических работников в образовательных организациях на территории г.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Красноярска на период 2022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гг. </w:t>
      </w:r>
    </w:p>
    <w:p w:rsidR="00501947" w:rsidRPr="009618DC" w:rsidRDefault="00501947" w:rsidP="003577D2">
      <w:pPr>
        <w:pStyle w:val="1"/>
        <w:shd w:val="clear" w:color="auto" w:fill="auto"/>
        <w:spacing w:before="0" w:after="9" w:line="240" w:lineRule="auto"/>
        <w:ind w:left="20" w:firstLine="720"/>
        <w:jc w:val="both"/>
        <w:rPr>
          <w:b/>
          <w:sz w:val="24"/>
          <w:szCs w:val="24"/>
        </w:rPr>
      </w:pPr>
      <w:r w:rsidRPr="009618DC">
        <w:rPr>
          <w:b/>
          <w:sz w:val="24"/>
          <w:szCs w:val="24"/>
        </w:rPr>
        <w:t>ПРИКАЗЫВАЮ:</w:t>
      </w:r>
    </w:p>
    <w:p w:rsidR="000B3B55" w:rsidRPr="009618DC" w:rsidRDefault="000B3B55" w:rsidP="003577D2">
      <w:pPr>
        <w:pStyle w:val="1"/>
        <w:shd w:val="clear" w:color="auto" w:fill="auto"/>
        <w:spacing w:before="0" w:after="9" w:line="240" w:lineRule="auto"/>
        <w:ind w:left="20" w:firstLine="720"/>
        <w:jc w:val="both"/>
        <w:rPr>
          <w:b/>
          <w:sz w:val="24"/>
          <w:szCs w:val="24"/>
        </w:rPr>
      </w:pPr>
    </w:p>
    <w:p w:rsidR="000B3B55" w:rsidRPr="009618DC" w:rsidRDefault="000B3B55" w:rsidP="003577D2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9618DC">
        <w:rPr>
          <w:sz w:val="24"/>
          <w:szCs w:val="24"/>
        </w:rPr>
        <w:t>Назначить</w:t>
      </w:r>
      <w:r w:rsidR="0033320F">
        <w:rPr>
          <w:sz w:val="24"/>
          <w:szCs w:val="24"/>
        </w:rPr>
        <w:t>:</w:t>
      </w:r>
    </w:p>
    <w:p w:rsidR="002F7857" w:rsidRPr="009618DC" w:rsidRDefault="002F7857" w:rsidP="002F7857">
      <w:pPr>
        <w:pStyle w:val="1"/>
        <w:numPr>
          <w:ilvl w:val="1"/>
          <w:numId w:val="4"/>
        </w:numPr>
        <w:shd w:val="clear" w:color="auto" w:fill="auto"/>
        <w:tabs>
          <w:tab w:val="left" w:pos="735"/>
        </w:tabs>
        <w:spacing w:before="0" w:line="240" w:lineRule="auto"/>
        <w:ind w:right="20"/>
        <w:jc w:val="both"/>
        <w:rPr>
          <w:sz w:val="24"/>
          <w:szCs w:val="24"/>
        </w:rPr>
      </w:pPr>
      <w:bookmarkStart w:id="0" w:name="_Hlk114591047"/>
      <w:r w:rsidRPr="009618DC">
        <w:rPr>
          <w:sz w:val="24"/>
          <w:szCs w:val="24"/>
        </w:rPr>
        <w:t xml:space="preserve">Учителя </w:t>
      </w:r>
      <w:r w:rsidR="000B64B3" w:rsidRPr="009618DC">
        <w:rPr>
          <w:sz w:val="24"/>
          <w:szCs w:val="24"/>
        </w:rPr>
        <w:t>начальн</w:t>
      </w:r>
      <w:r w:rsidR="001B0785" w:rsidRPr="009618DC">
        <w:rPr>
          <w:sz w:val="24"/>
          <w:szCs w:val="24"/>
        </w:rPr>
        <w:t>ых классов</w:t>
      </w:r>
      <w:r w:rsidRPr="009618DC">
        <w:rPr>
          <w:sz w:val="24"/>
          <w:szCs w:val="24"/>
        </w:rPr>
        <w:t xml:space="preserve"> </w:t>
      </w:r>
      <w:r w:rsidR="000B64B3" w:rsidRPr="009618DC">
        <w:rPr>
          <w:sz w:val="24"/>
          <w:szCs w:val="24"/>
        </w:rPr>
        <w:t>Овсянникову С.А.</w:t>
      </w:r>
      <w:r w:rsidR="00735456" w:rsidRPr="009618DC">
        <w:rPr>
          <w:sz w:val="24"/>
          <w:szCs w:val="24"/>
        </w:rPr>
        <w:t xml:space="preserve"> – наставником учителя </w:t>
      </w:r>
      <w:r w:rsidR="000B64B3" w:rsidRPr="009618DC">
        <w:rPr>
          <w:sz w:val="24"/>
          <w:szCs w:val="24"/>
        </w:rPr>
        <w:t>начальн</w:t>
      </w:r>
      <w:r w:rsidR="001B0785" w:rsidRPr="009618DC">
        <w:rPr>
          <w:sz w:val="24"/>
          <w:szCs w:val="24"/>
        </w:rPr>
        <w:t xml:space="preserve">ых </w:t>
      </w:r>
      <w:r w:rsidR="006F6A29" w:rsidRPr="009618DC">
        <w:rPr>
          <w:sz w:val="24"/>
          <w:szCs w:val="24"/>
        </w:rPr>
        <w:t xml:space="preserve">классов </w:t>
      </w:r>
      <w:proofErr w:type="spellStart"/>
      <w:r w:rsidR="006F6A29" w:rsidRPr="009618DC">
        <w:rPr>
          <w:sz w:val="24"/>
          <w:szCs w:val="24"/>
        </w:rPr>
        <w:t>Шайдаковой</w:t>
      </w:r>
      <w:proofErr w:type="spellEnd"/>
      <w:r w:rsidR="001B0785" w:rsidRPr="009618DC">
        <w:rPr>
          <w:sz w:val="24"/>
          <w:szCs w:val="24"/>
        </w:rPr>
        <w:t xml:space="preserve"> </w:t>
      </w:r>
      <w:r w:rsidR="006F6A29" w:rsidRPr="009618DC">
        <w:rPr>
          <w:sz w:val="24"/>
          <w:szCs w:val="24"/>
        </w:rPr>
        <w:t>К.И.</w:t>
      </w:r>
    </w:p>
    <w:bookmarkEnd w:id="0"/>
    <w:p w:rsidR="006F6A29" w:rsidRPr="009618DC" w:rsidRDefault="006F6A29" w:rsidP="006F6A29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18DC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="008549A0" w:rsidRPr="009618DC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2D2F07" w:rsidRPr="009618D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549A0" w:rsidRPr="009618DC">
        <w:rPr>
          <w:rFonts w:ascii="Times New Roman" w:eastAsia="Times New Roman" w:hAnsi="Times New Roman" w:cs="Times New Roman"/>
          <w:sz w:val="24"/>
          <w:szCs w:val="24"/>
        </w:rPr>
        <w:t xml:space="preserve">ского языка и литературы </w:t>
      </w:r>
      <w:proofErr w:type="spellStart"/>
      <w:r w:rsidR="008549A0" w:rsidRPr="009618DC">
        <w:rPr>
          <w:rFonts w:ascii="Times New Roman" w:eastAsia="Times New Roman" w:hAnsi="Times New Roman" w:cs="Times New Roman"/>
          <w:sz w:val="24"/>
          <w:szCs w:val="24"/>
        </w:rPr>
        <w:t>Шалашову</w:t>
      </w:r>
      <w:proofErr w:type="spellEnd"/>
      <w:r w:rsidR="008549A0" w:rsidRPr="009618DC">
        <w:rPr>
          <w:rFonts w:ascii="Times New Roman" w:eastAsia="Times New Roman" w:hAnsi="Times New Roman" w:cs="Times New Roman"/>
          <w:sz w:val="24"/>
          <w:szCs w:val="24"/>
        </w:rPr>
        <w:t xml:space="preserve"> Т.Ю</w:t>
      </w:r>
      <w:r w:rsidRPr="009618DC">
        <w:rPr>
          <w:rFonts w:ascii="Times New Roman" w:eastAsia="Times New Roman" w:hAnsi="Times New Roman" w:cs="Times New Roman"/>
          <w:sz w:val="24"/>
          <w:szCs w:val="24"/>
        </w:rPr>
        <w:t xml:space="preserve">. – наставником учителя </w:t>
      </w:r>
      <w:r w:rsidR="008549A0" w:rsidRPr="009618DC">
        <w:rPr>
          <w:rFonts w:ascii="Times New Roman" w:eastAsia="Times New Roman" w:hAnsi="Times New Roman" w:cs="Times New Roman"/>
          <w:sz w:val="24"/>
          <w:szCs w:val="24"/>
        </w:rPr>
        <w:t xml:space="preserve">русского языка и литературы </w:t>
      </w:r>
      <w:proofErr w:type="spellStart"/>
      <w:r w:rsidR="008549A0" w:rsidRPr="009618DC">
        <w:rPr>
          <w:rFonts w:ascii="Times New Roman" w:eastAsia="Times New Roman" w:hAnsi="Times New Roman" w:cs="Times New Roman"/>
          <w:sz w:val="24"/>
          <w:szCs w:val="24"/>
        </w:rPr>
        <w:t>Иваевой</w:t>
      </w:r>
      <w:proofErr w:type="spellEnd"/>
      <w:r w:rsidR="008549A0" w:rsidRPr="009618DC">
        <w:rPr>
          <w:rFonts w:ascii="Times New Roman" w:eastAsia="Times New Roman" w:hAnsi="Times New Roman" w:cs="Times New Roman"/>
          <w:sz w:val="24"/>
          <w:szCs w:val="24"/>
        </w:rPr>
        <w:t xml:space="preserve"> К.В.</w:t>
      </w:r>
    </w:p>
    <w:p w:rsidR="006F6A29" w:rsidRPr="009618DC" w:rsidRDefault="006F6A29" w:rsidP="006F6A29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18DC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="008549A0" w:rsidRPr="009618DC">
        <w:rPr>
          <w:rFonts w:ascii="Times New Roman" w:eastAsia="Times New Roman" w:hAnsi="Times New Roman" w:cs="Times New Roman"/>
          <w:sz w:val="24"/>
          <w:szCs w:val="24"/>
        </w:rPr>
        <w:t>информатики Ващенко М.Ю</w:t>
      </w:r>
      <w:r w:rsidRPr="009618DC">
        <w:rPr>
          <w:rFonts w:ascii="Times New Roman" w:eastAsia="Times New Roman" w:hAnsi="Times New Roman" w:cs="Times New Roman"/>
          <w:sz w:val="24"/>
          <w:szCs w:val="24"/>
        </w:rPr>
        <w:t xml:space="preserve">. – наставником учителя </w:t>
      </w:r>
      <w:r w:rsidR="008549A0" w:rsidRPr="009618DC">
        <w:rPr>
          <w:rFonts w:ascii="Times New Roman" w:eastAsia="Times New Roman" w:hAnsi="Times New Roman" w:cs="Times New Roman"/>
          <w:sz w:val="24"/>
          <w:szCs w:val="24"/>
        </w:rPr>
        <w:t>физики Васяниной Н.В.</w:t>
      </w:r>
    </w:p>
    <w:p w:rsidR="006F6A29" w:rsidRPr="009618DC" w:rsidRDefault="006F6A29" w:rsidP="006F6A29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18DC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="008549A0" w:rsidRPr="009618DC">
        <w:rPr>
          <w:rFonts w:ascii="Times New Roman" w:eastAsia="Times New Roman" w:hAnsi="Times New Roman" w:cs="Times New Roman"/>
          <w:sz w:val="24"/>
          <w:szCs w:val="24"/>
        </w:rPr>
        <w:t xml:space="preserve">изо и черчения </w:t>
      </w:r>
      <w:proofErr w:type="spellStart"/>
      <w:r w:rsidR="008549A0" w:rsidRPr="009618DC">
        <w:rPr>
          <w:rFonts w:ascii="Times New Roman" w:eastAsia="Times New Roman" w:hAnsi="Times New Roman" w:cs="Times New Roman"/>
          <w:sz w:val="24"/>
          <w:szCs w:val="24"/>
        </w:rPr>
        <w:t>Марову</w:t>
      </w:r>
      <w:proofErr w:type="spellEnd"/>
      <w:r w:rsidR="008549A0" w:rsidRPr="009618DC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Pr="009618DC">
        <w:rPr>
          <w:rFonts w:ascii="Times New Roman" w:eastAsia="Times New Roman" w:hAnsi="Times New Roman" w:cs="Times New Roman"/>
          <w:sz w:val="24"/>
          <w:szCs w:val="24"/>
        </w:rPr>
        <w:t xml:space="preserve"> – наставником учителя </w:t>
      </w:r>
      <w:r w:rsidR="008549A0" w:rsidRPr="009618DC">
        <w:rPr>
          <w:rFonts w:ascii="Times New Roman" w:eastAsia="Times New Roman" w:hAnsi="Times New Roman" w:cs="Times New Roman"/>
          <w:sz w:val="24"/>
          <w:szCs w:val="24"/>
        </w:rPr>
        <w:t>технологии Погорелова Д.В.</w:t>
      </w:r>
    </w:p>
    <w:p w:rsidR="009618DC" w:rsidRPr="009618DC" w:rsidRDefault="009618DC" w:rsidP="009618DC">
      <w:pPr>
        <w:spacing w:after="13" w:line="268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3320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Учителям – наставникам: </w:t>
      </w:r>
    </w:p>
    <w:p w:rsidR="009618DC" w:rsidRPr="009618DC" w:rsidRDefault="009618DC" w:rsidP="009618DC">
      <w:pPr>
        <w:numPr>
          <w:ilvl w:val="0"/>
          <w:numId w:val="7"/>
        </w:numPr>
        <w:spacing w:after="13" w:line="268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наставляемыми 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разработать 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индивидуальный 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план наставничества;  </w:t>
      </w:r>
    </w:p>
    <w:p w:rsidR="009618DC" w:rsidRPr="009618DC" w:rsidRDefault="009618DC" w:rsidP="009618DC">
      <w:pPr>
        <w:spacing w:after="13" w:line="268" w:lineRule="auto"/>
        <w:ind w:left="396" w:right="9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-осуществлять 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взаимодействие 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наставляемым 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соответствии </w:t>
      </w: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индивидуальным планом развития и положением о наставничестве; </w:t>
      </w:r>
    </w:p>
    <w:p w:rsidR="009618DC" w:rsidRPr="009618DC" w:rsidRDefault="009618DC" w:rsidP="009618DC">
      <w:pPr>
        <w:numPr>
          <w:ilvl w:val="0"/>
          <w:numId w:val="7"/>
        </w:numPr>
        <w:spacing w:after="13" w:line="268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отчет о результатах наставничества на педагогическом совете (май 2023 г.).  </w:t>
      </w:r>
    </w:p>
    <w:p w:rsidR="009618DC" w:rsidRPr="009618DC" w:rsidRDefault="0033320F" w:rsidP="009618DC">
      <w:pPr>
        <w:spacing w:after="13" w:line="268" w:lineRule="auto"/>
        <w:ind w:left="396" w:right="9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18DC" w:rsidRPr="00961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Контроль за исполнением приказа оставляю за собой.   </w:t>
      </w:r>
    </w:p>
    <w:p w:rsidR="00EE3E40" w:rsidRPr="009618DC" w:rsidRDefault="00EE3E40" w:rsidP="0035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E40" w:rsidRPr="009618DC" w:rsidRDefault="008549A0" w:rsidP="0035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8D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735456" w:rsidRPr="0096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5456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0767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618D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Start w:id="1" w:name="_GoBack"/>
      <w:bookmarkEnd w:id="1"/>
      <w:r w:rsidR="009618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618DC">
        <w:rPr>
          <w:rFonts w:ascii="Times New Roman" w:eastAsia="Times New Roman" w:hAnsi="Times New Roman" w:cs="Times New Roman"/>
          <w:sz w:val="24"/>
          <w:szCs w:val="24"/>
        </w:rPr>
        <w:t>Ю.А. Толстиков</w:t>
      </w:r>
    </w:p>
    <w:sectPr w:rsidR="00EE3E40" w:rsidRPr="009618DC" w:rsidSect="0012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A81"/>
    <w:multiLevelType w:val="hybridMultilevel"/>
    <w:tmpl w:val="D2ACBC90"/>
    <w:lvl w:ilvl="0" w:tplc="8AB4C3EA">
      <w:start w:val="3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CCB6F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ED556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8E6A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4FB7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F4B94A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E3D9C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EF752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EAFAF0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AD1"/>
    <w:multiLevelType w:val="hybridMultilevel"/>
    <w:tmpl w:val="9ABCAA3E"/>
    <w:lvl w:ilvl="0" w:tplc="942E41E6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E5126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CAB5A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845A2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8DEB8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A38A8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86034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E0470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2E8E4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07878"/>
    <w:multiLevelType w:val="multilevel"/>
    <w:tmpl w:val="C812D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9E3BC1"/>
    <w:multiLevelType w:val="multilevel"/>
    <w:tmpl w:val="3154D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27EBF"/>
    <w:multiLevelType w:val="hybridMultilevel"/>
    <w:tmpl w:val="4B86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660F"/>
    <w:multiLevelType w:val="multilevel"/>
    <w:tmpl w:val="23D2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E40"/>
    <w:rsid w:val="000B3B55"/>
    <w:rsid w:val="000B64B3"/>
    <w:rsid w:val="001257AC"/>
    <w:rsid w:val="001B0785"/>
    <w:rsid w:val="001E284D"/>
    <w:rsid w:val="002D2F07"/>
    <w:rsid w:val="002F7857"/>
    <w:rsid w:val="0033320F"/>
    <w:rsid w:val="003577D2"/>
    <w:rsid w:val="00397DE4"/>
    <w:rsid w:val="00430767"/>
    <w:rsid w:val="004F31B3"/>
    <w:rsid w:val="00501947"/>
    <w:rsid w:val="0059787B"/>
    <w:rsid w:val="006F6A29"/>
    <w:rsid w:val="007005CF"/>
    <w:rsid w:val="00717FFB"/>
    <w:rsid w:val="00735456"/>
    <w:rsid w:val="0081324B"/>
    <w:rsid w:val="008549A0"/>
    <w:rsid w:val="009056D5"/>
    <w:rsid w:val="009618DC"/>
    <w:rsid w:val="00970B48"/>
    <w:rsid w:val="00A13CA7"/>
    <w:rsid w:val="00AE71CE"/>
    <w:rsid w:val="00CD2CFB"/>
    <w:rsid w:val="00D64E15"/>
    <w:rsid w:val="00DB39EB"/>
    <w:rsid w:val="00EA503B"/>
    <w:rsid w:val="00EE3E40"/>
    <w:rsid w:val="00F1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4C4B"/>
  <w15:docId w15:val="{148F2FF7-8D2E-4E8F-BD5E-BFC9082E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4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01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01947"/>
    <w:pPr>
      <w:shd w:val="clear" w:color="auto" w:fill="FFFFFF"/>
      <w:spacing w:before="60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5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2.ru/assets/files/nast_reg_doc_30_11_2020.pdf" TargetMode="External"/><Relationship Id="rId13" Type="http://schemas.openxmlformats.org/officeDocument/2006/relationships/hyperlink" Target="http://gymn2.ru/assets/files/nast_reg_doc_30_11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n2.ru/assets/files/nast_reg_doc_30_11_2020.pdf" TargetMode="External"/><Relationship Id="rId12" Type="http://schemas.openxmlformats.org/officeDocument/2006/relationships/hyperlink" Target="http://gymn2.ru/assets/files/nast_reg_doc_30_11_20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ymn2.ru/assets/files/nast_reg_doc_30_11_2020.pdf" TargetMode="External"/><Relationship Id="rId11" Type="http://schemas.openxmlformats.org/officeDocument/2006/relationships/hyperlink" Target="http://gymn2.ru/assets/files/nast_reg_doc_30_11_2020.pdf" TargetMode="External"/><Relationship Id="rId5" Type="http://schemas.openxmlformats.org/officeDocument/2006/relationships/hyperlink" Target="http://gymn2.ru/assets/files/nast_reg_doc_30_11_2020.pdf" TargetMode="External"/><Relationship Id="rId15" Type="http://schemas.openxmlformats.org/officeDocument/2006/relationships/hyperlink" Target="http://gymn2.ru/assets/files/nast_reg_doc_30_11_2020.pdf" TargetMode="External"/><Relationship Id="rId10" Type="http://schemas.openxmlformats.org/officeDocument/2006/relationships/hyperlink" Target="http://gymn2.ru/assets/files/nast_reg_doc_30_11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n2.ru/assets/files/nast_reg_doc_30_11_2020.pdf" TargetMode="External"/><Relationship Id="rId14" Type="http://schemas.openxmlformats.org/officeDocument/2006/relationships/hyperlink" Target="http://gymn2.ru/assets/files/nast_reg_doc_30_11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Причулымская СОШ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29</cp:revision>
  <cp:lastPrinted>2022-09-24T08:11:00Z</cp:lastPrinted>
  <dcterms:created xsi:type="dcterms:W3CDTF">2011-09-03T05:00:00Z</dcterms:created>
  <dcterms:modified xsi:type="dcterms:W3CDTF">2022-10-25T11:00:00Z</dcterms:modified>
</cp:coreProperties>
</file>