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975"/>
        <w:gridCol w:w="1843"/>
        <w:gridCol w:w="1623"/>
        <w:gridCol w:w="15"/>
      </w:tblGrid>
      <w:tr w:rsidR="00D64E15" w:rsidRPr="009618DC" w:rsidTr="00DD15B0">
        <w:tc>
          <w:tcPr>
            <w:tcW w:w="9456" w:type="dxa"/>
            <w:gridSpan w:val="4"/>
            <w:shd w:val="clear" w:color="auto" w:fill="auto"/>
          </w:tcPr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«Средняя школа № 121»</w:t>
            </w:r>
          </w:p>
          <w:p w:rsidR="006F6A29" w:rsidRPr="009618DC" w:rsidRDefault="006F6A29" w:rsidP="006F6A2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Россия, 660133, Красноярский край, г. Красноярск, ул. Сергея Лазо 32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sch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121@</w:t>
            </w:r>
            <w:proofErr w:type="spellStart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mailkrsk</w:t>
            </w:r>
            <w:proofErr w:type="spellEnd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тел +7(391)2245737</w:t>
            </w:r>
          </w:p>
          <w:p w:rsidR="00D64E15" w:rsidRPr="009618DC" w:rsidRDefault="00D64E15" w:rsidP="00D6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E15" w:rsidRPr="009618DC" w:rsidRDefault="00D64E15" w:rsidP="00D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24"/>
        </w:trPr>
        <w:tc>
          <w:tcPr>
            <w:tcW w:w="59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Приказ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E15" w:rsidRPr="009618DC" w:rsidRDefault="00735456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01-04-2</w:t>
            </w:r>
            <w:r w:rsidR="00F12221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73/</w:t>
            </w:r>
            <w:r w:rsidR="00C219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15" w:rsidRPr="009618DC" w:rsidRDefault="00F12221" w:rsidP="007354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4E1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4E15" w:rsidRPr="009618DC" w:rsidRDefault="00D64E15" w:rsidP="00D64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3B55" w:rsidRPr="000B3B55" w:rsidRDefault="00C219F2" w:rsidP="000B3B55">
      <w:pPr>
        <w:spacing w:after="0" w:line="275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назначении стимулирующих выплат педагогам - наставникам</w:t>
      </w:r>
    </w:p>
    <w:p w:rsidR="000B3B55" w:rsidRPr="000B3B55" w:rsidRDefault="000B3B55" w:rsidP="000B3B55">
      <w:pPr>
        <w:spacing w:after="7" w:line="259" w:lineRule="auto"/>
        <w:ind w:lef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3B55" w:rsidRPr="000B3B55" w:rsidRDefault="000B3B55" w:rsidP="000B3B55">
      <w:pPr>
        <w:spacing w:after="13" w:line="268" w:lineRule="auto"/>
        <w:ind w:left="396" w:right="99"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</w:t>
      </w:r>
      <w:hyperlink r:id="rId5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Региональной целевой моделью наставничества (Приказ </w:t>
        </w:r>
      </w:hyperlink>
      <w:hyperlink r:id="rId6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Министерства образования</w:t>
        </w:r>
      </w:hyperlink>
      <w:hyperlink r:id="rId7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8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Красноярского края</w:t>
        </w:r>
      </w:hyperlink>
      <w:hyperlink r:id="rId9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0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30.11.2020 № 590</w:t>
        </w:r>
      </w:hyperlink>
      <w:hyperlink r:id="rId11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2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11</w:t>
        </w:r>
      </w:hyperlink>
      <w:hyperlink r:id="rId13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4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05</w:t>
        </w:r>
      </w:hyperlink>
      <w:hyperlink r:id="rId15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>,  с муниципальной дорожной картой по внедрению и реализации  региональной целевой модели наставничества педагогических работников в образовательных организациях на территории г.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Красноярска на период 2022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гг. </w:t>
      </w:r>
    </w:p>
    <w:p w:rsidR="00501947" w:rsidRPr="009618DC" w:rsidRDefault="00501947" w:rsidP="003577D2">
      <w:pPr>
        <w:pStyle w:val="1"/>
        <w:shd w:val="clear" w:color="auto" w:fill="auto"/>
        <w:spacing w:before="0" w:after="9" w:line="240" w:lineRule="auto"/>
        <w:ind w:left="20" w:firstLine="720"/>
        <w:jc w:val="both"/>
        <w:rPr>
          <w:b/>
          <w:sz w:val="24"/>
          <w:szCs w:val="24"/>
        </w:rPr>
      </w:pPr>
      <w:r w:rsidRPr="009618DC">
        <w:rPr>
          <w:b/>
          <w:sz w:val="24"/>
          <w:szCs w:val="24"/>
        </w:rPr>
        <w:t>ПРИКАЗЫВАЮ:</w:t>
      </w:r>
    </w:p>
    <w:p w:rsidR="000B3B55" w:rsidRPr="009618DC" w:rsidRDefault="000B3B55" w:rsidP="003577D2">
      <w:pPr>
        <w:pStyle w:val="1"/>
        <w:shd w:val="clear" w:color="auto" w:fill="auto"/>
        <w:spacing w:before="0" w:after="9" w:line="240" w:lineRule="auto"/>
        <w:ind w:left="20" w:firstLine="720"/>
        <w:jc w:val="both"/>
        <w:rPr>
          <w:b/>
          <w:sz w:val="24"/>
          <w:szCs w:val="24"/>
        </w:rPr>
      </w:pPr>
    </w:p>
    <w:p w:rsidR="009618DC" w:rsidRPr="009618DC" w:rsidRDefault="00C219F2" w:rsidP="009618DC">
      <w:pPr>
        <w:pStyle w:val="1"/>
        <w:shd w:val="clear" w:color="auto" w:fill="auto"/>
        <w:spacing w:before="0" w:line="24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618DC" w:rsidRPr="009618DC">
        <w:rPr>
          <w:color w:val="000000"/>
          <w:sz w:val="24"/>
          <w:szCs w:val="24"/>
        </w:rPr>
        <w:t>.</w:t>
      </w:r>
      <w:r w:rsidR="009618DC" w:rsidRPr="009618DC">
        <w:rPr>
          <w:sz w:val="24"/>
          <w:szCs w:val="24"/>
        </w:rPr>
        <w:t xml:space="preserve"> На основании Положения «Об оплате труда работников МАОУ СШ № 121» установить педагогам-наставникам ежемесячную доплату, согласно ходатайству заместителя директора по УВР.</w:t>
      </w:r>
    </w:p>
    <w:p w:rsidR="009618DC" w:rsidRPr="009618DC" w:rsidRDefault="00C219F2" w:rsidP="009618DC">
      <w:pPr>
        <w:spacing w:after="13" w:line="268" w:lineRule="auto"/>
        <w:ind w:left="396" w:right="9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18DC"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за исполнением приказа оставляю за собой.   </w:t>
      </w:r>
    </w:p>
    <w:p w:rsidR="00EE3E40" w:rsidRPr="009618DC" w:rsidRDefault="00EE3E4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40" w:rsidRPr="009618DC" w:rsidRDefault="008549A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735456" w:rsidRPr="0096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5456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0767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18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618DC">
        <w:rPr>
          <w:rFonts w:ascii="Times New Roman" w:eastAsia="Times New Roman" w:hAnsi="Times New Roman" w:cs="Times New Roman"/>
          <w:sz w:val="24"/>
          <w:szCs w:val="24"/>
        </w:rPr>
        <w:t>Ю.А. Толстиков</w:t>
      </w:r>
    </w:p>
    <w:sectPr w:rsidR="00EE3E40" w:rsidRPr="009618DC" w:rsidSect="001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A81"/>
    <w:multiLevelType w:val="hybridMultilevel"/>
    <w:tmpl w:val="D2ACBC90"/>
    <w:lvl w:ilvl="0" w:tplc="8AB4C3EA">
      <w:start w:val="3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CB6F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ED55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8E6A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4FB7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4B94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E3D9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EF752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AFAF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AD1"/>
    <w:multiLevelType w:val="hybridMultilevel"/>
    <w:tmpl w:val="9ABCAA3E"/>
    <w:lvl w:ilvl="0" w:tplc="942E41E6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E512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CAB5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845A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8DEB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A38A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8603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E0470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2E8E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07878"/>
    <w:multiLevelType w:val="multilevel"/>
    <w:tmpl w:val="C812D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E3BC1"/>
    <w:multiLevelType w:val="multilevel"/>
    <w:tmpl w:val="3154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27EBF"/>
    <w:multiLevelType w:val="hybridMultilevel"/>
    <w:tmpl w:val="4B86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660F"/>
    <w:multiLevelType w:val="multilevel"/>
    <w:tmpl w:val="23D2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40"/>
    <w:rsid w:val="000B3B55"/>
    <w:rsid w:val="000B64B3"/>
    <w:rsid w:val="001257AC"/>
    <w:rsid w:val="001B0785"/>
    <w:rsid w:val="001E284D"/>
    <w:rsid w:val="002D2F07"/>
    <w:rsid w:val="002F7857"/>
    <w:rsid w:val="003577D2"/>
    <w:rsid w:val="00397DE4"/>
    <w:rsid w:val="00430767"/>
    <w:rsid w:val="004F31B3"/>
    <w:rsid w:val="00501947"/>
    <w:rsid w:val="0059787B"/>
    <w:rsid w:val="006F6A29"/>
    <w:rsid w:val="007005CF"/>
    <w:rsid w:val="00717FFB"/>
    <w:rsid w:val="00735456"/>
    <w:rsid w:val="0081324B"/>
    <w:rsid w:val="008549A0"/>
    <w:rsid w:val="009056D5"/>
    <w:rsid w:val="009618DC"/>
    <w:rsid w:val="00970B48"/>
    <w:rsid w:val="00A13CA7"/>
    <w:rsid w:val="00AE71CE"/>
    <w:rsid w:val="00C219F2"/>
    <w:rsid w:val="00CD2CFB"/>
    <w:rsid w:val="00D64E15"/>
    <w:rsid w:val="00DB39EB"/>
    <w:rsid w:val="00EA503B"/>
    <w:rsid w:val="00EE3E40"/>
    <w:rsid w:val="00F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FE0F"/>
  <w15:docId w15:val="{148F2FF7-8D2E-4E8F-BD5E-BFC9082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01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01947"/>
    <w:pPr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2.ru/assets/files/nast_reg_doc_30_11_2020.pdf" TargetMode="External"/><Relationship Id="rId13" Type="http://schemas.openxmlformats.org/officeDocument/2006/relationships/hyperlink" Target="http://gymn2.ru/assets/files/nast_reg_doc_30_11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n2.ru/assets/files/nast_reg_doc_30_11_2020.pdf" TargetMode="External"/><Relationship Id="rId12" Type="http://schemas.openxmlformats.org/officeDocument/2006/relationships/hyperlink" Target="http://gymn2.ru/assets/files/nast_reg_doc_30_11_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ymn2.ru/assets/files/nast_reg_doc_30_11_2020.pdf" TargetMode="External"/><Relationship Id="rId11" Type="http://schemas.openxmlformats.org/officeDocument/2006/relationships/hyperlink" Target="http://gymn2.ru/assets/files/nast_reg_doc_30_11_2020.pdf" TargetMode="External"/><Relationship Id="rId5" Type="http://schemas.openxmlformats.org/officeDocument/2006/relationships/hyperlink" Target="http://gymn2.ru/assets/files/nast_reg_doc_30_11_2020.pdf" TargetMode="External"/><Relationship Id="rId15" Type="http://schemas.openxmlformats.org/officeDocument/2006/relationships/hyperlink" Target="http://gymn2.ru/assets/files/nast_reg_doc_30_11_2020.pdf" TargetMode="External"/><Relationship Id="rId10" Type="http://schemas.openxmlformats.org/officeDocument/2006/relationships/hyperlink" Target="http://gymn2.ru/assets/files/nast_reg_doc_30_11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n2.ru/assets/files/nast_reg_doc_30_11_2020.pdf" TargetMode="External"/><Relationship Id="rId14" Type="http://schemas.openxmlformats.org/officeDocument/2006/relationships/hyperlink" Target="http://gymn2.ru/assets/files/nast_reg_doc_30_11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Причулымская СОШ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30</cp:revision>
  <cp:lastPrinted>2022-09-24T08:11:00Z</cp:lastPrinted>
  <dcterms:created xsi:type="dcterms:W3CDTF">2011-09-03T05:00:00Z</dcterms:created>
  <dcterms:modified xsi:type="dcterms:W3CDTF">2022-10-25T11:24:00Z</dcterms:modified>
</cp:coreProperties>
</file>