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0" w:rsidRDefault="0024158E">
      <w:pPr>
        <w:rPr>
          <w:rFonts w:ascii="Times New Roman" w:hAnsi="Times New Roman" w:cs="Times New Roman"/>
          <w:sz w:val="28"/>
          <w:szCs w:val="28"/>
        </w:rPr>
      </w:pPr>
      <w:r w:rsidRPr="0024158E">
        <w:rPr>
          <w:rFonts w:ascii="Times New Roman" w:hAnsi="Times New Roman" w:cs="Times New Roman"/>
          <w:sz w:val="28"/>
          <w:szCs w:val="28"/>
        </w:rPr>
        <w:t>Отчет по проекту «Мой город – моя школа»</w:t>
      </w:r>
      <w:r>
        <w:rPr>
          <w:rFonts w:ascii="Times New Roman" w:hAnsi="Times New Roman" w:cs="Times New Roman"/>
          <w:sz w:val="28"/>
          <w:szCs w:val="28"/>
        </w:rPr>
        <w:t xml:space="preserve"> 1 квартал 2023</w:t>
      </w:r>
    </w:p>
    <w:p w:rsidR="0024158E" w:rsidRDefault="0024158E" w:rsidP="002415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158E">
        <w:rPr>
          <w:rFonts w:ascii="Times New Roman" w:hAnsi="Times New Roman" w:cs="Times New Roman"/>
          <w:sz w:val="28"/>
          <w:szCs w:val="28"/>
        </w:rPr>
        <w:t>В рамках проекта прошли уроки Окружающего мира на территории партнера «Ньютон парк»</w:t>
      </w:r>
    </w:p>
    <w:p w:rsidR="0024158E" w:rsidRDefault="0024158E" w:rsidP="0038181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421" cy="2702991"/>
            <wp:effectExtent l="0" t="0" r="6350" b="2540"/>
            <wp:docPr id="1" name="Рисунок 1" descr="C:\Users\AS\Downloads\IMG-bc4a0c472f38b52005c6fbec6023dd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IMG-bc4a0c472f38b52005c6fbec6023dd4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10" cy="27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8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6CB7A" wp14:editId="27F8BEEB">
            <wp:extent cx="2957885" cy="2710823"/>
            <wp:effectExtent l="0" t="0" r="0" b="0"/>
            <wp:docPr id="2" name="Рисунок 2" descr="C:\Users\AS\Downloads\IMG-98a3b8999f30dcc16f58ebc7a3ee68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ownloads\IMG-98a3b8999f30dcc16f58ebc7a3ee688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39" cy="27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8E" w:rsidRDefault="0038181A" w:rsidP="0038181A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C9D39" wp14:editId="7C286B12">
            <wp:extent cx="3752390" cy="2282024"/>
            <wp:effectExtent l="0" t="0" r="635" b="4445"/>
            <wp:docPr id="6" name="Рисунок 6" descr="C:\Users\AS\Downloads\IMG-d75611f513abe25c1ecc12ea693e06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\Downloads\IMG-d75611f513abe25c1ecc12ea693e062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04" cy="22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05655" wp14:editId="00ACEA4D">
            <wp:extent cx="3105792" cy="2329732"/>
            <wp:effectExtent l="0" t="0" r="0" b="0"/>
            <wp:docPr id="3" name="Рисунок 3" descr="C:\Users\AS\Downloads\IMG-9eb5e0653d3638bc16cdca1ee51be9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wnloads\IMG-9eb5e0653d3638bc16cdca1ee51be95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74" cy="232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54346" wp14:editId="531289DB">
            <wp:extent cx="2687541" cy="2326772"/>
            <wp:effectExtent l="0" t="0" r="0" b="0"/>
            <wp:docPr id="4" name="Рисунок 4" descr="C:\Users\AS\Downloads\IMG-d3d1f998ca2f7d9b214f6db1b6f308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\Downloads\IMG-d3d1f998ca2f7d9b214f6db1b6f3083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39" cy="233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8E" w:rsidRPr="0024158E" w:rsidRDefault="0024158E" w:rsidP="0024158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158E" w:rsidRPr="0024158E" w:rsidSect="003818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EFA"/>
    <w:multiLevelType w:val="hybridMultilevel"/>
    <w:tmpl w:val="3C6A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5"/>
    <w:rsid w:val="0024158E"/>
    <w:rsid w:val="0038181A"/>
    <w:rsid w:val="00394E35"/>
    <w:rsid w:val="009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2023-04-11T12:19:00Z</dcterms:created>
  <dcterms:modified xsi:type="dcterms:W3CDTF">2023-04-11T12:19:00Z</dcterms:modified>
</cp:coreProperties>
</file>