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7F" w:rsidRDefault="0053246C" w:rsidP="005821D1">
      <w:pPr>
        <w:rPr>
          <w:rFonts w:ascii="Times New Roman" w:hAnsi="Times New Roman" w:cs="Times New Roman"/>
          <w:sz w:val="28"/>
          <w:szCs w:val="28"/>
        </w:rPr>
      </w:pPr>
      <w:r w:rsidRPr="005821D1">
        <w:rPr>
          <w:rFonts w:ascii="Times New Roman" w:hAnsi="Times New Roman" w:cs="Times New Roman"/>
          <w:sz w:val="28"/>
          <w:szCs w:val="28"/>
        </w:rPr>
        <w:t>В рамк</w:t>
      </w:r>
      <w:r w:rsidR="005821D1">
        <w:rPr>
          <w:rFonts w:ascii="Times New Roman" w:hAnsi="Times New Roman" w:cs="Times New Roman"/>
          <w:sz w:val="28"/>
          <w:szCs w:val="28"/>
        </w:rPr>
        <w:t>ах проекта « Мы - новое поколение» в первом квартале 2023 года в школе прошли следующие мероприятия:</w:t>
      </w:r>
    </w:p>
    <w:p w:rsidR="005821D1" w:rsidRDefault="005821D1" w:rsidP="0058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Обучающиеся начальной школы приняли участие в городском открытом конкурсе «Рождественский серпантин» и заняли в нем призовые места</w:t>
      </w:r>
    </w:p>
    <w:p w:rsidR="005821D1" w:rsidRDefault="005821D1" w:rsidP="005821D1">
      <w:hyperlink r:id="rId6" w:history="1">
        <w:r w:rsidRPr="00465133">
          <w:rPr>
            <w:rStyle w:val="a6"/>
          </w:rPr>
          <w:t>https://школа121.рф/318-pozdravlyaem-uchastnikov-i-pobeditelej-konkursa-rozhdestvenskij-serpantin-s-polucheniem-diplomov</w:t>
        </w:r>
      </w:hyperlink>
    </w:p>
    <w:p w:rsidR="005821D1" w:rsidRDefault="005821D1" w:rsidP="005821D1">
      <w:pPr>
        <w:rPr>
          <w:rFonts w:ascii="Times New Roman" w:hAnsi="Times New Roman" w:cs="Times New Roman"/>
          <w:sz w:val="28"/>
          <w:szCs w:val="28"/>
        </w:rPr>
      </w:pPr>
      <w:r w:rsidRPr="005821D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821D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с ОВЗ приняли участие в фестивале «Спектр таланов»</w:t>
      </w:r>
      <w:r w:rsidRPr="005821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1D1">
        <w:rPr>
          <w:rFonts w:ascii="Times New Roman" w:hAnsi="Times New Roman" w:cs="Times New Roman"/>
          <w:sz w:val="28"/>
          <w:szCs w:val="28"/>
        </w:rPr>
        <w:t xml:space="preserve">Душа и сила </w:t>
      </w:r>
      <w:proofErr w:type="spellStart"/>
      <w:r w:rsidRPr="005821D1">
        <w:rPr>
          <w:rFonts w:ascii="Times New Roman" w:hAnsi="Times New Roman" w:cs="Times New Roman"/>
          <w:sz w:val="28"/>
          <w:szCs w:val="28"/>
        </w:rPr>
        <w:t>Сила</w:t>
      </w:r>
      <w:proofErr w:type="spellEnd"/>
      <w:r w:rsidRPr="005821D1">
        <w:rPr>
          <w:rFonts w:ascii="Times New Roman" w:hAnsi="Times New Roman" w:cs="Times New Roman"/>
          <w:sz w:val="28"/>
          <w:szCs w:val="28"/>
        </w:rPr>
        <w:t xml:space="preserve"> Сибири в жизни и творчестве великого русского художника Василия Ивановича Сурикова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821D1" w:rsidRDefault="005821D1" w:rsidP="0058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этапе получили дипломы 1 и 2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перешли во второй этап</w:t>
      </w:r>
    </w:p>
    <w:p w:rsidR="005821D1" w:rsidRDefault="005821D1" w:rsidP="005821D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65133">
          <w:rPr>
            <w:rStyle w:val="a6"/>
            <w:rFonts w:ascii="Times New Roman" w:hAnsi="Times New Roman" w:cs="Times New Roman"/>
            <w:sz w:val="28"/>
            <w:szCs w:val="28"/>
          </w:rPr>
          <w:t>https://vk.com/spectrtalantov</w:t>
        </w:r>
      </w:hyperlink>
    </w:p>
    <w:p w:rsidR="005821D1" w:rsidRDefault="00985F8F" w:rsidP="0058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школе прошел фестиваль военно-патриотической песни «Виктория». Участники – ученики 3-8 классов </w:t>
      </w:r>
    </w:p>
    <w:p w:rsidR="00985F8F" w:rsidRDefault="00985F8F" w:rsidP="005821D1">
      <w:hyperlink r:id="rId8" w:history="1">
        <w:r w:rsidRPr="00465133">
          <w:rPr>
            <w:rStyle w:val="a6"/>
            <w:rFonts w:ascii="Times New Roman" w:hAnsi="Times New Roman" w:cs="Times New Roman"/>
            <w:sz w:val="28"/>
            <w:szCs w:val="28"/>
          </w:rPr>
          <w:t>https://vk.com/school_121_group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85F8F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#моя121я</w:t>
        </w:r>
      </w:hyperlink>
      <w:r w:rsidRPr="00985F8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 w:rsidRPr="00985F8F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#</w:t>
        </w:r>
        <w:proofErr w:type="spellStart"/>
        <w:r w:rsidRPr="00985F8F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деньзащитникаотечества</w:t>
        </w:r>
        <w:proofErr w:type="spellEnd"/>
      </w:hyperlink>
    </w:p>
    <w:p w:rsidR="00985F8F" w:rsidRDefault="00985F8F" w:rsidP="005821D1">
      <w:hyperlink r:id="rId11" w:history="1">
        <w:r w:rsidRPr="00465133">
          <w:rPr>
            <w:rStyle w:val="a6"/>
          </w:rPr>
          <w:t>https://школа121.рф/324-festival-instsenirovannoj-voenno-patrioticheskoj-pesni-viktoriya</w:t>
        </w:r>
      </w:hyperlink>
    </w:p>
    <w:p w:rsidR="00985F8F" w:rsidRDefault="00985F8F" w:rsidP="005821D1">
      <w:pPr>
        <w:rPr>
          <w:rFonts w:ascii="Times New Roman" w:hAnsi="Times New Roman" w:cs="Times New Roman"/>
          <w:sz w:val="28"/>
          <w:szCs w:val="28"/>
        </w:rPr>
      </w:pPr>
      <w:r w:rsidRPr="00985F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Для обучающихся 9-11 классов был проведен шоу – конкурс «Парень на все 100!»</w:t>
      </w:r>
    </w:p>
    <w:p w:rsidR="00985F8F" w:rsidRDefault="00985F8F" w:rsidP="005821D1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65133">
          <w:rPr>
            <w:rStyle w:val="a6"/>
            <w:rFonts w:ascii="Times New Roman" w:hAnsi="Times New Roman" w:cs="Times New Roman"/>
            <w:sz w:val="28"/>
            <w:szCs w:val="28"/>
          </w:rPr>
          <w:t>https://школа121.рф/326-paren-na-vse-sto</w:t>
        </w:r>
      </w:hyperlink>
    </w:p>
    <w:p w:rsidR="00985F8F" w:rsidRPr="00985F8F" w:rsidRDefault="00B02A2E" w:rsidP="0058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5-11 классов приняли участие в конкурсе «Школьная красавица»</w:t>
      </w:r>
    </w:p>
    <w:p w:rsidR="00985F8F" w:rsidRDefault="00B02A2E" w:rsidP="005821D1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65133">
          <w:rPr>
            <w:rStyle w:val="a6"/>
            <w:rFonts w:ascii="Times New Roman" w:hAnsi="Times New Roman" w:cs="Times New Roman"/>
            <w:sz w:val="28"/>
            <w:szCs w:val="28"/>
          </w:rPr>
          <w:t>https://школа121.рф/325-shkol-naya-krasavitsa-2023</w:t>
        </w:r>
      </w:hyperlink>
    </w:p>
    <w:p w:rsidR="00B02A2E" w:rsidRDefault="00B02A2E" w:rsidP="0058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школе организована выставка фотоколлажей «Мы – будущее России». Участники 1-11 классы.</w:t>
      </w:r>
    </w:p>
    <w:p w:rsidR="00B02A2E" w:rsidRPr="00985F8F" w:rsidRDefault="00B02A2E" w:rsidP="005821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5F8F" w:rsidRDefault="00985F8F" w:rsidP="005821D1">
      <w:pPr>
        <w:rPr>
          <w:rFonts w:ascii="Times New Roman" w:hAnsi="Times New Roman" w:cs="Times New Roman"/>
          <w:sz w:val="28"/>
          <w:szCs w:val="28"/>
        </w:rPr>
      </w:pPr>
    </w:p>
    <w:p w:rsidR="00985F8F" w:rsidRPr="005821D1" w:rsidRDefault="00985F8F" w:rsidP="005821D1">
      <w:pPr>
        <w:rPr>
          <w:rFonts w:ascii="Times New Roman" w:hAnsi="Times New Roman" w:cs="Times New Roman"/>
          <w:sz w:val="28"/>
          <w:szCs w:val="28"/>
        </w:rPr>
      </w:pPr>
    </w:p>
    <w:p w:rsidR="0022327F" w:rsidRPr="005821D1" w:rsidRDefault="0022327F" w:rsidP="0053246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2327F" w:rsidRPr="005821D1" w:rsidSect="0022327F">
      <w:pgSz w:w="11906" w:h="16838"/>
      <w:pgMar w:top="720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954"/>
    <w:multiLevelType w:val="hybridMultilevel"/>
    <w:tmpl w:val="336C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6C"/>
    <w:rsid w:val="0022327F"/>
    <w:rsid w:val="003D5F65"/>
    <w:rsid w:val="0053246C"/>
    <w:rsid w:val="005821D1"/>
    <w:rsid w:val="006A6757"/>
    <w:rsid w:val="00776C36"/>
    <w:rsid w:val="00885E34"/>
    <w:rsid w:val="00985F8F"/>
    <w:rsid w:val="00B0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2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2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2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2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_121_group" TargetMode="External"/><Relationship Id="rId13" Type="http://schemas.openxmlformats.org/officeDocument/2006/relationships/hyperlink" Target="https://&#1096;&#1082;&#1086;&#1083;&#1072;121.&#1088;&#1092;/325-shkol-naya-krasavitsa-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pectrtalantov" TargetMode="External"/><Relationship Id="rId12" Type="http://schemas.openxmlformats.org/officeDocument/2006/relationships/hyperlink" Target="https://&#1096;&#1082;&#1086;&#1083;&#1072;121.&#1088;&#1092;/326-paren-na-vse-s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6;&#1082;&#1086;&#1083;&#1072;121.&#1088;&#1092;/318-pozdravlyaem-uchastnikov-i-pobeditelej-konkursa-rozhdestvenskij-serpantin-s-polucheniem-diplomov" TargetMode="External"/><Relationship Id="rId11" Type="http://schemas.openxmlformats.org/officeDocument/2006/relationships/hyperlink" Target="https://&#1096;&#1082;&#1086;&#1083;&#1072;121.&#1088;&#1092;/324-festival-instsenirovannoj-voenno-patrioticheskoj-pesni-viktoriy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B4%D0%B5%D0%BD%D1%8C%D0%B7%D0%B0%D1%89%D0%B8%D1%82%D0%BD%D0%B8%D0%BA%D0%B0%D0%BE%D1%82%D0%B5%D1%87%D0%B5%D1%81%D1%82%D0%B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BC%D0%BE%D1%8F121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3</cp:revision>
  <dcterms:created xsi:type="dcterms:W3CDTF">2023-04-07T02:33:00Z</dcterms:created>
  <dcterms:modified xsi:type="dcterms:W3CDTF">2023-04-08T07:04:00Z</dcterms:modified>
</cp:coreProperties>
</file>