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36A" w:rsidRDefault="003B69D9" w:rsidP="003B69D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5788B82" wp14:editId="5C8CDEC7">
            <wp:simplePos x="0" y="0"/>
            <wp:positionH relativeFrom="column">
              <wp:posOffset>-664845</wp:posOffset>
            </wp:positionH>
            <wp:positionV relativeFrom="paragraph">
              <wp:posOffset>-209550</wp:posOffset>
            </wp:positionV>
            <wp:extent cx="6813550" cy="9052560"/>
            <wp:effectExtent l="0" t="0" r="6350" b="0"/>
            <wp:wrapTight wrapText="bothSides">
              <wp:wrapPolygon edited="0">
                <wp:start x="0" y="0"/>
                <wp:lineTo x="0" y="21545"/>
                <wp:lineTo x="21560" y="21545"/>
                <wp:lineTo x="2156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64" t="13447" r="33258" b="5828"/>
                    <a:stretch/>
                  </pic:blipFill>
                  <pic:spPr bwMode="auto">
                    <a:xfrm>
                      <a:off x="0" y="0"/>
                      <a:ext cx="6813550" cy="905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69D9" w:rsidRDefault="003B69D9" w:rsidP="006A1F06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3B69D9" w:rsidRDefault="003B69D9" w:rsidP="006A1F06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3B69D9" w:rsidRDefault="003B69D9" w:rsidP="006A1F06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3B69D9" w:rsidRDefault="003B69D9" w:rsidP="006A1F06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6A1F06" w:rsidRDefault="006A1F06" w:rsidP="006A1F06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 w:rsidRPr="006A1F0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Оглавление</w:t>
      </w:r>
    </w:p>
    <w:p w:rsidR="006A1F06" w:rsidRPr="006A1F06" w:rsidRDefault="006A1F06" w:rsidP="006A1F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F06" w:rsidRPr="006A1F06" w:rsidRDefault="006A1F06" w:rsidP="006A1F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 – аналитическая записка 3</w:t>
      </w:r>
    </w:p>
    <w:p w:rsidR="006A1F06" w:rsidRPr="006A1F06" w:rsidRDefault="006A1F06" w:rsidP="006A1F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 5</w:t>
      </w:r>
    </w:p>
    <w:p w:rsidR="006A1F06" w:rsidRPr="006A1F06" w:rsidRDefault="006A1F06" w:rsidP="006A1F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программы 8</w:t>
      </w:r>
    </w:p>
    <w:p w:rsidR="006A1F06" w:rsidRPr="006A1F06" w:rsidRDefault="006A1F06" w:rsidP="006A1F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 9</w:t>
      </w:r>
    </w:p>
    <w:p w:rsidR="006A1F06" w:rsidRPr="006A1F06" w:rsidRDefault="006A1F06" w:rsidP="006A1F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реализации программы 10</w:t>
      </w:r>
    </w:p>
    <w:p w:rsidR="006A1F06" w:rsidRPr="006A1F06" w:rsidRDefault="006A1F06" w:rsidP="006A1F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Ресурсное обеспечение 13</w:t>
      </w:r>
    </w:p>
    <w:p w:rsidR="006A1F06" w:rsidRPr="006A1F06" w:rsidRDefault="006A1F06" w:rsidP="006A1F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 – техническое обеспечение 14</w:t>
      </w:r>
    </w:p>
    <w:p w:rsidR="006A1F06" w:rsidRPr="006A1F06" w:rsidRDefault="006A1F06" w:rsidP="006A1F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 реализации программы 20</w:t>
      </w:r>
    </w:p>
    <w:p w:rsidR="006A1F06" w:rsidRPr="006A1F06" w:rsidRDefault="006A1F06" w:rsidP="006A1F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легенда смены 21</w:t>
      </w:r>
    </w:p>
    <w:p w:rsidR="006A1F06" w:rsidRDefault="006A1F06" w:rsidP="00A240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F06" w:rsidRDefault="006A1F06" w:rsidP="00A240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F06" w:rsidRDefault="006A1F06" w:rsidP="00A240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F06" w:rsidRDefault="006A1F06" w:rsidP="00A240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F06" w:rsidRDefault="006A1F06" w:rsidP="00A240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F06" w:rsidRDefault="006A1F06" w:rsidP="00A240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F06" w:rsidRDefault="006A1F06" w:rsidP="00A240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F06" w:rsidRDefault="006A1F06" w:rsidP="00A240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F06" w:rsidRDefault="006A1F06" w:rsidP="00A240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F06" w:rsidRDefault="006A1F06" w:rsidP="00A240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F06" w:rsidRDefault="006A1F06" w:rsidP="00A240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F06" w:rsidRDefault="006A1F06" w:rsidP="00A240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F06" w:rsidRDefault="006A1F06" w:rsidP="00A240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F06" w:rsidRDefault="006A1F06" w:rsidP="00A240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F06" w:rsidRDefault="006A1F06" w:rsidP="00A240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F06" w:rsidRDefault="006A1F06" w:rsidP="00A240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F06" w:rsidRDefault="006A1F06" w:rsidP="00A240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F06" w:rsidRDefault="006A1F06" w:rsidP="00A240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F06" w:rsidRDefault="006A1F06" w:rsidP="00A240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F06" w:rsidRPr="006A1F06" w:rsidRDefault="006A1F06" w:rsidP="00A240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F06" w:rsidRPr="00A240BE" w:rsidRDefault="006A1F06" w:rsidP="00A240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5436A" w:rsidRDefault="0045436A" w:rsidP="0045436A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  <w:r w:rsidRPr="006A1F06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Информационно – аналитическая записка</w:t>
      </w:r>
    </w:p>
    <w:p w:rsidR="00A52B18" w:rsidRPr="006A1F06" w:rsidRDefault="00A52B18" w:rsidP="00454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6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50"/>
        <w:gridCol w:w="1904"/>
        <w:gridCol w:w="5202"/>
      </w:tblGrid>
      <w:tr w:rsidR="0045436A" w:rsidRPr="006A1F06" w:rsidTr="0045436A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6A1F06" w:rsidRDefault="0045436A" w:rsidP="00454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6A1F06" w:rsidRDefault="0045436A" w:rsidP="00454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название программы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6A1F06" w:rsidRDefault="0045436A" w:rsidP="00A240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пришкольного оздоровительного лагеря с дневным пребыванием детей </w:t>
            </w:r>
            <w:r w:rsidR="00A240BE" w:rsidRPr="006A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СШ №121 </w:t>
            </w:r>
            <w:r w:rsidRPr="006A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Волшебник Изумрудного города»</w:t>
            </w:r>
          </w:p>
        </w:tc>
      </w:tr>
      <w:tr w:rsidR="0045436A" w:rsidRPr="006A1F06" w:rsidTr="0045436A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6A1F06" w:rsidRDefault="0045436A" w:rsidP="00454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6A1F06" w:rsidRDefault="0045436A" w:rsidP="00454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6A1F06" w:rsidRDefault="0045436A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благоприятные условия для укрепления здоровья и организации досуга учащихся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 путем «непринужденного» образования учащихся, максимально погружаясь в произведение А.М. Волкова «Волшебник изумрудного города»</w:t>
            </w:r>
          </w:p>
        </w:tc>
      </w:tr>
      <w:tr w:rsidR="0045436A" w:rsidRPr="006A1F06" w:rsidTr="0045436A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6A1F06" w:rsidRDefault="0045436A" w:rsidP="00454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6A1F06" w:rsidRDefault="0045436A" w:rsidP="00454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6A1F06" w:rsidRDefault="0045436A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Данная программа по своей направленности является комплексной, т.е. включает в себя разноплановую деятельность, объединяет различные направленности оздоровления, отдыха, воспитания детей в условиях оздоровительного лагеря</w:t>
            </w:r>
          </w:p>
        </w:tc>
      </w:tr>
      <w:tr w:rsidR="0045436A" w:rsidRPr="006A1F06" w:rsidTr="0045436A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6A1F06" w:rsidRDefault="0045436A" w:rsidP="00454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6A1F06" w:rsidRDefault="0045436A" w:rsidP="00454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содержание программы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6A1F06" w:rsidRDefault="0045436A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основе программы «Волшебник Изумрудного города» лежит погружение детей в образовательную игру, все игровые блоки которой выстраиваются на сюжетах книги А. Волкова «Волшебник Изумрудного города».</w:t>
            </w:r>
          </w:p>
          <w:p w:rsidR="0045436A" w:rsidRPr="006A1F06" w:rsidRDefault="0045436A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 игры её участники совершают увлекательное путешествие с героями книги, ищут решение поставленных перед ними проблем, проводят наблюдения и эксперименты.</w:t>
            </w:r>
          </w:p>
        </w:tc>
      </w:tr>
      <w:tr w:rsidR="0045436A" w:rsidRPr="006A1F06" w:rsidTr="0045436A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6A1F06" w:rsidRDefault="0045436A" w:rsidP="00454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6A1F06" w:rsidRDefault="0045436A" w:rsidP="00454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Авторы программы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6A1F06" w:rsidRDefault="00A240BE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Балашова А.И. – начальник пришкольного лагеря </w:t>
            </w:r>
          </w:p>
        </w:tc>
      </w:tr>
      <w:tr w:rsidR="0045436A" w:rsidRPr="006A1F06" w:rsidTr="0045436A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6A1F06" w:rsidRDefault="0045436A" w:rsidP="00454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6A1F06" w:rsidRDefault="0045436A" w:rsidP="00454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Отличительная особенность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6A1F06" w:rsidRDefault="0045436A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Отличительной особенностью программы «Волшебники Изумрудного города» является образовательно-оздоровительная деятельность, направленная на организацию дифференцированного досуга, способствующего физическому и духовному развитию подрастающего поколения, удовлетворению возрастных и индивидуальных потребностей детей, развитию их разносторонних способностей, социального опыта в целом (т.е. она даёт возможность </w:t>
            </w:r>
            <w:r w:rsidRPr="006A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каждому ребёнку с разными способностями реализовать себя как в массовой постановочной работе, так и в индивидуальном исполнении.</w:t>
            </w:r>
            <w:proofErr w:type="gramEnd"/>
            <w:r w:rsidR="00A240BE" w:rsidRPr="006A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 же программа развивает те же ценности, что и программа «Орлята России» по которой ребята занимались весь год.</w:t>
            </w:r>
          </w:p>
        </w:tc>
      </w:tr>
      <w:tr w:rsidR="0045436A" w:rsidRPr="006A1F06" w:rsidTr="0045436A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6A1F06" w:rsidRDefault="0045436A" w:rsidP="00454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6A1F06" w:rsidRDefault="0045436A" w:rsidP="00454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Адрес, телефон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6A1F06" w:rsidRDefault="00A240BE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Красноярск, </w:t>
            </w:r>
            <w:proofErr w:type="spellStart"/>
            <w:r w:rsidRPr="006A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6A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A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ергея</w:t>
            </w:r>
            <w:proofErr w:type="spellEnd"/>
            <w:r w:rsidRPr="006A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Лазо 32 </w:t>
            </w:r>
          </w:p>
        </w:tc>
      </w:tr>
      <w:tr w:rsidR="0045436A" w:rsidRPr="006A1F06" w:rsidTr="0045436A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6A1F06" w:rsidRDefault="0045436A" w:rsidP="00454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6A1F06" w:rsidRDefault="0045436A" w:rsidP="00454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реализации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6A1F06" w:rsidRDefault="0045436A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Пришкольный оздоровительный лагерь с дневным пребыванием</w:t>
            </w:r>
          </w:p>
        </w:tc>
      </w:tr>
      <w:tr w:rsidR="0045436A" w:rsidRPr="006A1F06" w:rsidTr="0045436A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6A1F06" w:rsidRDefault="0045436A" w:rsidP="00454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6A1F06" w:rsidRDefault="0045436A" w:rsidP="00454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Количество, возраст учащихся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6A1F06" w:rsidRDefault="00A240BE" w:rsidP="00A240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</w:t>
            </w:r>
            <w:r w:rsidR="0045436A" w:rsidRPr="006A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от</w:t>
            </w:r>
            <w:r w:rsidRPr="006A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  <w:r w:rsidR="0045436A" w:rsidRPr="006A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15 лет</w:t>
            </w:r>
          </w:p>
        </w:tc>
      </w:tr>
      <w:tr w:rsidR="0045436A" w:rsidRPr="006A1F06" w:rsidTr="0045436A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6A1F06" w:rsidRDefault="0045436A" w:rsidP="00454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6A1F06" w:rsidRDefault="0045436A" w:rsidP="00454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6A1F06" w:rsidRDefault="0045436A" w:rsidP="00A240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программы является краткосрочной, т.е. реализуется в течение лагерной смены с</w:t>
            </w:r>
            <w:r w:rsidR="00A240BE" w:rsidRPr="006A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240BE" w:rsidRPr="006A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A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 по 2</w:t>
            </w:r>
            <w:r w:rsidR="00A240BE" w:rsidRPr="006A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A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 202</w:t>
            </w:r>
            <w:r w:rsidR="00A240BE" w:rsidRPr="006A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A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5436A" w:rsidRPr="006A1F06" w:rsidTr="0045436A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6A1F06" w:rsidRDefault="0045436A" w:rsidP="00454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6A1F06" w:rsidRDefault="0045436A" w:rsidP="00454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6A1F06" w:rsidRDefault="0045436A" w:rsidP="0045436A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здоровья детей в летний период, привитие навыков здорового образа жизни;</w:t>
            </w:r>
          </w:p>
          <w:p w:rsidR="0045436A" w:rsidRPr="006A1F06" w:rsidRDefault="0045436A" w:rsidP="0045436A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творческих способностей, инициативы и активности ребёнка;</w:t>
            </w:r>
          </w:p>
          <w:p w:rsidR="0045436A" w:rsidRPr="006A1F06" w:rsidRDefault="0045436A" w:rsidP="0045436A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толерантного отношения друг к другу</w:t>
            </w:r>
          </w:p>
          <w:p w:rsidR="0045436A" w:rsidRPr="006A1F06" w:rsidRDefault="0045436A" w:rsidP="0045436A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дружбы и сотрудничества между детьми разных возрастов;</w:t>
            </w:r>
          </w:p>
          <w:p w:rsidR="0045436A" w:rsidRPr="006A1F06" w:rsidRDefault="0045436A" w:rsidP="0045436A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чувства патриотизма, уважение к родной природе.</w:t>
            </w:r>
          </w:p>
          <w:p w:rsidR="0045436A" w:rsidRPr="006A1F06" w:rsidRDefault="0045436A" w:rsidP="0045436A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экологической культуры учащихся, формирование ответственного и бережного отношения к природе;</w:t>
            </w:r>
          </w:p>
          <w:p w:rsidR="006A1F06" w:rsidRDefault="006A1F06" w:rsidP="0045436A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семейных ценностей</w:t>
            </w:r>
          </w:p>
          <w:p w:rsidR="006A1F06" w:rsidRPr="006A1F06" w:rsidRDefault="006A1F06" w:rsidP="00A52B18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5436A" w:rsidRPr="0045436A" w:rsidRDefault="0045436A" w:rsidP="004543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3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5436A" w:rsidRPr="0045436A" w:rsidRDefault="0045436A" w:rsidP="004543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3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5436A" w:rsidRPr="0045436A" w:rsidRDefault="0045436A" w:rsidP="004543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3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5436A" w:rsidRPr="0045436A" w:rsidRDefault="0045436A" w:rsidP="004543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3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5436A" w:rsidRPr="0045436A" w:rsidRDefault="0045436A" w:rsidP="004543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3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5436A" w:rsidRPr="0045436A" w:rsidRDefault="0045436A" w:rsidP="004543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3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A52B18" w:rsidRDefault="0045436A" w:rsidP="00A52B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3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96817" w:rsidRDefault="00396817" w:rsidP="00A52B1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96817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E3520C" w:rsidRDefault="00396817" w:rsidP="00A52B1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96817">
        <w:rPr>
          <w:rFonts w:ascii="Times New Roman" w:hAnsi="Times New Roman" w:cs="Times New Roman"/>
          <w:sz w:val="28"/>
          <w:szCs w:val="28"/>
        </w:rPr>
        <w:t>Рабочая программа воспитания для организаций отдыха детей и их оздоровления – детского оздоровительного лагеря МАОУ СШ № 1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96817">
        <w:rPr>
          <w:rFonts w:ascii="Times New Roman" w:hAnsi="Times New Roman" w:cs="Times New Roman"/>
          <w:sz w:val="28"/>
          <w:szCs w:val="28"/>
        </w:rPr>
        <w:t xml:space="preserve"> (далее – Программа воспитания, Программа) составлена на основе Федеральной программы воспитательной работы в соответствии с нормативно-правовыми документами: Конституция Российской Федерации; </w:t>
      </w:r>
    </w:p>
    <w:p w:rsidR="00E3520C" w:rsidRDefault="00396817" w:rsidP="00A52B1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96817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ценностей»; </w:t>
      </w:r>
    </w:p>
    <w:p w:rsidR="00E3520C" w:rsidRDefault="00396817" w:rsidP="00A52B1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96817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07.05.2024 № 309 «О национальных целях развития Российской Федерации на период до 2030 года и на перспективу до 2036 года»; </w:t>
      </w:r>
    </w:p>
    <w:p w:rsidR="00E3520C" w:rsidRDefault="00396817" w:rsidP="00A52B1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96817">
        <w:rPr>
          <w:rFonts w:ascii="Times New Roman" w:hAnsi="Times New Roman" w:cs="Times New Roman"/>
          <w:sz w:val="28"/>
          <w:szCs w:val="28"/>
        </w:rPr>
        <w:t xml:space="preserve">Федеральный закон от 24.07.1998 № 124-ФЗ «Об основных гарантиях прав ребенка в Российской Федерации»; </w:t>
      </w:r>
    </w:p>
    <w:p w:rsidR="00E3520C" w:rsidRDefault="00396817" w:rsidP="00A52B1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96817">
        <w:rPr>
          <w:rFonts w:ascii="Times New Roman" w:hAnsi="Times New Roman" w:cs="Times New Roman"/>
          <w:sz w:val="28"/>
          <w:szCs w:val="28"/>
        </w:rPr>
        <w:t xml:space="preserve">Федеральный закон от 28.12.2024 № 543-ФЗ «О внесении изменений в Федеральный закон «Об основных гарантиях прав ребенка в Российской Федерации»; </w:t>
      </w:r>
    </w:p>
    <w:p w:rsidR="00E3520C" w:rsidRDefault="00396817" w:rsidP="00A52B1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96817">
        <w:rPr>
          <w:rFonts w:ascii="Times New Roman" w:hAnsi="Times New Roman" w:cs="Times New Roman"/>
          <w:sz w:val="28"/>
          <w:szCs w:val="28"/>
        </w:rPr>
        <w:t xml:space="preserve">Федеральный закон от 29.12.2012 № 273-ФЗ «Об образовании в Российской Федерации»; </w:t>
      </w:r>
    </w:p>
    <w:p w:rsidR="00E3520C" w:rsidRDefault="00396817" w:rsidP="00A52B1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96817">
        <w:rPr>
          <w:rFonts w:ascii="Times New Roman" w:hAnsi="Times New Roman" w:cs="Times New Roman"/>
          <w:sz w:val="28"/>
          <w:szCs w:val="28"/>
        </w:rPr>
        <w:t>Федеральный закон от 28 июня 2014 № 172-ФЗ «О стратегическом планировании в Российской Федерации»;</w:t>
      </w:r>
    </w:p>
    <w:p w:rsidR="00E3520C" w:rsidRDefault="00396817" w:rsidP="00A52B1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96817">
        <w:rPr>
          <w:rFonts w:ascii="Times New Roman" w:hAnsi="Times New Roman" w:cs="Times New Roman"/>
          <w:sz w:val="28"/>
          <w:szCs w:val="28"/>
        </w:rPr>
        <w:t xml:space="preserve"> приказ </w:t>
      </w:r>
      <w:proofErr w:type="spellStart"/>
      <w:r w:rsidRPr="0039681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96817">
        <w:rPr>
          <w:rFonts w:ascii="Times New Roman" w:hAnsi="Times New Roman" w:cs="Times New Roman"/>
          <w:sz w:val="28"/>
          <w:szCs w:val="28"/>
        </w:rPr>
        <w:t xml:space="preserve"> России от 17.03.2025 № 209 «Об утверждении федеральной программы воспитательной работы для организаций отдыха детей и их оздоровления и календарного плана воспитательной работы»; приказ </w:t>
      </w:r>
      <w:proofErr w:type="spellStart"/>
      <w:r w:rsidRPr="00396817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396817">
        <w:rPr>
          <w:rFonts w:ascii="Times New Roman" w:hAnsi="Times New Roman" w:cs="Times New Roman"/>
          <w:sz w:val="28"/>
          <w:szCs w:val="28"/>
        </w:rPr>
        <w:t xml:space="preserve"> РФ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 </w:t>
      </w:r>
    </w:p>
    <w:p w:rsidR="00E3520C" w:rsidRDefault="00396817" w:rsidP="00A52B1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96817">
        <w:rPr>
          <w:rFonts w:ascii="Times New Roman" w:hAnsi="Times New Roman" w:cs="Times New Roman"/>
          <w:sz w:val="28"/>
          <w:szCs w:val="28"/>
        </w:rPr>
        <w:t>приказ Минтруда России от 25.12.2018 № 840н «Об утверждении профессионального стандарта «Специалист, участвующий в организации деятельности детского коллектива (вожатый)»;</w:t>
      </w:r>
    </w:p>
    <w:p w:rsidR="00E3520C" w:rsidRDefault="00396817" w:rsidP="00A52B1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96817">
        <w:rPr>
          <w:rFonts w:ascii="Times New Roman" w:hAnsi="Times New Roman" w:cs="Times New Roman"/>
          <w:sz w:val="28"/>
          <w:szCs w:val="28"/>
        </w:rPr>
        <w:t xml:space="preserve"> приказ </w:t>
      </w:r>
      <w:proofErr w:type="spellStart"/>
      <w:r w:rsidRPr="0039681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96817">
        <w:rPr>
          <w:rFonts w:ascii="Times New Roman" w:hAnsi="Times New Roman" w:cs="Times New Roman"/>
          <w:sz w:val="28"/>
          <w:szCs w:val="28"/>
        </w:rPr>
        <w:t xml:space="preserve"> России от 14.03.2025 № 201 «Об утверждении примерной </w:t>
      </w:r>
      <w:proofErr w:type="gramStart"/>
      <w:r w:rsidRPr="00396817">
        <w:rPr>
          <w:rFonts w:ascii="Times New Roman" w:hAnsi="Times New Roman" w:cs="Times New Roman"/>
          <w:sz w:val="28"/>
          <w:szCs w:val="28"/>
        </w:rPr>
        <w:t>структуры официального сайта организации отдыха детей</w:t>
      </w:r>
      <w:proofErr w:type="gramEnd"/>
      <w:r w:rsidRPr="00396817">
        <w:rPr>
          <w:rFonts w:ascii="Times New Roman" w:hAnsi="Times New Roman" w:cs="Times New Roman"/>
          <w:sz w:val="28"/>
          <w:szCs w:val="28"/>
        </w:rPr>
        <w:t xml:space="preserve"> и их оздоровления в информационно-телекоммуникационной сети «Интернет» и формата предоставления информации»; </w:t>
      </w:r>
    </w:p>
    <w:p w:rsidR="00E3520C" w:rsidRDefault="00396817" w:rsidP="00A52B1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96817">
        <w:rPr>
          <w:rFonts w:ascii="Times New Roman" w:hAnsi="Times New Roman" w:cs="Times New Roman"/>
          <w:sz w:val="28"/>
          <w:szCs w:val="28"/>
        </w:rPr>
        <w:lastRenderedPageBreak/>
        <w:t xml:space="preserve">приказ </w:t>
      </w:r>
      <w:proofErr w:type="spellStart"/>
      <w:r w:rsidRPr="0039681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96817">
        <w:rPr>
          <w:rFonts w:ascii="Times New Roman" w:hAnsi="Times New Roman" w:cs="Times New Roman"/>
          <w:sz w:val="28"/>
          <w:szCs w:val="28"/>
        </w:rPr>
        <w:t xml:space="preserve"> России от 21.10.2019 № 570 «Об утверждении общих принципов формирования и ведения реестров организаций отдыха детей и их оздоровления, а также типового реестра организаций отдыха детей и их оздоровления»;</w:t>
      </w:r>
    </w:p>
    <w:p w:rsidR="00E3520C" w:rsidRDefault="00396817" w:rsidP="00A52B1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96817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Красноярского края от 03.08.2020 № 534 </w:t>
      </w:r>
      <w:proofErr w:type="gramStart"/>
      <w:r w:rsidRPr="0039681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96817">
        <w:rPr>
          <w:rFonts w:ascii="Times New Roman" w:hAnsi="Times New Roman" w:cs="Times New Roman"/>
          <w:sz w:val="28"/>
          <w:szCs w:val="28"/>
        </w:rPr>
        <w:t xml:space="preserve"> «Об утверждении Порядка формирования и ведения реестра организаций отдыха детей и их оздоровления на территории Красноярского края»; </w:t>
      </w:r>
    </w:p>
    <w:p w:rsidR="00E3520C" w:rsidRDefault="00396817" w:rsidP="00A52B1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96817">
        <w:rPr>
          <w:rFonts w:ascii="Times New Roman" w:hAnsi="Times New Roman" w:cs="Times New Roman"/>
          <w:sz w:val="28"/>
          <w:szCs w:val="28"/>
        </w:rPr>
        <w:t xml:space="preserve">5 постановление Правительства Красноярского края от 29.12.2021 № 998 </w:t>
      </w:r>
      <w:proofErr w:type="gramStart"/>
      <w:r w:rsidRPr="0039681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96817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оздоровления»; </w:t>
      </w:r>
    </w:p>
    <w:p w:rsidR="00396817" w:rsidRPr="00396817" w:rsidRDefault="00396817" w:rsidP="00A52B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817">
        <w:rPr>
          <w:rFonts w:ascii="Times New Roman" w:hAnsi="Times New Roman" w:cs="Times New Roman"/>
          <w:sz w:val="28"/>
          <w:szCs w:val="28"/>
        </w:rPr>
        <w:t>локальные нормативные акты: Положения о структурном подразделении (филиале), Правила приема, Правила нахождения на территории организации отдыха детей и их оздоровления, Порядок оказания платных услуг, Программа развития (при наличии).</w:t>
      </w:r>
    </w:p>
    <w:p w:rsidR="0045436A" w:rsidRPr="00A52B18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воспитании нет каникул» – эта педагогическая формула становится</w:t>
      </w: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правилом при организации детского летнего отдыха, а заодно и правилом творческого подхода к каникулам – радостному времени духовного и физического развития роста каждого ребенка.</w:t>
      </w:r>
    </w:p>
    <w:p w:rsidR="0045436A" w:rsidRPr="00A52B18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Летние каникулы составляют значительную часть свободного времени</w:t>
      </w: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45436A" w:rsidRPr="00A52B18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 для учащихся проводится оздоровительная смена в летнем пришкольном лагере дневного пребывания, который функционирует на базе </w:t>
      </w:r>
      <w:r w:rsid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СШ №121</w:t>
      </w: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этом году осуществляется программа « Волшебник Изумрудного города». Будет </w:t>
      </w:r>
      <w:r w:rsid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отряд</w:t>
      </w:r>
      <w:r w:rsid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состоящи</w:t>
      </w:r>
      <w:r w:rsid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r w:rsid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120 </w:t>
      </w: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от 6 до 15 лет.</w:t>
      </w:r>
    </w:p>
    <w:p w:rsidR="0045436A" w:rsidRPr="00A52B18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Предлагаемая программа является «сквозной», то есть с первого и до последнего дня она развивается в общей логике, с одним общим сюжетом. В основе программы игра, в ходе которой участники лагеря совершают увлекательное путешествие с героями книги Александра Волкова «Волшебник Изумрудного города». Программа является образовательной, но знания дети получают в непринужденной игровой форме, новые умения и навыки приобретаются в ходе игровых</w:t>
      </w:r>
      <w:proofErr w:type="gramStart"/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5436A" w:rsidRPr="00A52B18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Отличительной особенностью программы «Волшебники Изумрудного города» является образовательно-оздоровительная деятельность, направленная на организацию дифференцированного досуга, </w:t>
      </w: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способствующего физическому и духовному развитию подрастающего поколения, удовлетворению возрастных и индивидуальных потребностей детей, развитию их разносторонних способностей, социального опыта в целом (т.е. она даёт возможность каждому ребёнку с разными способностями реализовать себя как в массовой постановочной работе, так и в индивидуальном исполнении.</w:t>
      </w:r>
      <w:proofErr w:type="gramEnd"/>
    </w:p>
    <w:p w:rsidR="0003296B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оздоровительный лагерь – это место, где может быть очень эффективно построена педагогическая работа по самоопределению личности ребенка через включение его в творческую деятельность. Главным направлением в работе воспитателей является </w:t>
      </w:r>
      <w:r w:rsidRPr="00A52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</w:t>
      </w:r>
      <w:r w:rsidRPr="00A52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поддержка и помощь </w:t>
      </w: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индивидуальном развитии ребенка. В систему педагогической поддержки включается и психологическая, и социальная, и оздоровительная поддержка – поскольку все они интегрируются. Создание </w:t>
      </w:r>
      <w:r w:rsidRPr="00A52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комфортной психологической среды для </w:t>
      </w: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ребенка</w:t>
      </w: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предполагает помощь в обретении внутренней свободы, раскованности в проявлении своих эмоций. Организация </w:t>
      </w:r>
      <w:r w:rsidRPr="00A52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творческого пространства </w:t>
      </w:r>
      <w:proofErr w:type="gramStart"/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возможность</w:t>
      </w:r>
      <w:proofErr w:type="gramEnd"/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реализовать свои способности, либо определиться в каком – либо направлении деятельности.</w:t>
      </w: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2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3296B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52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работы.</w:t>
      </w:r>
      <w:r w:rsidRPr="00A52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летнего пришкольного лагеря </w:t>
      </w:r>
      <w:r w:rsidRPr="00A52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«Волшебник Изумрудного города» </w:t>
      </w: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опирается на следующие принципы:</w:t>
      </w: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3296B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52B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A52B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гуманизации</w:t>
      </w:r>
      <w:proofErr w:type="spellEnd"/>
      <w:r w:rsidRPr="00A52B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отношений</w:t>
      </w:r>
      <w:r w:rsidRPr="00A52B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всех отношений на основе уважения и доверия к человеку, на</w:t>
      </w: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стремлении привести его к успеху. Через идею гуманного подхода к ребенку,</w:t>
      </w: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родителям, сотрудникам лагеря необходимо психологическое переосмысление всех основных компонентов педагогического процесса.</w:t>
      </w: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5436A" w:rsidRPr="00A52B18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B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соответствия типа сотрудничества психологическим возрастным особенностям учащихся и типу ведущей деятельности (гармонизации)</w:t>
      </w:r>
      <w:r w:rsidRPr="00A52B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деятельности воспитательного характера в летнем оздоровительном лагере является сотрудничество ребенка и взрослого, которое позволяет воспитаннику лагеря почувствовать себя творческой личностью.</w:t>
      </w: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2B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демократичности</w:t>
      </w:r>
      <w:r w:rsidRPr="00A52B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всех детей и подростков в мероприятиях с целью развития творческих способностей.</w:t>
      </w: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2B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дифференциации воспитания</w:t>
      </w:r>
      <w:r w:rsidRPr="00A52B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в рамках летнего оздоровительного лагеря предполагает:</w:t>
      </w: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 содержания, форм и методов воспитания в соотношении с</w:t>
      </w: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индивидуально-психологическими особенностями детей;</w:t>
      </w: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2D"/>
      </w: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возможности переключения с одного вида деятельности на другой в рамках смены (дня);</w:t>
      </w: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взаимосвязь всех мероприятий в рамках тематики дня;</w:t>
      </w:r>
    </w:p>
    <w:p w:rsidR="0045436A" w:rsidRPr="00A52B18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активное участие детей во всех видах деятельности.</w:t>
      </w: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2B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творческой индивидуальности</w:t>
      </w:r>
    </w:p>
    <w:p w:rsidR="00396300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индивидуальность – это характери</w:t>
      </w:r>
      <w:r w:rsidR="00396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стика личности, которая в самой </w:t>
      </w: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полной мере реализует, развивает свой творческий потенциал.</w:t>
      </w:r>
    </w:p>
    <w:p w:rsidR="00396300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2B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комплексности оздоровления и воспитания ребёнка</w:t>
      </w:r>
      <w:r w:rsidRPr="00A52B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принцип может быть реализован при следующих условиях:</w:t>
      </w: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необходимо чёткое распределение времени на организацию оздоровительной и воспитательной работы;</w:t>
      </w: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оценка эффективности пребывания детей на площадке должна быть</w:t>
      </w: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комплексной, учитывающей все группы поставленных задач.</w:t>
      </w: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5436A" w:rsidRPr="00A52B18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2B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уважения и доверия (толерантности)</w:t>
      </w:r>
      <w:r w:rsidRPr="00A52B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принцип может быть реализован при следующих условиях:</w:t>
      </w: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добровольного включения ребёнка в ту или иную деятельность;</w:t>
      </w: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доверие ребёнку в выборе средств достижения поставленной цели, в основном</w:t>
      </w: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вере в возможность каждого ребёнка и его собственной вере в достижении</w:t>
      </w: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негативных последствий в процессе педагогического воздействия;</w:t>
      </w: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A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учётом интересов учащихся, их индивидуальных вкусов.</w:t>
      </w:r>
      <w:proofErr w:type="gramEnd"/>
    </w:p>
    <w:p w:rsidR="0045436A" w:rsidRPr="0045436A" w:rsidRDefault="0045436A" w:rsidP="004543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3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5436A" w:rsidRPr="0045436A" w:rsidRDefault="0045436A" w:rsidP="004543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3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5436A" w:rsidRPr="0045436A" w:rsidRDefault="0045436A" w:rsidP="004543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3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5436A" w:rsidRPr="0045436A" w:rsidRDefault="0045436A" w:rsidP="004543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3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5436A" w:rsidRPr="0045436A" w:rsidRDefault="0045436A" w:rsidP="004543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3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5436A" w:rsidRPr="0045436A" w:rsidRDefault="0045436A" w:rsidP="004543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3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5436A" w:rsidRPr="0045436A" w:rsidRDefault="0045436A" w:rsidP="004543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3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5436A" w:rsidRPr="0045436A" w:rsidRDefault="0045436A" w:rsidP="004543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3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5436A" w:rsidRPr="0045436A" w:rsidRDefault="0045436A" w:rsidP="004543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3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96300" w:rsidRDefault="00396300" w:rsidP="00E352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3520C" w:rsidRPr="00E3520C" w:rsidRDefault="00E3520C" w:rsidP="00E352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436A" w:rsidRPr="00396300" w:rsidRDefault="0045436A" w:rsidP="00454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Цели и задачи программы</w:t>
      </w:r>
      <w:r w:rsidR="00E3520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: </w:t>
      </w:r>
    </w:p>
    <w:p w:rsidR="0045436A" w:rsidRPr="00396300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6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программы «Волшебник Изумрудного города» является создать благоприятные условия для укрепления здоровья и организации досуга учащихся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 путем «непринужденного» образования учащихся, максимально погружаясь в произведение А.М. Волкова «Волшебник изумрудного города»</w:t>
      </w:r>
      <w:proofErr w:type="gramEnd"/>
    </w:p>
    <w:p w:rsidR="0045436A" w:rsidRPr="00396300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45436A" w:rsidRPr="00396300" w:rsidRDefault="0045436A" w:rsidP="0045436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интересного познавательного досуга, профилактика</w:t>
      </w:r>
    </w:p>
    <w:p w:rsidR="0045436A" w:rsidRPr="00396300" w:rsidRDefault="0045436A" w:rsidP="0045436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правонарушений несовершеннолетних</w:t>
      </w:r>
    </w:p>
    <w:p w:rsidR="0045436A" w:rsidRPr="00396300" w:rsidRDefault="0045436A" w:rsidP="0045436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необходимых условий для самоутверждения личности в коллективе на основе позитивного общения со сверстниками</w:t>
      </w:r>
    </w:p>
    <w:p w:rsidR="0045436A" w:rsidRPr="00396300" w:rsidRDefault="0045436A" w:rsidP="0045436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чувства патриотизма и любви к своей малой родине.</w:t>
      </w:r>
    </w:p>
    <w:p w:rsidR="0045436A" w:rsidRPr="00396300" w:rsidRDefault="0045436A" w:rsidP="0045436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школьникам возможность получить собственный опыт исследования и моделирования явлений окружающего мира, применить на практике учебные знания, умения, навыки, приобретенных в течение учебного года;</w:t>
      </w:r>
    </w:p>
    <w:p w:rsidR="0045436A" w:rsidRPr="00396300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5436A" w:rsidRPr="00396300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реализации программы: </w:t>
      </w:r>
      <w:r w:rsidR="00E3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2</w:t>
      </w:r>
      <w:r w:rsidRPr="00396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июня 202</w:t>
      </w:r>
      <w:r w:rsidR="00E3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96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по 2</w:t>
      </w:r>
      <w:r w:rsidR="00E3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396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июня 202</w:t>
      </w:r>
      <w:r w:rsidR="00E3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96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proofErr w:type="gramStart"/>
      <w:r w:rsidRPr="00396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E3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396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r w:rsidRPr="00396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5436A" w:rsidRPr="0045436A" w:rsidRDefault="0045436A" w:rsidP="004543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3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5436A" w:rsidRPr="0045436A" w:rsidRDefault="0045436A" w:rsidP="004543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3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5436A" w:rsidRPr="0045436A" w:rsidRDefault="0045436A" w:rsidP="004543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3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5436A" w:rsidRPr="0045436A" w:rsidRDefault="0045436A" w:rsidP="004543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3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5436A" w:rsidRPr="0045436A" w:rsidRDefault="0045436A" w:rsidP="004543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3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5436A" w:rsidRPr="0045436A" w:rsidRDefault="0045436A" w:rsidP="004543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3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5436A" w:rsidRPr="0045436A" w:rsidRDefault="0045436A" w:rsidP="004543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3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5436A" w:rsidRPr="0045436A" w:rsidRDefault="0045436A" w:rsidP="004543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3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5436A" w:rsidRPr="0045436A" w:rsidRDefault="0045436A" w:rsidP="004543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3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3520C" w:rsidRDefault="00E3520C" w:rsidP="0045436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436A" w:rsidRPr="00E3520C" w:rsidRDefault="0045436A" w:rsidP="00454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Ожидаемые результаты</w:t>
      </w:r>
    </w:p>
    <w:p w:rsidR="0045436A" w:rsidRPr="00E3520C" w:rsidRDefault="0045436A" w:rsidP="0045436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здоровья детей в летний период, привитие навыков здорового образа жизни;</w:t>
      </w:r>
    </w:p>
    <w:p w:rsidR="0045436A" w:rsidRPr="00E3520C" w:rsidRDefault="0045436A" w:rsidP="0045436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способностей, инициативы и активности ребёнка;</w:t>
      </w:r>
    </w:p>
    <w:p w:rsidR="0045436A" w:rsidRPr="00E3520C" w:rsidRDefault="0045436A" w:rsidP="0045436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толерантного отношения друг к другу;</w:t>
      </w:r>
    </w:p>
    <w:p w:rsidR="0045436A" w:rsidRPr="00E3520C" w:rsidRDefault="0045436A" w:rsidP="0045436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дружбы и сотрудничества между детьми разных возрастов;</w:t>
      </w:r>
    </w:p>
    <w:p w:rsidR="0045436A" w:rsidRPr="00E3520C" w:rsidRDefault="0045436A" w:rsidP="0045436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чувства патриотизма, уважение к родной природе;</w:t>
      </w:r>
    </w:p>
    <w:p w:rsidR="0045436A" w:rsidRPr="00E3520C" w:rsidRDefault="0045436A" w:rsidP="0045436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кругозора;</w:t>
      </w:r>
    </w:p>
    <w:p w:rsidR="0045436A" w:rsidRPr="00E3520C" w:rsidRDefault="0045436A" w:rsidP="0045436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экологической культуры учащихся, формирование ответственного и бережного отношения к природе;</w:t>
      </w:r>
    </w:p>
    <w:p w:rsidR="0045436A" w:rsidRPr="00E3520C" w:rsidRDefault="0045436A" w:rsidP="0045436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личностный рост участников смены.</w:t>
      </w:r>
    </w:p>
    <w:p w:rsidR="0045436A" w:rsidRPr="0045436A" w:rsidRDefault="0045436A" w:rsidP="004543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3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5436A" w:rsidRPr="0045436A" w:rsidRDefault="0045436A" w:rsidP="004543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3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5436A" w:rsidRPr="0045436A" w:rsidRDefault="0045436A" w:rsidP="004543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3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5436A" w:rsidRPr="0045436A" w:rsidRDefault="0045436A" w:rsidP="004543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3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5436A" w:rsidRPr="0045436A" w:rsidRDefault="0045436A" w:rsidP="004543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3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5436A" w:rsidRPr="0045436A" w:rsidRDefault="0045436A" w:rsidP="004543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3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5436A" w:rsidRPr="0045436A" w:rsidRDefault="0045436A" w:rsidP="004543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3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5436A" w:rsidRPr="0045436A" w:rsidRDefault="0045436A" w:rsidP="004543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3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5436A" w:rsidRPr="0045436A" w:rsidRDefault="0045436A" w:rsidP="004543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3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5436A" w:rsidRPr="0045436A" w:rsidRDefault="0045436A" w:rsidP="004543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3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5436A" w:rsidRPr="0045436A" w:rsidRDefault="0045436A" w:rsidP="004543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3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5436A" w:rsidRPr="0045436A" w:rsidRDefault="0045436A" w:rsidP="004543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3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5436A" w:rsidRPr="0045436A" w:rsidRDefault="0045436A" w:rsidP="004543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3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5436A" w:rsidRPr="0045436A" w:rsidRDefault="0045436A" w:rsidP="004543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3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5436A" w:rsidRPr="0045436A" w:rsidRDefault="0045436A" w:rsidP="004543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3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3520C" w:rsidRDefault="00E3520C" w:rsidP="0045436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436A" w:rsidRPr="000C2534" w:rsidRDefault="0045436A" w:rsidP="00454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Этапы реализации программы</w:t>
      </w:r>
    </w:p>
    <w:p w:rsidR="0045436A" w:rsidRPr="000C2534" w:rsidRDefault="0045436A" w:rsidP="0045436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 этап- 1 этап (январь-май)</w:t>
      </w:r>
    </w:p>
    <w:p w:rsidR="0045436A" w:rsidRPr="000C2534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436A" w:rsidRPr="000C2534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виды деятельности:</w:t>
      </w:r>
    </w:p>
    <w:p w:rsidR="0045436A" w:rsidRPr="000C2534" w:rsidRDefault="0045436A" w:rsidP="0045436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педагогической основы программы и сюжетно-игровой модели;</w:t>
      </w:r>
    </w:p>
    <w:p w:rsidR="0045436A" w:rsidRPr="000C2534" w:rsidRDefault="0045436A" w:rsidP="0045436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совещаний при директоре по подготовке школы к летнему сезону;</w:t>
      </w:r>
    </w:p>
    <w:p w:rsidR="0045436A" w:rsidRPr="000C2534" w:rsidRDefault="0045436A" w:rsidP="0045436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помещений;</w:t>
      </w:r>
    </w:p>
    <w:p w:rsidR="0045436A" w:rsidRPr="000C2534" w:rsidRDefault="0045436A" w:rsidP="0045436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издание приказа по школе о проведении летней кампании;</w:t>
      </w:r>
    </w:p>
    <w:p w:rsidR="0045436A" w:rsidRPr="000C2534" w:rsidRDefault="0045436A" w:rsidP="0045436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пакета психолого-педагогических диагностик и анкет для детей и их родителей;</w:t>
      </w:r>
    </w:p>
    <w:p w:rsidR="0045436A" w:rsidRPr="000C2534" w:rsidRDefault="0045436A" w:rsidP="0045436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методического материала на основе учета тематики;</w:t>
      </w:r>
    </w:p>
    <w:p w:rsidR="0045436A" w:rsidRPr="000C2534" w:rsidRDefault="0045436A" w:rsidP="0045436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атрибутики;</w:t>
      </w:r>
    </w:p>
    <w:p w:rsidR="0045436A" w:rsidRPr="000C2534" w:rsidRDefault="0045436A" w:rsidP="0045436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родительских собраний;</w:t>
      </w:r>
    </w:p>
    <w:p w:rsidR="0045436A" w:rsidRPr="000C2534" w:rsidRDefault="0045436A" w:rsidP="0045436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информационных стендов для обучающихся, родителей;</w:t>
      </w:r>
    </w:p>
    <w:p w:rsidR="0045436A" w:rsidRPr="000C2534" w:rsidRDefault="0045436A" w:rsidP="0045436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необходимой документации для деятельности лагеря </w:t>
      </w:r>
    </w:p>
    <w:p w:rsidR="0045436A" w:rsidRPr="000C2534" w:rsidRDefault="0045436A" w:rsidP="0045436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информации об организации летнего отдыха воспитанников на школьном сайте.</w:t>
      </w:r>
    </w:p>
    <w:p w:rsidR="0045436A" w:rsidRPr="000C2534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 Организационный этап – 2 этап (1-2 дня)</w:t>
      </w:r>
    </w:p>
    <w:p w:rsidR="0045436A" w:rsidRPr="000C2534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5436A" w:rsidRPr="000C2534" w:rsidRDefault="0045436A" w:rsidP="0045436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раскрытия способностей каждого;</w:t>
      </w:r>
    </w:p>
    <w:p w:rsidR="0045436A" w:rsidRPr="000C2534" w:rsidRDefault="0045436A" w:rsidP="0045436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доброжелательную, радостную атмосферу: заложить основы будущего коллектива;</w:t>
      </w:r>
    </w:p>
    <w:p w:rsidR="0045436A" w:rsidRPr="000C2534" w:rsidRDefault="0045436A" w:rsidP="0045436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лидеров, интересы; спланировать совместную жизнедеятельность.</w:t>
      </w:r>
    </w:p>
    <w:p w:rsidR="0045436A" w:rsidRPr="000C2534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Содержание: игры на знакомство, спортивные дружеские встречи, КТД на раскрытие творческих интересов и способностей. Основной деятельностью этого этапа является:</w:t>
      </w:r>
    </w:p>
    <w:p w:rsidR="0045436A" w:rsidRPr="000C2534" w:rsidRDefault="0045436A" w:rsidP="0045436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детей, формирование детских коллективов;</w:t>
      </w:r>
    </w:p>
    <w:p w:rsidR="0045436A" w:rsidRPr="000C2534" w:rsidRDefault="0045436A" w:rsidP="0045436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диагностики по выявлению лидерских, организаторских и творческих способностей;</w:t>
      </w:r>
    </w:p>
    <w:p w:rsidR="0045436A" w:rsidRPr="000C2534" w:rsidRDefault="0045436A" w:rsidP="0045436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органов самоуправления;</w:t>
      </w:r>
    </w:p>
    <w:p w:rsidR="0045436A" w:rsidRPr="000C2534" w:rsidRDefault="0045436A" w:rsidP="0045436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знакомство с законами, традициями, правилами жизнедеятельности лагеря;</w:t>
      </w:r>
    </w:p>
    <w:p w:rsidR="0045436A" w:rsidRPr="000C2534" w:rsidRDefault="0045436A" w:rsidP="0045436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медицинского осмотра детей;</w:t>
      </w:r>
    </w:p>
    <w:p w:rsidR="0045436A" w:rsidRPr="000C2534" w:rsidRDefault="0045436A" w:rsidP="0045436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открытие смены.</w:t>
      </w:r>
    </w:p>
    <w:p w:rsidR="0045436A" w:rsidRPr="000C2534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 Основной этап (с 3 дня и до предпоследнего дня смены)</w:t>
      </w:r>
    </w:p>
    <w:p w:rsidR="0045436A" w:rsidRPr="000C2534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45436A" w:rsidRPr="000C2534" w:rsidRDefault="0045436A" w:rsidP="0045436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интересную разнообразную деятельность на основе совместных интересов и совместного творчества;</w:t>
      </w:r>
    </w:p>
    <w:p w:rsidR="0045436A" w:rsidRPr="000C2534" w:rsidRDefault="0045436A" w:rsidP="0045436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ребят самостоятельно планировать и анализировать каждый свой день, строить деятельность на принципах </w:t>
      </w:r>
      <w:proofErr w:type="spellStart"/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соуправления</w:t>
      </w:r>
      <w:proofErr w:type="spellEnd"/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5436A" w:rsidRPr="000C2534" w:rsidRDefault="0045436A" w:rsidP="0045436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и укреплять </w:t>
      </w:r>
      <w:proofErr w:type="spellStart"/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внутрилагерные</w:t>
      </w:r>
      <w:proofErr w:type="spellEnd"/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традиции;</w:t>
      </w:r>
    </w:p>
    <w:p w:rsidR="0045436A" w:rsidRPr="000C2534" w:rsidRDefault="0045436A" w:rsidP="0045436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заботиться о сплочении детского коллектива.</w:t>
      </w:r>
    </w:p>
    <w:p w:rsidR="0045436A" w:rsidRPr="000C2534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Содержание: работа по плану лагеря: игры, праздники, состязания, тематические дни.</w:t>
      </w:r>
    </w:p>
    <w:p w:rsidR="0045436A" w:rsidRPr="000C2534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деятельность:</w:t>
      </w:r>
    </w:p>
    <w:p w:rsidR="0045436A" w:rsidRPr="000C2534" w:rsidRDefault="0045436A" w:rsidP="0045436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основной идеи программы;</w:t>
      </w:r>
    </w:p>
    <w:p w:rsidR="0045436A" w:rsidRPr="000C2534" w:rsidRDefault="0045436A" w:rsidP="0045436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познавательных, развлекательных, спортивно-массовых мероприятий;</w:t>
      </w:r>
    </w:p>
    <w:p w:rsidR="0045436A" w:rsidRPr="000C2534" w:rsidRDefault="0045436A" w:rsidP="0045436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деятельности органов детского самоуправления;</w:t>
      </w:r>
    </w:p>
    <w:p w:rsidR="0045436A" w:rsidRPr="000C2534" w:rsidRDefault="0045436A" w:rsidP="0045436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ежедневное наблюдение за состоянием детей со стороны медицинского работника и воспитателей;</w:t>
      </w:r>
    </w:p>
    <w:p w:rsidR="0045436A" w:rsidRPr="000C2534" w:rsidRDefault="0045436A" w:rsidP="0045436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сопровождение реализации программы на сайте.</w:t>
      </w:r>
    </w:p>
    <w:p w:rsidR="0045436A" w:rsidRPr="000C2534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 Заключительный этап (последние два дня смены)</w:t>
      </w:r>
    </w:p>
    <w:p w:rsidR="0045436A" w:rsidRPr="000C2534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45436A" w:rsidRPr="000C2534" w:rsidRDefault="0045436A" w:rsidP="0045436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добрые слова и отметить каждого за вклад в жизнь отряда, лагеря;</w:t>
      </w:r>
    </w:p>
    <w:p w:rsidR="0045436A" w:rsidRPr="000C2534" w:rsidRDefault="0045436A" w:rsidP="0045436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подвести итоги;</w:t>
      </w:r>
    </w:p>
    <w:p w:rsidR="0045436A" w:rsidRPr="000C2534" w:rsidRDefault="0045436A" w:rsidP="0045436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прощальные сюрпризы друг другу, воспитателям.</w:t>
      </w:r>
    </w:p>
    <w:p w:rsidR="0045436A" w:rsidRPr="000C2534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Содержание: итоговые выставки, встречи, соревнования, выступления, прощание.</w:t>
      </w:r>
    </w:p>
    <w:p w:rsidR="0045436A" w:rsidRPr="000C2534" w:rsidRDefault="0045436A" w:rsidP="0045436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диагностика. </w:t>
      </w:r>
    </w:p>
    <w:p w:rsidR="0045436A" w:rsidRPr="000C2534" w:rsidRDefault="0045436A" w:rsidP="0045436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  эмоциональной атмосферы успешного завершения смены.</w:t>
      </w:r>
    </w:p>
    <w:p w:rsidR="0045436A" w:rsidRPr="000C2534" w:rsidRDefault="0045436A" w:rsidP="0045436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подведение итогов  смены. Награждение наиболее активных участников и вручение им грамот, благодарственных писем родителям с символикой лагеря;</w:t>
      </w:r>
    </w:p>
    <w:p w:rsidR="0045436A" w:rsidRPr="000C2534" w:rsidRDefault="0045436A" w:rsidP="0045436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предложений и рекомендаций детей, родителей, персонала и др. Выработка перспектив деятельности. Закрытие смены.</w:t>
      </w:r>
    </w:p>
    <w:p w:rsidR="0045436A" w:rsidRDefault="0045436A" w:rsidP="0045436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рефлексия. Самоопределение ребенка и его выводы по поводу того, оправдались ли его ожидания от смены. Формирование решения у ребенка  о </w:t>
      </w:r>
      <w:r w:rsid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посещении лагеря в будущем году.</w:t>
      </w:r>
    </w:p>
    <w:p w:rsidR="0045436A" w:rsidRPr="0045436A" w:rsidRDefault="0045436A" w:rsidP="004543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43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5436A" w:rsidRPr="000C2534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эффективной работы в лагере активно используется методика КТД.</w:t>
      </w:r>
    </w:p>
    <w:p w:rsidR="0045436A" w:rsidRPr="000C2534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методика, прекрасно учитывающая психологию детского и подросткового возраста, способна творить чудеса. У каждого, кто участвует в ней, пробуждается творческий потенциал.</w:t>
      </w:r>
    </w:p>
    <w:p w:rsidR="0045436A" w:rsidRPr="000C2534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Коллективно-творческое дело – событие, предполагающее непрерывный поиск лучших решений, жизненно-важных задач задумывается, планируется, реализуется и оценивается сообща.</w:t>
      </w:r>
    </w:p>
    <w:p w:rsidR="0045436A" w:rsidRPr="000C2534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 </w:t>
      </w:r>
      <w:r w:rsidRPr="000C2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«Волшебник Изумрудного города»</w:t>
      </w: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использование разнообразных видов КТД. Это:</w:t>
      </w:r>
    </w:p>
    <w:p w:rsidR="0045436A" w:rsidRPr="000C2534" w:rsidRDefault="0045436A" w:rsidP="0045436A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организаторские дела (метод взаимодействия)</w:t>
      </w:r>
    </w:p>
    <w:p w:rsidR="0045436A" w:rsidRPr="000C2534" w:rsidRDefault="0045436A" w:rsidP="0045436A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познавательные дела </w:t>
      </w:r>
    </w:p>
    <w:p w:rsidR="0045436A" w:rsidRPr="000C2534" w:rsidRDefault="0045436A" w:rsidP="0045436A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трудовые дела (способствовать развитию трудовых навыков)</w:t>
      </w:r>
    </w:p>
    <w:p w:rsidR="0045436A" w:rsidRPr="000C2534" w:rsidRDefault="0045436A" w:rsidP="0045436A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художественные дела (творчество: рисование, оформление)</w:t>
      </w:r>
    </w:p>
    <w:p w:rsidR="0045436A" w:rsidRPr="000C2534" w:rsidRDefault="0045436A" w:rsidP="0045436A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дела (зарядки, Веселые старты и др.)</w:t>
      </w:r>
    </w:p>
    <w:p w:rsidR="0045436A" w:rsidRPr="000C2534" w:rsidRDefault="0045436A" w:rsidP="004543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эффективности программы.</w:t>
      </w:r>
    </w:p>
    <w:p w:rsidR="0045436A" w:rsidRPr="000C2534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программа заработала, нужно создать такие условия, чтобы каждый участник процесса (взрослые и дети) нашел свое место и с удовольствием относился к обязанностям и поручениям, а также с радостью участвовал в предложенных мероприятиях. Для выполнения этих условиях разработаны следующие критерии эффективности:</w:t>
      </w:r>
    </w:p>
    <w:p w:rsidR="0045436A" w:rsidRPr="000C2534" w:rsidRDefault="0045436A" w:rsidP="0045436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реальных целей и планирование результатов программы;</w:t>
      </w:r>
    </w:p>
    <w:p w:rsidR="0045436A" w:rsidRPr="000C2534" w:rsidRDefault="0045436A" w:rsidP="0045436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заинтересованность педагогов и детей в реализации программы, благоприятный психологический климат;</w:t>
      </w:r>
    </w:p>
    <w:p w:rsidR="0045436A" w:rsidRPr="000C2534" w:rsidRDefault="0045436A" w:rsidP="0045436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удовлетворенность детей и взрослых предложенными формами работы;</w:t>
      </w:r>
    </w:p>
    <w:p w:rsidR="0045436A" w:rsidRPr="000C2534" w:rsidRDefault="0045436A" w:rsidP="0045436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творческое сотрудничество взрослых и детей.</w:t>
      </w:r>
    </w:p>
    <w:p w:rsidR="00B21353" w:rsidRDefault="00B21353" w:rsidP="004543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436A" w:rsidRPr="000C2534" w:rsidRDefault="0045436A" w:rsidP="004543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Планирование работы.</w:t>
      </w:r>
    </w:p>
    <w:p w:rsidR="0045436A" w:rsidRPr="000C2534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плана работы учитываются возможности разновозрастного отряда, интересы детей, педагогов, родителей и пути реализации. В работе лагерной смены планируется активно задействовать социум деревни: сельская библиотека и сельский дом культуры.</w:t>
      </w:r>
    </w:p>
    <w:p w:rsidR="0045436A" w:rsidRPr="000C2534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36A" w:rsidRPr="000C2534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36A" w:rsidRPr="000C2534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36A" w:rsidRPr="000C2534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36A" w:rsidRPr="000C2534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36A" w:rsidRPr="000C2534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36A" w:rsidRPr="000C2534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36A" w:rsidRPr="000C2534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36A" w:rsidRPr="000C2534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36A" w:rsidRPr="000C2534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36A" w:rsidRPr="000C2534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36A" w:rsidRPr="000C2534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36A" w:rsidRPr="000C2534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36A" w:rsidRPr="000C2534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36A" w:rsidRPr="000C2534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36A" w:rsidRPr="000C2534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36A" w:rsidRPr="000C2534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36A" w:rsidRPr="000C2534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36A" w:rsidRPr="000C2534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36A" w:rsidRPr="000C2534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36A" w:rsidRPr="000C2534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36A" w:rsidRPr="000C2534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36A" w:rsidRPr="000C2534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36A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D72" w:rsidRDefault="00BC3D72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D72" w:rsidRPr="000C2534" w:rsidRDefault="00BC3D72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36A" w:rsidRPr="000C2534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1EEA" w:rsidRDefault="00EE1EEA" w:rsidP="004543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436A" w:rsidRPr="000C2534" w:rsidRDefault="0045436A" w:rsidP="004543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деятельности</w:t>
      </w:r>
    </w:p>
    <w:p w:rsidR="0045436A" w:rsidRPr="000C2534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 воспитании нет каникул»</w:t>
      </w: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эта педагогическая формула всегда является правилом для учителей нашей школы. И основной целью летом также остаётся организация системы детского отдыха, оздоровления и занятости; создание условий для развития личности в каникулярный период, для формирования его гражданских качеств; укрепление нравственного и физического здоровья.</w:t>
      </w:r>
    </w:p>
    <w:p w:rsidR="0045436A" w:rsidRPr="000C2534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намеченной программы спланирована по следующим направлениям:</w:t>
      </w:r>
    </w:p>
    <w:p w:rsidR="0045436A" w:rsidRPr="000C2534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Художественно – творческое направление</w:t>
      </w: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эстетического отношения к красоте окружающего мира; чувства радости от результатов индивидуальной и коллективной деятельности; развитие умения контактировать со сверстниками в творческой деятельности; развитие стремления к творческой самореализации средствами художественной деятельности.</w:t>
      </w:r>
    </w:p>
    <w:p w:rsidR="0045436A" w:rsidRPr="000C2534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этого блока: экскурсии, встречи, посещение библиотеки, конкурсы, концерты, подготовка презентаций, стенгазет и пр.</w:t>
      </w:r>
      <w:proofErr w:type="gramEnd"/>
    </w:p>
    <w:p w:rsidR="0045436A" w:rsidRPr="000C2534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C2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Валеологическое</w:t>
      </w:r>
      <w:proofErr w:type="spellEnd"/>
      <w:r w:rsidRPr="000C2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направление</w:t>
      </w: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потребности у детей постоянной заботы о своем здоровье; понимание сущности здорового образа жизни. Реализуется за счет следующих систем:</w:t>
      </w:r>
    </w:p>
    <w:p w:rsidR="0045436A" w:rsidRPr="000C2534" w:rsidRDefault="0045436A" w:rsidP="0045436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режима дня (распорядок дня в лагере не только организующий, но и важный </w:t>
      </w:r>
      <w:proofErr w:type="spellStart"/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оздоравливающий</w:t>
      </w:r>
      <w:proofErr w:type="spellEnd"/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элемент, который может стать основой здорового образа жизни)</w:t>
      </w:r>
    </w:p>
    <w:p w:rsidR="0045436A" w:rsidRPr="000C2534" w:rsidRDefault="0045436A" w:rsidP="0045436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дня составляется на основе санитарных правил и норм с учетом эмоционального настроя детей на каникулярное время;</w:t>
      </w:r>
    </w:p>
    <w:p w:rsidR="0045436A" w:rsidRPr="000C2534" w:rsidRDefault="0045436A" w:rsidP="0045436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рационального питания - одно из важнейших направлений работы оздоровительного лагеря. Цель рационального питания - обеспечение питанием детей с учетом возрастных, физиологических потребностей растущего организма. Питание детей осуществляется на основе утвержденного меню, согласованного с Управлением </w:t>
      </w:r>
      <w:proofErr w:type="spellStart"/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Маслянинскому</w:t>
      </w:r>
      <w:proofErr w:type="spellEnd"/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 НСО;</w:t>
      </w:r>
    </w:p>
    <w:p w:rsidR="0045436A" w:rsidRPr="000C2534" w:rsidRDefault="0045436A" w:rsidP="0045436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продукты, входящие в рацион питания детей представляют собой витаминный и минеральный комплекс, фрукты и овощи ежедневно.</w:t>
      </w:r>
    </w:p>
    <w:p w:rsidR="0045436A" w:rsidRPr="000C2534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Физическое направление:</w:t>
      </w: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спортивно-игровая работа реализуется через организацию и проведение комплекса физкультурных и спортивных мероприятий, способствующих укреплению организма, высокой физической и умственной работоспособности, получению необходимых микро и макроэлементов для сбалансирования питания и укрепления иммунной системы. В целях профилактики заболеваемости детей используется метод </w:t>
      </w: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обогащения продуктов питания витаминами и микронутриентами, применяется искусственная С-витаминизация третьего блюда, витаминизируют хлебобулочные изделия, молоко и другие напитки.</w:t>
      </w:r>
    </w:p>
    <w:p w:rsidR="0045436A" w:rsidRPr="000C2534" w:rsidRDefault="0045436A" w:rsidP="0045436A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вариативная зарядка (спортивная, танцевальная, дыхательная);</w:t>
      </w:r>
    </w:p>
    <w:p w:rsidR="0045436A" w:rsidRPr="000C2534" w:rsidRDefault="0045436A" w:rsidP="0045436A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на свежем воздухе (проводятся на уличной площадке под руководством инструктора по физическому воспитанию); помимо физических качеств подвижные игры способствуют развитию коммуникативных способностей, сплочению членов отряда.</w:t>
      </w:r>
    </w:p>
    <w:p w:rsidR="0045436A" w:rsidRPr="000C2534" w:rsidRDefault="0045436A" w:rsidP="0045436A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комбинированные мероприятия (игры по станциям)</w:t>
      </w:r>
    </w:p>
    <w:p w:rsidR="0045436A" w:rsidRPr="000C2534" w:rsidRDefault="0045436A" w:rsidP="0045436A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спортивно - массовых мероприятиях.</w:t>
      </w:r>
    </w:p>
    <w:p w:rsidR="0045436A" w:rsidRPr="000C2534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Интеллектуально-познавательное направление</w:t>
      </w: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викторины, КВН, </w:t>
      </w:r>
      <w:proofErr w:type="spellStart"/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квесты</w:t>
      </w:r>
      <w:proofErr w:type="spellEnd"/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д.</w:t>
      </w:r>
    </w:p>
    <w:p w:rsidR="0045436A" w:rsidRPr="000C2534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C2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Эколого</w:t>
      </w: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C2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краеведческое направление: </w:t>
      </w: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краеведение </w:t>
      </w:r>
      <w:proofErr w:type="spellStart"/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экологично</w:t>
      </w:r>
      <w:proofErr w:type="spellEnd"/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своей сути, ибо изучение своей местности не что иное, как изучение окружающей среды. Необходимость развития интересов школьников в области краеведения и экологии связана с социальным заказом общества: чем полнее, глубже, содержательнее будут знания школьников о родном крае, экологических проблемах, тем более действенными окажутся они в воспитании любви к родной природе и земле, уважения к традициям своего народа, патриотизма.</w:t>
      </w:r>
    </w:p>
    <w:p w:rsidR="0045436A" w:rsidRPr="000C2534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Профилактическое направление </w:t>
      </w: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реализуется </w:t>
      </w:r>
      <w:proofErr w:type="gramStart"/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5436A" w:rsidRPr="000C2534" w:rsidRDefault="0045436A" w:rsidP="0045436A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профилактике асоциальных явлений, совершения правонарушений и преступлений через встречи с сотрудниками ПДН, ГИБДД);</w:t>
      </w:r>
    </w:p>
    <w:p w:rsidR="0045436A" w:rsidRPr="000C2534" w:rsidRDefault="0045436A" w:rsidP="0045436A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и проведение «минуток здоровья» (ежедневно);</w:t>
      </w:r>
    </w:p>
    <w:p w:rsidR="0045436A" w:rsidRPr="000C2534" w:rsidRDefault="0045436A" w:rsidP="0045436A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санитарно-гигиенического просвещения, проведение просветительских бесед по гигиене, здоровому образу жизни (еженедельно);</w:t>
      </w:r>
    </w:p>
    <w:p w:rsidR="0045436A" w:rsidRPr="000C2534" w:rsidRDefault="0045436A" w:rsidP="0045436A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мероприятий по формирование ЗОЖ (викторины, акции и др.) еженедельно;</w:t>
      </w:r>
    </w:p>
    <w:p w:rsidR="0045436A" w:rsidRPr="000C2534" w:rsidRDefault="0045436A" w:rsidP="0045436A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соревнований между отрядами по чистоте отрядной комнаты (еженедельно);</w:t>
      </w:r>
    </w:p>
    <w:p w:rsidR="0045436A" w:rsidRPr="000C2534" w:rsidRDefault="0045436A" w:rsidP="0045436A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профилактике асоциальных явлений.</w:t>
      </w:r>
    </w:p>
    <w:p w:rsidR="0045436A" w:rsidRPr="00EE1EEA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Историко-патриотическое направление:</w:t>
      </w: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включает в себя все мероприятия, носящие патриотический, исторический и культурный характер. Мероприятия этого направления должны воспитывать в детях </w:t>
      </w:r>
      <w:r w:rsidRPr="000C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патриотизм, любовь к родному краю, чувство гордости за свою с</w:t>
      </w:r>
      <w:r w:rsidR="00EE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трану, за ее историю и культуру</w:t>
      </w:r>
    </w:p>
    <w:p w:rsidR="0045436A" w:rsidRPr="00EE1EEA" w:rsidRDefault="0045436A" w:rsidP="00454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E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Механизм реализации программы</w:t>
      </w:r>
    </w:p>
    <w:p w:rsidR="0045436A" w:rsidRPr="00EE1EEA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возрастные особенности младшего школьного возраста, воспитание творчески активной личности будет проходить через целенаправленную совместную деятельность педагогов</w:t>
      </w:r>
      <w:r w:rsidR="00667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EE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обслуживающего персонала.</w:t>
      </w:r>
    </w:p>
    <w:p w:rsidR="0045436A" w:rsidRPr="00EE1EEA" w:rsidRDefault="0045436A" w:rsidP="00454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E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Игровая легенда смены</w:t>
      </w:r>
    </w:p>
    <w:p w:rsidR="0045436A" w:rsidRPr="00EE1EEA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целей и задач программы проходит через организацию сюжетно-ролевой игры по мотивам сказки А. Волкова «Волшебник Изумрудного города». Детям предлагается в течение смены пройти по разноцветным дорожкам, которые приведут их в Изумрудный город, преодолевая различные препятствия. Помогая героям сказки, воспитанники лагеря научатся работе в команде, дружбе, смекалке. Их ждут много приключений, интересных и увлекательных встреч. Исполнение желаний героев произойдет только, если жизнь в отрядах будет проходить в атмосфере любви, заботе друг о друге и об окружающих. Волшебник Изумрудного города пообещал Элли, что исполнит ее мечту, вернуться домой. Помогать ребятам будут вожатая-фея – жительница Белой страны. Она разработала «Правила жизнедеятельности в «Изумрудном городе», которые записаны в «Волшебной книге» – режим дня, традиции и законы Лагеря, инструкции по технике безопасности. За Распределением обязанностей среди жителей – составлением графика дежурства, выявлением талантов, желаний и способностей следит Волшебник Изумрудного город</w:t>
      </w:r>
      <w:proofErr w:type="gramStart"/>
      <w:r w:rsidRPr="00EE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EE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добрый Гудвин – начальник лагеря. "Вся смена разбита на смысловые </w:t>
      </w:r>
      <w:proofErr w:type="gramStart"/>
      <w:r w:rsidRPr="00EE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однодневки</w:t>
      </w:r>
      <w:proofErr w:type="gramEnd"/>
      <w:r w:rsidRPr="00EE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которые решают свои задачи.</w:t>
      </w:r>
    </w:p>
    <w:p w:rsidR="0045436A" w:rsidRPr="00EE1EEA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день, прежде чем приступать к выполнению обозначенных заданий, дети получают сюжетную информацию. Это достигается посредством последовательного прочтения глав книги для погружения участников в сюжет. Обязательным условием является использование педагогами технологии «Осознанного чтения» для вживания детей в определенную роль. По мере продвижения программы используются разные виды получения детьми информации: чтение педагогом, чтение детьми «по цепочке», комментированное чтение, элементы соревнования на лучшего чтеца, просмотр фрагмента мультфильма и беседа, нацеливающая на последующую деятельность, работа с иллюстрациями к книге.</w:t>
      </w:r>
    </w:p>
    <w:p w:rsidR="0045436A" w:rsidRPr="00EE1EEA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реализацию поставленной в программе задачи формирования бережного отношения к природе направлено применение элементов технологии DASH («Развивающий подход к изучению дисциплин об окружающем мире и здоровье»), </w:t>
      </w:r>
      <w:proofErr w:type="gramStart"/>
      <w:r w:rsidRPr="00EE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proofErr w:type="gramEnd"/>
      <w:r w:rsidRPr="00EE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открывает большие возможности с точки зрения организации исследовательской и проектной деятельности. Технология призвана научить школьников размышлять, предвидеть условия и последствия тех или иных действий, обосновывать, принимаемые решения.</w:t>
      </w:r>
    </w:p>
    <w:p w:rsidR="0045436A" w:rsidRPr="00EE1EEA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игровой легенде все участники программы строят «дорогу из желтого кирпича». На видном месте закрепляются старые обои и на них крепятся желтые листы (разных оттенков, могут использоваться покрашенные гуашью листы обычной бумаги). «Кирпичики» вручаются на общих сборах за достижения детей. На них пишется кому, когда и за что был вручен «кирпич». Например, «Ивановой Марии за создание самого веселого </w:t>
      </w:r>
      <w:proofErr w:type="gramStart"/>
      <w:r w:rsidRPr="00EE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Страшилы</w:t>
      </w:r>
      <w:proofErr w:type="gramEnd"/>
      <w:r w:rsidRPr="00EE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 июня 2023 года». Получив «кирпичик», ребенок сам (или при помощи взрослого) крепит его на «дороге». На линейке закрытия вручаются призы всем участникам программы.</w:t>
      </w:r>
    </w:p>
    <w:p w:rsidR="0045436A" w:rsidRPr="00EE1EEA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36A" w:rsidRPr="00EE1EEA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5436A" w:rsidRPr="00EE1EEA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5436A" w:rsidRPr="00EE1EEA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5436A" w:rsidRPr="00EE1EEA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5436A" w:rsidRPr="00EE1EEA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5436A" w:rsidRPr="00EE1EEA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5436A" w:rsidRPr="00EE1EEA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5436A" w:rsidRPr="00EE1EEA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5436A" w:rsidRPr="00EE1EEA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5436A" w:rsidRPr="00EE1EEA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5436A" w:rsidRPr="00EE1EEA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5436A" w:rsidRPr="00EE1EEA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5436A" w:rsidRPr="00EE1EEA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5436A" w:rsidRPr="00EE1EEA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EE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5436A" w:rsidRPr="00EE1EEA" w:rsidRDefault="0045436A" w:rsidP="004543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дня</w:t>
      </w:r>
    </w:p>
    <w:p w:rsidR="0045436A" w:rsidRPr="00EE1EEA" w:rsidRDefault="0045436A" w:rsidP="004543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период с</w:t>
      </w:r>
      <w:r w:rsidR="00956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2</w:t>
      </w:r>
      <w:r w:rsidRPr="00EE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</w:t>
      </w:r>
      <w:r w:rsidR="00956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EE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июня 202</w:t>
      </w:r>
      <w:r w:rsidR="00956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E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45436A" w:rsidRPr="00EE1EEA" w:rsidRDefault="0045436A" w:rsidP="004543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688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506"/>
        <w:gridCol w:w="4382"/>
      </w:tblGrid>
      <w:tr w:rsidR="0045436A" w:rsidRPr="00EE1EEA" w:rsidTr="0045436A"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436A" w:rsidRPr="00EE1EEA" w:rsidRDefault="0045436A" w:rsidP="0045436A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8.30 - 9.00</w:t>
            </w:r>
          </w:p>
          <w:p w:rsidR="0045436A" w:rsidRPr="00EE1EEA" w:rsidRDefault="0045436A" w:rsidP="0045436A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 – 9.30</w:t>
            </w:r>
          </w:p>
          <w:p w:rsidR="0045436A" w:rsidRPr="00EE1EEA" w:rsidRDefault="0045436A" w:rsidP="0045436A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9.30 – 12.30</w:t>
            </w:r>
          </w:p>
          <w:p w:rsidR="0045436A" w:rsidRPr="00EE1EEA" w:rsidRDefault="0045436A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6A" w:rsidRPr="00EE1EEA" w:rsidRDefault="0045436A" w:rsidP="0045436A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12.30 -13.00</w:t>
            </w:r>
          </w:p>
          <w:p w:rsidR="0045436A" w:rsidRPr="00EE1EEA" w:rsidRDefault="0045436A" w:rsidP="0045436A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13.30 – 14.15</w:t>
            </w:r>
          </w:p>
          <w:p w:rsidR="0045436A" w:rsidRPr="00EE1EEA" w:rsidRDefault="0045436A" w:rsidP="0045436A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14.15-14.30</w:t>
            </w:r>
          </w:p>
          <w:p w:rsidR="0045436A" w:rsidRPr="00EE1EEA" w:rsidRDefault="0045436A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436A" w:rsidRPr="00EE1EEA" w:rsidRDefault="0045436A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сбор, утренняя зарядка, линейка</w:t>
            </w:r>
          </w:p>
          <w:p w:rsidR="0045436A" w:rsidRPr="00EE1EEA" w:rsidRDefault="0045436A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  <w:p w:rsidR="0045436A" w:rsidRPr="00EE1EEA" w:rsidRDefault="0045436A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по плану </w:t>
            </w:r>
            <w:proofErr w:type="gramStart"/>
            <w:r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кружков, коллективные творческие дела, конкурсы, экскурсии и т.д.)</w:t>
            </w:r>
          </w:p>
          <w:p w:rsidR="0045436A" w:rsidRPr="00EE1EEA" w:rsidRDefault="0045436A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  <w:p w:rsidR="0045436A" w:rsidRPr="00EE1EEA" w:rsidRDefault="0045436A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плану</w:t>
            </w:r>
          </w:p>
          <w:p w:rsidR="0045436A" w:rsidRPr="00EE1EEA" w:rsidRDefault="009560AC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линейка, </w:t>
            </w:r>
            <w:r w:rsidR="0045436A"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домой</w:t>
            </w:r>
          </w:p>
          <w:p w:rsidR="0045436A" w:rsidRPr="00EE1EEA" w:rsidRDefault="0045436A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6A" w:rsidRPr="00EE1EEA" w:rsidRDefault="0045436A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6A" w:rsidRPr="00EE1EEA" w:rsidRDefault="0045436A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6A" w:rsidRPr="00EE1EEA" w:rsidRDefault="0045436A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6A" w:rsidRPr="00EE1EEA" w:rsidRDefault="0045436A" w:rsidP="00454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5436A" w:rsidRPr="00EE1EEA" w:rsidRDefault="0045436A" w:rsidP="004543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5436A" w:rsidRPr="00EE1EEA" w:rsidRDefault="0045436A" w:rsidP="004543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5436A" w:rsidRPr="00EE1EEA" w:rsidRDefault="0045436A" w:rsidP="004543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5436A" w:rsidRPr="00EE1EEA" w:rsidRDefault="0045436A" w:rsidP="004543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5436A" w:rsidRPr="00EE1EEA" w:rsidRDefault="0045436A" w:rsidP="004543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5436A" w:rsidRPr="00EE1EEA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45436A" w:rsidRPr="00EE1EEA" w:rsidRDefault="0045436A" w:rsidP="004543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– сетка мероприятий</w:t>
      </w:r>
    </w:p>
    <w:tbl>
      <w:tblPr>
        <w:tblW w:w="802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30"/>
        <w:gridCol w:w="958"/>
        <w:gridCol w:w="6540"/>
      </w:tblGrid>
      <w:tr w:rsidR="0045436A" w:rsidRPr="00EE1EEA" w:rsidTr="0045436A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EE1EEA" w:rsidRDefault="0045436A" w:rsidP="00454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EE1EEA" w:rsidRDefault="0045436A" w:rsidP="00454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EE1EEA" w:rsidRDefault="0045436A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45436A" w:rsidRPr="00EE1EEA" w:rsidTr="0045436A">
        <w:trPr>
          <w:trHeight w:val="888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EE1EEA" w:rsidRDefault="0045436A" w:rsidP="00454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EE1EEA" w:rsidRDefault="00FA5054" w:rsidP="00454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5436A"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EE1EEA" w:rsidRDefault="0045436A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Зарядка</w:t>
            </w:r>
          </w:p>
          <w:p w:rsidR="0045436A" w:rsidRPr="00EE1EEA" w:rsidRDefault="0045436A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линейка,</w:t>
            </w:r>
          </w:p>
          <w:p w:rsidR="0045436A" w:rsidRPr="00EE1EEA" w:rsidRDefault="0045436A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Организационные вопросы (вводный инструктаж по ТБ)</w:t>
            </w:r>
          </w:p>
          <w:p w:rsidR="0045436A" w:rsidRPr="00EE1EEA" w:rsidRDefault="0045436A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лагерной смены «Изумрудный город»</w:t>
            </w:r>
            <w:r w:rsidR="00E33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концерт + мастер - классы</w:t>
            </w:r>
          </w:p>
          <w:p w:rsidR="0045436A" w:rsidRDefault="00E33249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фильма «Волшебник Изумрудного Города»</w:t>
            </w:r>
          </w:p>
          <w:p w:rsidR="00FA5054" w:rsidRPr="00EE1EEA" w:rsidRDefault="00FA5054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 (подведение итогов дня)</w:t>
            </w:r>
          </w:p>
        </w:tc>
      </w:tr>
      <w:tr w:rsidR="0045436A" w:rsidRPr="00EE1EEA" w:rsidTr="0045436A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EE1EEA" w:rsidRDefault="0045436A" w:rsidP="00454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EE1EEA" w:rsidRDefault="00FA5054" w:rsidP="00454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r w:rsidR="0045436A"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EE1EEA" w:rsidRDefault="0045436A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Зарядка</w:t>
            </w:r>
          </w:p>
          <w:p w:rsidR="0045436A" w:rsidRPr="00EE1EEA" w:rsidRDefault="0045436A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линейка,</w:t>
            </w:r>
          </w:p>
          <w:p w:rsidR="0045436A" w:rsidRPr="00EE1EEA" w:rsidRDefault="00FA5054" w:rsidP="00FA5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Обзорная экскурсия по городу.</w:t>
            </w:r>
          </w:p>
          <w:p w:rsidR="0045436A" w:rsidRPr="00EE1EEA" w:rsidRDefault="00FA5054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 (подведение итогов дня)</w:t>
            </w:r>
          </w:p>
        </w:tc>
      </w:tr>
      <w:tr w:rsidR="0045436A" w:rsidRPr="00EE1EEA" w:rsidTr="0045436A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EE1EEA" w:rsidRDefault="0045436A" w:rsidP="00454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EE1EEA" w:rsidRDefault="00FA5054" w:rsidP="00454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45436A"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EE1EEA" w:rsidRDefault="0045436A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Зарядка</w:t>
            </w:r>
          </w:p>
          <w:p w:rsidR="0045436A" w:rsidRPr="00EE1EEA" w:rsidRDefault="0045436A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Утренняя линейка </w:t>
            </w:r>
          </w:p>
          <w:p w:rsidR="0045436A" w:rsidRPr="00EE1EEA" w:rsidRDefault="00FA5054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Театрализованное представление: «Где начинается магия».</w:t>
            </w:r>
            <w:r w:rsidR="0014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Выход во Дворец труда.</w:t>
            </w:r>
          </w:p>
          <w:p w:rsidR="0045436A" w:rsidRPr="00EE1EEA" w:rsidRDefault="0045436A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свежем воздухе.</w:t>
            </w:r>
          </w:p>
          <w:p w:rsidR="0045436A" w:rsidRPr="00EE1EEA" w:rsidRDefault="0014568C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 (подведение итогов дня)</w:t>
            </w:r>
          </w:p>
        </w:tc>
      </w:tr>
      <w:tr w:rsidR="0045436A" w:rsidRPr="00EE1EEA" w:rsidTr="0045436A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EE1EEA" w:rsidRDefault="0045436A" w:rsidP="00454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EE1EEA" w:rsidRDefault="0014568C" w:rsidP="00454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  <w:r w:rsidR="0045436A"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EE1EEA" w:rsidRDefault="0045436A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Зарядка</w:t>
            </w:r>
          </w:p>
          <w:p w:rsidR="0014568C" w:rsidRDefault="0045436A" w:rsidP="001456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линейка</w:t>
            </w:r>
          </w:p>
          <w:p w:rsidR="0045436A" w:rsidRPr="00EE1EEA" w:rsidRDefault="0014568C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Общелагерный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фестиваль «В мире сказок», приуроченный ко дню Рождения А.С. Пушкина</w:t>
            </w:r>
          </w:p>
          <w:p w:rsidR="0045436A" w:rsidRPr="00EE1EEA" w:rsidRDefault="0045436A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свежем воздухе</w:t>
            </w:r>
          </w:p>
          <w:p w:rsidR="0045436A" w:rsidRPr="00EE1EEA" w:rsidRDefault="0014568C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 (подведение итогов дня)</w:t>
            </w:r>
          </w:p>
        </w:tc>
      </w:tr>
      <w:tr w:rsidR="0045436A" w:rsidRPr="00EE1EEA" w:rsidTr="0045436A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EE1EEA" w:rsidRDefault="0045436A" w:rsidP="00454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EE1EEA" w:rsidRDefault="0014568C" w:rsidP="00454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  <w:r w:rsidR="0045436A"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EE1EEA" w:rsidRDefault="0045436A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Зарядка</w:t>
            </w:r>
          </w:p>
          <w:p w:rsidR="0045436A" w:rsidRDefault="0045436A" w:rsidP="001456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линейка</w:t>
            </w:r>
          </w:p>
          <w:p w:rsidR="0014568C" w:rsidRPr="00EE1EEA" w:rsidRDefault="0014568C" w:rsidP="001456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кино (выход в кинотеатр «Море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»)</w:t>
            </w:r>
          </w:p>
          <w:p w:rsidR="0045436A" w:rsidRPr="00EE1EEA" w:rsidRDefault="0014568C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Линейка (подведение итогов дня)</w:t>
            </w:r>
          </w:p>
        </w:tc>
      </w:tr>
      <w:tr w:rsidR="0045436A" w:rsidRPr="00EE1EEA" w:rsidTr="0045436A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EE1EEA" w:rsidRDefault="0045436A" w:rsidP="00454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EE1EEA" w:rsidRDefault="0014568C" w:rsidP="00454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45436A"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EE1EEA" w:rsidRDefault="0045436A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Зарядка</w:t>
            </w:r>
          </w:p>
          <w:p w:rsidR="0045436A" w:rsidRPr="00EE1EEA" w:rsidRDefault="0045436A" w:rsidP="001456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линейка</w:t>
            </w:r>
          </w:p>
          <w:p w:rsidR="0045436A" w:rsidRPr="00EE1EEA" w:rsidRDefault="0014568C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 в библиотеку</w:t>
            </w:r>
          </w:p>
          <w:p w:rsidR="0045436A" w:rsidRPr="00EE1EEA" w:rsidRDefault="0045436A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 (подведение итогов дня)</w:t>
            </w:r>
          </w:p>
          <w:p w:rsidR="0045436A" w:rsidRPr="00EE1EEA" w:rsidRDefault="0045436A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игровой комнаты</w:t>
            </w:r>
          </w:p>
          <w:p w:rsidR="0045436A" w:rsidRPr="00EE1EEA" w:rsidRDefault="0045436A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</w:t>
            </w:r>
          </w:p>
        </w:tc>
      </w:tr>
      <w:tr w:rsidR="0045436A" w:rsidRPr="00EE1EEA" w:rsidTr="0045436A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EE1EEA" w:rsidRDefault="0045436A" w:rsidP="00454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EE1EEA" w:rsidRDefault="0045436A" w:rsidP="00454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июня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EE1EEA" w:rsidRDefault="0045436A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Зарядка</w:t>
            </w:r>
          </w:p>
          <w:p w:rsidR="0045436A" w:rsidRDefault="0045436A" w:rsidP="001456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линейка</w:t>
            </w:r>
          </w:p>
          <w:p w:rsidR="0014568C" w:rsidRPr="00EE1EEA" w:rsidRDefault="0014568C" w:rsidP="001456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Световое шоу «Выход во дворец труда»</w:t>
            </w:r>
          </w:p>
          <w:p w:rsidR="0045436A" w:rsidRPr="00EE1EEA" w:rsidRDefault="0014568C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 (подведение итогов дня)</w:t>
            </w:r>
          </w:p>
        </w:tc>
      </w:tr>
      <w:tr w:rsidR="0045436A" w:rsidRPr="00EE1EEA" w:rsidTr="0045436A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EE1EEA" w:rsidRDefault="0045436A" w:rsidP="00454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EE1EEA" w:rsidRDefault="0045436A" w:rsidP="001456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4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EE1EEA" w:rsidRDefault="0045436A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Зарядка</w:t>
            </w:r>
          </w:p>
          <w:p w:rsidR="0045436A" w:rsidRPr="00EE1EEA" w:rsidRDefault="0045436A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линейка</w:t>
            </w:r>
          </w:p>
          <w:p w:rsidR="0045436A" w:rsidRPr="00EE1EEA" w:rsidRDefault="0014568C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движения первых</w:t>
            </w:r>
          </w:p>
          <w:p w:rsidR="0045436A" w:rsidRPr="00EE1EEA" w:rsidRDefault="0045436A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 (подведение итогов дня)</w:t>
            </w:r>
          </w:p>
          <w:p w:rsidR="0045436A" w:rsidRPr="00EE1EEA" w:rsidRDefault="0045436A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36A" w:rsidRPr="0014568C" w:rsidTr="0045436A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14568C" w:rsidRDefault="0045436A" w:rsidP="00454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14568C" w:rsidRDefault="0045436A" w:rsidP="001456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4568C" w:rsidRPr="0014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14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14568C" w:rsidRDefault="0045436A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Зарядка</w:t>
            </w:r>
          </w:p>
          <w:p w:rsidR="0045436A" w:rsidRDefault="0045436A" w:rsidP="001456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линейка</w:t>
            </w:r>
          </w:p>
          <w:p w:rsidR="0014568C" w:rsidRPr="0014568C" w:rsidRDefault="0014568C" w:rsidP="001456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«Волшебный микрофон» (Выход во Дворец Труда и Согласия»</w:t>
            </w:r>
            <w:proofErr w:type="gramEnd"/>
          </w:p>
          <w:p w:rsidR="0045436A" w:rsidRPr="0014568C" w:rsidRDefault="0045436A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свежем воздухе</w:t>
            </w:r>
          </w:p>
          <w:p w:rsidR="0045436A" w:rsidRPr="0014568C" w:rsidRDefault="0045436A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 (подведение итогов дня)</w:t>
            </w:r>
          </w:p>
          <w:p w:rsidR="0045436A" w:rsidRPr="0014568C" w:rsidRDefault="0045436A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36A" w:rsidRPr="0014568C" w:rsidTr="0045436A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14568C" w:rsidRDefault="0045436A" w:rsidP="00454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14568C" w:rsidRDefault="0045436A" w:rsidP="001456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4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14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14568C" w:rsidRDefault="0045436A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Зарядка</w:t>
            </w:r>
          </w:p>
          <w:p w:rsidR="0045436A" w:rsidRPr="0014568C" w:rsidRDefault="0014568C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Выездная экскурсия на эко-ферму «Коза – Дереза» </w:t>
            </w:r>
          </w:p>
          <w:p w:rsidR="0045436A" w:rsidRPr="0014568C" w:rsidRDefault="0014568C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 (подведение итогов дня)</w:t>
            </w:r>
          </w:p>
        </w:tc>
      </w:tr>
      <w:tr w:rsidR="0045436A" w:rsidRPr="0014568C" w:rsidTr="0045436A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14568C" w:rsidRDefault="0045436A" w:rsidP="00454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14568C" w:rsidRDefault="0045436A" w:rsidP="001456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4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  <w:r w:rsidRPr="0014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14568C" w:rsidRDefault="0045436A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Зарядка</w:t>
            </w:r>
          </w:p>
          <w:p w:rsidR="0045436A" w:rsidRDefault="0045436A" w:rsidP="003719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линейка</w:t>
            </w:r>
          </w:p>
          <w:p w:rsidR="003719CC" w:rsidRDefault="003719CC" w:rsidP="003719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 отряд Выход в арт-галерею +мастер-классы</w:t>
            </w:r>
          </w:p>
          <w:p w:rsidR="003719CC" w:rsidRDefault="00D42ACE" w:rsidP="003719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</w:t>
            </w:r>
            <w:r w:rsidR="0037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отряд работа в творческих мастерских </w:t>
            </w:r>
          </w:p>
          <w:p w:rsidR="00D42ACE" w:rsidRPr="0014568C" w:rsidRDefault="00D42ACE" w:rsidP="003719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 отряд – Выезд в Ньютон парк</w:t>
            </w:r>
          </w:p>
          <w:p w:rsidR="0045436A" w:rsidRPr="0014568C" w:rsidRDefault="0045436A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 (подведение итогов дня)</w:t>
            </w:r>
          </w:p>
          <w:p w:rsidR="0045436A" w:rsidRPr="0014568C" w:rsidRDefault="0045436A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игровой комнаты</w:t>
            </w:r>
          </w:p>
          <w:p w:rsidR="0045436A" w:rsidRPr="0014568C" w:rsidRDefault="0045436A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</w:t>
            </w:r>
          </w:p>
        </w:tc>
      </w:tr>
      <w:tr w:rsidR="0045436A" w:rsidRPr="0014568C" w:rsidTr="0045436A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14568C" w:rsidRDefault="0045436A" w:rsidP="00454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14568C" w:rsidRDefault="003719CC" w:rsidP="00454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45436A" w:rsidRPr="0014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14568C" w:rsidRDefault="0045436A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Зарядка</w:t>
            </w:r>
          </w:p>
          <w:p w:rsidR="003719CC" w:rsidRDefault="003719CC" w:rsidP="003719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3-5 отряд Выход в арт-галерею +мастер-классы</w:t>
            </w:r>
          </w:p>
          <w:p w:rsidR="0045436A" w:rsidRPr="0014568C" w:rsidRDefault="003719CC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1-2 отряд работа в творческих мастерских </w:t>
            </w:r>
          </w:p>
          <w:p w:rsidR="0045436A" w:rsidRPr="0014568C" w:rsidRDefault="003719CC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 (подведение итогов дня)</w:t>
            </w:r>
          </w:p>
        </w:tc>
      </w:tr>
      <w:tr w:rsidR="0045436A" w:rsidRPr="0014568C" w:rsidTr="0045436A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14568C" w:rsidRDefault="0045436A" w:rsidP="00454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14568C" w:rsidRDefault="0045436A" w:rsidP="00454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июня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14568C" w:rsidRDefault="0045436A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Зарядка</w:t>
            </w:r>
          </w:p>
          <w:p w:rsidR="0045436A" w:rsidRDefault="0045436A" w:rsidP="003719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линейка</w:t>
            </w:r>
          </w:p>
          <w:p w:rsidR="003719CC" w:rsidRDefault="003719CC" w:rsidP="003719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Добровольца</w:t>
            </w:r>
          </w:p>
          <w:p w:rsidR="003719CC" w:rsidRDefault="003719CC" w:rsidP="003719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 с представителями приюта «Поводок»</w:t>
            </w:r>
          </w:p>
          <w:p w:rsidR="003719CC" w:rsidRPr="0014568C" w:rsidRDefault="003719CC" w:rsidP="003719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ильмов</w:t>
            </w:r>
            <w:proofErr w:type="spellEnd"/>
          </w:p>
          <w:p w:rsidR="0045436A" w:rsidRPr="0014568C" w:rsidRDefault="003719CC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 (подведение итогов дня)</w:t>
            </w:r>
          </w:p>
        </w:tc>
      </w:tr>
      <w:tr w:rsidR="0045436A" w:rsidRPr="0014568C" w:rsidTr="0045436A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14568C" w:rsidRDefault="0045436A" w:rsidP="00454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14568C" w:rsidRDefault="0045436A" w:rsidP="00454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июня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14568C" w:rsidRDefault="0045436A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Зарядка</w:t>
            </w:r>
          </w:p>
          <w:p w:rsidR="003719CC" w:rsidRDefault="0045436A" w:rsidP="003719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линейка</w:t>
            </w:r>
          </w:p>
          <w:p w:rsidR="003719CC" w:rsidRDefault="003719CC" w:rsidP="003719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 во дворец труда и согласия «Вовка в стране невыученных уроков» (артисты театра Пушкина)</w:t>
            </w:r>
          </w:p>
          <w:p w:rsidR="00D42ACE" w:rsidRDefault="00D42ACE" w:rsidP="003719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отряд выезд в Мемориал Победы</w:t>
            </w:r>
          </w:p>
          <w:p w:rsidR="0045436A" w:rsidRPr="0014568C" w:rsidRDefault="0045436A" w:rsidP="003719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свежем воздухе.</w:t>
            </w:r>
          </w:p>
          <w:p w:rsidR="0045436A" w:rsidRPr="0014568C" w:rsidRDefault="003719CC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 (подведение итогов дня)</w:t>
            </w:r>
          </w:p>
        </w:tc>
      </w:tr>
      <w:tr w:rsidR="0045436A" w:rsidRPr="0014568C" w:rsidTr="0045436A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14568C" w:rsidRDefault="0045436A" w:rsidP="00454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14568C" w:rsidRDefault="0045436A" w:rsidP="00454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июня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14568C" w:rsidRDefault="0045436A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Зарядка</w:t>
            </w:r>
          </w:p>
          <w:p w:rsidR="0045436A" w:rsidRDefault="0045436A" w:rsidP="003719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линейка</w:t>
            </w:r>
          </w:p>
          <w:p w:rsidR="003719CC" w:rsidRDefault="003719CC" w:rsidP="003719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Семейный фестиваль</w:t>
            </w:r>
          </w:p>
          <w:p w:rsidR="003719CC" w:rsidRPr="0014568C" w:rsidRDefault="003719CC" w:rsidP="003719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 (подведение итогов дня)</w:t>
            </w:r>
          </w:p>
        </w:tc>
      </w:tr>
      <w:tr w:rsidR="0045436A" w:rsidRPr="0014568C" w:rsidTr="0045436A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14568C" w:rsidRDefault="0045436A" w:rsidP="00454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14568C" w:rsidRDefault="0045436A" w:rsidP="003719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7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r w:rsidRPr="0014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14568C" w:rsidRDefault="0045436A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Зарядка</w:t>
            </w:r>
          </w:p>
          <w:p w:rsidR="0045436A" w:rsidRPr="0014568C" w:rsidRDefault="0045436A" w:rsidP="003719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линейка</w:t>
            </w:r>
            <w:r w:rsidR="0037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7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Лазертаг</w:t>
            </w:r>
            <w:proofErr w:type="spellEnd"/>
            <w:r w:rsidR="0037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базе школы</w:t>
            </w:r>
          </w:p>
          <w:p w:rsidR="0045436A" w:rsidRPr="0014568C" w:rsidRDefault="003719CC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 (подведение итогов дня)</w:t>
            </w:r>
          </w:p>
        </w:tc>
      </w:tr>
      <w:tr w:rsidR="0045436A" w:rsidRPr="0014568C" w:rsidTr="0045436A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14568C" w:rsidRDefault="0045436A" w:rsidP="00454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14568C" w:rsidRDefault="0045436A" w:rsidP="003719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7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14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14568C" w:rsidRDefault="0045436A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Зарядка</w:t>
            </w:r>
          </w:p>
          <w:p w:rsidR="0045436A" w:rsidRDefault="0045436A" w:rsidP="003719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линейка</w:t>
            </w:r>
            <w:r w:rsidR="0037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3719CC" w:rsidRDefault="003719CC" w:rsidP="003719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1-2 отряд Экскурсия «Кристалл арена» </w:t>
            </w:r>
          </w:p>
          <w:p w:rsidR="003719CC" w:rsidRDefault="003719CC" w:rsidP="003719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</w:t>
            </w:r>
            <w:r w:rsidR="00D42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Выход в кино</w:t>
            </w:r>
          </w:p>
          <w:p w:rsidR="00D42ACE" w:rsidRPr="0014568C" w:rsidRDefault="00D42ACE" w:rsidP="003719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отряд – боулинг </w:t>
            </w:r>
          </w:p>
          <w:p w:rsidR="0045436A" w:rsidRPr="0014568C" w:rsidRDefault="003719CC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 (подведение итогов дня)</w:t>
            </w:r>
          </w:p>
        </w:tc>
      </w:tr>
      <w:tr w:rsidR="0045436A" w:rsidRPr="0014568C" w:rsidTr="0045436A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14568C" w:rsidRDefault="0045436A" w:rsidP="00454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Pr="0014568C" w:rsidRDefault="0045436A" w:rsidP="003719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7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  <w:r w:rsidRPr="0014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36A" w:rsidRDefault="0045436A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Зарядка</w:t>
            </w:r>
          </w:p>
          <w:p w:rsidR="003719CC" w:rsidRPr="0014568C" w:rsidRDefault="003719CC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Линейка </w:t>
            </w:r>
          </w:p>
          <w:p w:rsidR="0045436A" w:rsidRDefault="003719CC" w:rsidP="004543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МЧС игра </w:t>
            </w:r>
          </w:p>
          <w:p w:rsidR="003719CC" w:rsidRPr="0014568C" w:rsidRDefault="003719CC" w:rsidP="003719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 пожарной техникой</w:t>
            </w:r>
          </w:p>
        </w:tc>
      </w:tr>
      <w:tr w:rsidR="003719CC" w:rsidRPr="0014568C" w:rsidTr="0045436A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19CC" w:rsidRPr="0014568C" w:rsidRDefault="003719CC" w:rsidP="00454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19CC" w:rsidRPr="0014568C" w:rsidRDefault="003719CC" w:rsidP="003719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июня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19CC" w:rsidRPr="0014568C" w:rsidRDefault="003719CC" w:rsidP="003719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Зарядка</w:t>
            </w:r>
          </w:p>
          <w:p w:rsidR="003719CC" w:rsidRDefault="003719CC" w:rsidP="003719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линейка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3719CC" w:rsidRDefault="003719CC" w:rsidP="003719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3-5 отряд Экскурсия «Кристалл арена» </w:t>
            </w:r>
          </w:p>
          <w:p w:rsidR="003719CC" w:rsidRPr="0014568C" w:rsidRDefault="003719CC" w:rsidP="003719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 Выход в кино</w:t>
            </w:r>
          </w:p>
          <w:p w:rsidR="003719CC" w:rsidRPr="0014568C" w:rsidRDefault="003719CC" w:rsidP="003719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 (подведение итогов дня)</w:t>
            </w:r>
          </w:p>
        </w:tc>
      </w:tr>
      <w:tr w:rsidR="003719CC" w:rsidRPr="0014568C" w:rsidTr="0045436A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19CC" w:rsidRDefault="003719CC" w:rsidP="00454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19CC" w:rsidRDefault="003719CC" w:rsidP="003719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 </w:t>
            </w:r>
          </w:p>
          <w:p w:rsidR="003719CC" w:rsidRDefault="003719CC" w:rsidP="003719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Июня 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19CC" w:rsidRDefault="003719CC" w:rsidP="003719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Закрытие смены</w:t>
            </w:r>
          </w:p>
          <w:p w:rsidR="003719CC" w:rsidRDefault="003719CC" w:rsidP="003719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Итоговый концерт</w:t>
            </w:r>
          </w:p>
          <w:p w:rsidR="003719CC" w:rsidRDefault="003719CC" w:rsidP="003719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Песочная сказка в тематике смены</w:t>
            </w:r>
          </w:p>
          <w:p w:rsidR="00D42ACE" w:rsidRPr="0014568C" w:rsidRDefault="00D42ACE" w:rsidP="003719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 подведение итогов дня</w:t>
            </w:r>
          </w:p>
        </w:tc>
      </w:tr>
      <w:tr w:rsidR="00D42ACE" w:rsidRPr="0014568C" w:rsidTr="0045436A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ACE" w:rsidRDefault="00D42ACE" w:rsidP="00454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ACE" w:rsidRDefault="00D42ACE" w:rsidP="003719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ACE" w:rsidRPr="0014568C" w:rsidRDefault="00D42ACE" w:rsidP="00D42A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Зарядка</w:t>
            </w:r>
          </w:p>
          <w:p w:rsidR="00D42ACE" w:rsidRDefault="00D42ACE" w:rsidP="00D42A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линейка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D42ACE" w:rsidRDefault="00D42ACE" w:rsidP="003719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смены</w:t>
            </w:r>
          </w:p>
          <w:p w:rsidR="00D42ACE" w:rsidRDefault="00D42ACE" w:rsidP="003719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Выход в библиотеку </w:t>
            </w:r>
          </w:p>
          <w:p w:rsidR="00D42ACE" w:rsidRDefault="00D42ACE" w:rsidP="00D42A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 подведение итогов смены</w:t>
            </w:r>
          </w:p>
        </w:tc>
      </w:tr>
    </w:tbl>
    <w:p w:rsidR="0045436A" w:rsidRPr="0014568C" w:rsidRDefault="0045436A" w:rsidP="004543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B3F" w:rsidRPr="0014568C" w:rsidRDefault="00976B3F">
      <w:pPr>
        <w:rPr>
          <w:rFonts w:ascii="Times New Roman" w:hAnsi="Times New Roman" w:cs="Times New Roman"/>
          <w:sz w:val="28"/>
          <w:szCs w:val="28"/>
        </w:rPr>
      </w:pPr>
    </w:p>
    <w:sectPr w:rsidR="00976B3F" w:rsidRPr="00145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41B3"/>
    <w:multiLevelType w:val="multilevel"/>
    <w:tmpl w:val="4DC6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A70F0"/>
    <w:multiLevelType w:val="multilevel"/>
    <w:tmpl w:val="CABAE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476792"/>
    <w:multiLevelType w:val="multilevel"/>
    <w:tmpl w:val="13B8D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7C2EAE"/>
    <w:multiLevelType w:val="multilevel"/>
    <w:tmpl w:val="E682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5614C9"/>
    <w:multiLevelType w:val="multilevel"/>
    <w:tmpl w:val="236A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5F6F9D"/>
    <w:multiLevelType w:val="multilevel"/>
    <w:tmpl w:val="4AB2F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479A0"/>
    <w:multiLevelType w:val="multilevel"/>
    <w:tmpl w:val="A2E0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AD5E69"/>
    <w:multiLevelType w:val="multilevel"/>
    <w:tmpl w:val="54E8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D4720D"/>
    <w:multiLevelType w:val="multilevel"/>
    <w:tmpl w:val="51BC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B16E6B"/>
    <w:multiLevelType w:val="multilevel"/>
    <w:tmpl w:val="7BBA0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F45B0E"/>
    <w:multiLevelType w:val="multilevel"/>
    <w:tmpl w:val="F4D8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B51508"/>
    <w:multiLevelType w:val="multilevel"/>
    <w:tmpl w:val="282A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361C64"/>
    <w:multiLevelType w:val="multilevel"/>
    <w:tmpl w:val="C73CE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16321E"/>
    <w:multiLevelType w:val="multilevel"/>
    <w:tmpl w:val="BE36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2F2CF0"/>
    <w:multiLevelType w:val="multilevel"/>
    <w:tmpl w:val="3ADC8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E37556"/>
    <w:multiLevelType w:val="multilevel"/>
    <w:tmpl w:val="44F2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6A6E51"/>
    <w:multiLevelType w:val="multilevel"/>
    <w:tmpl w:val="BB6E1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D8090E"/>
    <w:multiLevelType w:val="multilevel"/>
    <w:tmpl w:val="3A12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1A0EB7"/>
    <w:multiLevelType w:val="multilevel"/>
    <w:tmpl w:val="4EBC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BF0C83"/>
    <w:multiLevelType w:val="multilevel"/>
    <w:tmpl w:val="46F6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A976C3"/>
    <w:multiLevelType w:val="multilevel"/>
    <w:tmpl w:val="CDA85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14"/>
  </w:num>
  <w:num w:numId="5">
    <w:abstractNumId w:val="7"/>
  </w:num>
  <w:num w:numId="6">
    <w:abstractNumId w:val="19"/>
  </w:num>
  <w:num w:numId="7">
    <w:abstractNumId w:val="8"/>
  </w:num>
  <w:num w:numId="8">
    <w:abstractNumId w:val="16"/>
  </w:num>
  <w:num w:numId="9">
    <w:abstractNumId w:val="5"/>
  </w:num>
  <w:num w:numId="10">
    <w:abstractNumId w:val="0"/>
  </w:num>
  <w:num w:numId="11">
    <w:abstractNumId w:val="6"/>
  </w:num>
  <w:num w:numId="12">
    <w:abstractNumId w:val="18"/>
  </w:num>
  <w:num w:numId="13">
    <w:abstractNumId w:val="4"/>
  </w:num>
  <w:num w:numId="14">
    <w:abstractNumId w:val="3"/>
  </w:num>
  <w:num w:numId="15">
    <w:abstractNumId w:val="10"/>
  </w:num>
  <w:num w:numId="16">
    <w:abstractNumId w:val="13"/>
  </w:num>
  <w:num w:numId="17">
    <w:abstractNumId w:val="2"/>
  </w:num>
  <w:num w:numId="18">
    <w:abstractNumId w:val="9"/>
  </w:num>
  <w:num w:numId="19">
    <w:abstractNumId w:val="15"/>
  </w:num>
  <w:num w:numId="20">
    <w:abstractNumId w:val="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36A"/>
    <w:rsid w:val="0003296B"/>
    <w:rsid w:val="000C2534"/>
    <w:rsid w:val="0014568C"/>
    <w:rsid w:val="003719CC"/>
    <w:rsid w:val="00396300"/>
    <w:rsid w:val="00396817"/>
    <w:rsid w:val="003B69D9"/>
    <w:rsid w:val="0045436A"/>
    <w:rsid w:val="00667419"/>
    <w:rsid w:val="006A1F06"/>
    <w:rsid w:val="00731B32"/>
    <w:rsid w:val="009432D7"/>
    <w:rsid w:val="009560AC"/>
    <w:rsid w:val="00976B3F"/>
    <w:rsid w:val="00A240BE"/>
    <w:rsid w:val="00A52B18"/>
    <w:rsid w:val="00B21353"/>
    <w:rsid w:val="00BC3D72"/>
    <w:rsid w:val="00D42ACE"/>
    <w:rsid w:val="00E33249"/>
    <w:rsid w:val="00E3520C"/>
    <w:rsid w:val="00EE1EEA"/>
    <w:rsid w:val="00F67719"/>
    <w:rsid w:val="00FA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3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2A267-0887-4CE1-8542-6F0343B05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23</Pages>
  <Words>4187</Words>
  <Characters>23867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2025-05-16T01:40:00Z</cp:lastPrinted>
  <dcterms:created xsi:type="dcterms:W3CDTF">2025-05-15T08:17:00Z</dcterms:created>
  <dcterms:modified xsi:type="dcterms:W3CDTF">2025-05-16T02:38:00Z</dcterms:modified>
</cp:coreProperties>
</file>