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7E" w:rsidRDefault="00DF407E">
      <w:pPr>
        <w:pStyle w:val="a3"/>
        <w:rPr>
          <w:sz w:val="20"/>
        </w:rPr>
      </w:pPr>
    </w:p>
    <w:p w:rsidR="00DF407E" w:rsidRDefault="00DF407E">
      <w:pPr>
        <w:pStyle w:val="a3"/>
        <w:spacing w:before="1"/>
        <w:rPr>
          <w:sz w:val="25"/>
        </w:rPr>
      </w:pPr>
    </w:p>
    <w:p w:rsidR="00DF407E" w:rsidRDefault="002756DD">
      <w:pPr>
        <w:pStyle w:val="1"/>
        <w:spacing w:before="89"/>
        <w:ind w:left="836" w:right="134"/>
        <w:jc w:val="center"/>
      </w:pPr>
      <w:r>
        <w:t>ПЛАН СПОРТИВНО-МАССОВЫХ, ФИЗКУЛЬТУРНО-СПОРТИВНЫХ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МЕРОПРИЯТИЙ НА</w:t>
      </w:r>
    </w:p>
    <w:p w:rsidR="00DF407E" w:rsidRDefault="002756DD">
      <w:pPr>
        <w:spacing w:line="321" w:lineRule="exact"/>
        <w:ind w:left="834" w:right="134"/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  <w:lang w:val="en-US"/>
        </w:rPr>
        <w:t>3</w:t>
      </w:r>
      <w:r>
        <w:rPr>
          <w:b/>
          <w:sz w:val="28"/>
        </w:rPr>
        <w:t>-202</w:t>
      </w:r>
      <w:r>
        <w:rPr>
          <w:b/>
          <w:sz w:val="28"/>
          <w:lang w:val="en-US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 w:rsidR="00E4623B">
        <w:rPr>
          <w:b/>
          <w:sz w:val="28"/>
        </w:rPr>
        <w:t xml:space="preserve"> ШСК «Витязь»</w:t>
      </w:r>
      <w:bookmarkStart w:id="0" w:name="_GoBack"/>
      <w:bookmarkEnd w:id="0"/>
    </w:p>
    <w:p w:rsidR="00DF407E" w:rsidRDefault="00DF407E">
      <w:pPr>
        <w:pStyle w:val="a3"/>
        <w:spacing w:before="5"/>
        <w:rPr>
          <w:b/>
          <w:sz w:val="24"/>
        </w:rPr>
      </w:pPr>
    </w:p>
    <w:p w:rsidR="00DF407E" w:rsidRDefault="002756DD">
      <w:pPr>
        <w:pStyle w:val="1"/>
      </w:pPr>
      <w:r>
        <w:t>Цели,</w:t>
      </w:r>
      <w:r>
        <w:rPr>
          <w:spacing w:val="-6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DF407E" w:rsidRDefault="00DF407E">
      <w:pPr>
        <w:pStyle w:val="a3"/>
        <w:spacing w:before="6"/>
        <w:rPr>
          <w:b/>
          <w:sz w:val="23"/>
        </w:rPr>
      </w:pPr>
    </w:p>
    <w:p w:rsidR="00DF407E" w:rsidRDefault="002756DD">
      <w:pPr>
        <w:ind w:left="824"/>
        <w:rPr>
          <w:sz w:val="28"/>
        </w:rPr>
      </w:pPr>
      <w:r>
        <w:rPr>
          <w:b/>
          <w:i/>
          <w:sz w:val="28"/>
        </w:rPr>
        <w:t>Цели</w:t>
      </w:r>
      <w:r>
        <w:rPr>
          <w:sz w:val="28"/>
        </w:rPr>
        <w:t>:</w:t>
      </w:r>
    </w:p>
    <w:p w:rsidR="00DF407E" w:rsidRDefault="00DF407E">
      <w:pPr>
        <w:pStyle w:val="a3"/>
        <w:spacing w:before="6"/>
        <w:rPr>
          <w:sz w:val="24"/>
        </w:rPr>
      </w:pPr>
    </w:p>
    <w:p w:rsidR="00DF407E" w:rsidRDefault="002756DD">
      <w:pPr>
        <w:pStyle w:val="a4"/>
        <w:numPr>
          <w:ilvl w:val="0"/>
          <w:numId w:val="4"/>
        </w:numPr>
        <w:tabs>
          <w:tab w:val="left" w:pos="1465"/>
          <w:tab w:val="left" w:pos="1466"/>
        </w:tabs>
        <w:spacing w:line="273" w:lineRule="auto"/>
        <w:ind w:right="748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систематических занятиях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DF407E" w:rsidRDefault="002756DD">
      <w:pPr>
        <w:pStyle w:val="a4"/>
        <w:numPr>
          <w:ilvl w:val="0"/>
          <w:numId w:val="4"/>
        </w:numPr>
        <w:tabs>
          <w:tab w:val="left" w:pos="1465"/>
          <w:tab w:val="left" w:pos="1466"/>
        </w:tabs>
        <w:spacing w:before="1"/>
        <w:ind w:hanging="361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</w:p>
    <w:p w:rsidR="00DF407E" w:rsidRDefault="002756DD">
      <w:pPr>
        <w:pStyle w:val="a3"/>
        <w:spacing w:before="49" w:line="276" w:lineRule="auto"/>
        <w:ind w:left="1465" w:right="297"/>
        <w:jc w:val="both"/>
      </w:pPr>
      <w:r>
        <w:t>жизни. Воспитание потребности и умения школьников самостоятельно</w:t>
      </w:r>
      <w:r>
        <w:rPr>
          <w:spacing w:val="-67"/>
        </w:rPr>
        <w:t xml:space="preserve"> </w:t>
      </w:r>
      <w:r>
        <w:t>заниматься физкультурой, использовать различные спортивные игры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отдыха.</w:t>
      </w:r>
    </w:p>
    <w:p w:rsidR="00DF407E" w:rsidRDefault="002756DD">
      <w:pPr>
        <w:pStyle w:val="a4"/>
        <w:numPr>
          <w:ilvl w:val="0"/>
          <w:numId w:val="4"/>
        </w:numPr>
        <w:tabs>
          <w:tab w:val="left" w:pos="1466"/>
        </w:tabs>
        <w:ind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традициях.</w:t>
      </w:r>
    </w:p>
    <w:p w:rsidR="00DF407E" w:rsidRDefault="00DF407E">
      <w:pPr>
        <w:pStyle w:val="a3"/>
        <w:spacing w:before="8"/>
      </w:pPr>
    </w:p>
    <w:p w:rsidR="00DF407E" w:rsidRDefault="002756DD">
      <w:pPr>
        <w:pStyle w:val="a3"/>
        <w:spacing w:line="235" w:lineRule="auto"/>
        <w:ind w:left="824" w:right="1341" w:firstLine="67"/>
      </w:pPr>
      <w:r>
        <w:t>Программа включает в себя семь основных направлений развития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спортивно-массовой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школе.</w:t>
      </w:r>
    </w:p>
    <w:p w:rsidR="00DF407E" w:rsidRDefault="00DF407E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1"/>
        <w:gridCol w:w="1559"/>
        <w:gridCol w:w="1699"/>
      </w:tblGrid>
      <w:tr w:rsidR="00DF407E">
        <w:trPr>
          <w:trHeight w:val="828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73" w:lineRule="exact"/>
              <w:ind w:left="2134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left="152" w:right="11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75" w:lineRule="exact"/>
              <w:ind w:left="13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  <w:p w:rsidR="00DF407E" w:rsidRDefault="002756DD">
            <w:pPr>
              <w:pStyle w:val="TableParagraph"/>
              <w:spacing w:before="9" w:line="262" w:lineRule="exact"/>
              <w:ind w:left="186" w:right="161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DF407E">
        <w:trPr>
          <w:trHeight w:val="1655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9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Физкультурно-оздоровительные мероприятия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дня:</w:t>
            </w:r>
          </w:p>
          <w:p w:rsidR="00DF407E" w:rsidRDefault="002756D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директоре) порядок проведения физкультминуток,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 перед</w:t>
            </w:r>
          </w:p>
          <w:p w:rsidR="00DF407E" w:rsidRDefault="002756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занятиями.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DF407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F407E" w:rsidRDefault="002756DD">
            <w:pPr>
              <w:pStyle w:val="TableParagraph"/>
              <w:ind w:right="410"/>
              <w:rPr>
                <w:sz w:val="24"/>
              </w:rPr>
            </w:pPr>
            <w:r>
              <w:rPr>
                <w:spacing w:val="-3"/>
                <w:sz w:val="24"/>
              </w:rPr>
              <w:t>До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DF407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F407E" w:rsidRDefault="002756DD">
            <w:pPr>
              <w:pStyle w:val="TableParagraph"/>
              <w:spacing w:line="242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</w:t>
            </w:r>
          </w:p>
        </w:tc>
      </w:tr>
      <w:tr w:rsidR="00DF407E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F407E" w:rsidRDefault="002756DD">
            <w:pPr>
              <w:pStyle w:val="TableParagraph"/>
              <w:spacing w:before="1" w:line="268" w:lineRule="exact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DF407E" w:rsidRDefault="002756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7"/>
              <w:ind w:left="0"/>
            </w:pPr>
          </w:p>
          <w:p w:rsidR="00DF407E" w:rsidRDefault="00275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32" w:lineRule="auto"/>
              <w:ind w:right="3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  <w:vMerge w:val="restart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DF407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F407E" w:rsidRDefault="002756DD">
            <w:pPr>
              <w:pStyle w:val="TableParagraph"/>
              <w:ind w:left="114" w:right="212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407E">
        <w:trPr>
          <w:trHeight w:val="880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- Проведение бесед с учителями начальных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оздоровительных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«Часа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</w:tr>
    </w:tbl>
    <w:p w:rsidR="00DF407E" w:rsidRDefault="00DF407E">
      <w:pPr>
        <w:rPr>
          <w:sz w:val="2"/>
          <w:szCs w:val="2"/>
        </w:rPr>
        <w:sectPr w:rsidR="00DF407E">
          <w:type w:val="continuous"/>
          <w:pgSz w:w="11920" w:h="16850"/>
          <w:pgMar w:top="88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1"/>
        <w:gridCol w:w="1559"/>
        <w:gridCol w:w="1699"/>
      </w:tblGrid>
      <w:tr w:rsidR="00DF407E">
        <w:trPr>
          <w:trHeight w:val="1382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секциях:</w:t>
            </w:r>
          </w:p>
          <w:p w:rsidR="00DF407E" w:rsidRDefault="002756D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- В классах назначить физоргов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 на больших переменах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5"/>
              <w:ind w:left="0"/>
            </w:pPr>
          </w:p>
          <w:p w:rsidR="00DF407E" w:rsidRDefault="002756DD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5"/>
              <w:ind w:left="0"/>
            </w:pPr>
          </w:p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599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F407E" w:rsidRDefault="002756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DF407E" w:rsidRDefault="002756DD">
            <w:pPr>
              <w:pStyle w:val="TableParagraph"/>
              <w:spacing w:line="276" w:lineRule="exact"/>
              <w:ind w:right="19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 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4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F407E" w:rsidRDefault="002756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F407E">
        <w:trPr>
          <w:trHeight w:val="3667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школе: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left="317" w:hanging="20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 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троеборье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DF407E" w:rsidRDefault="00DF407E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505" w:firstLine="0"/>
              <w:rPr>
                <w:sz w:val="24"/>
              </w:rPr>
            </w:pP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2756DD" w:rsidP="002756DD">
            <w:pPr>
              <w:pStyle w:val="TableParagraph"/>
              <w:spacing w:before="233"/>
              <w:ind w:right="4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2756DD">
            <w:pPr>
              <w:pStyle w:val="TableParagraph"/>
              <w:spacing w:before="233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2260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(волейбол,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(сентябрь-май).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(сентябрь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май).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(июнь).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мальчиков и девочек.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районе).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827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Агитация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  <w:p w:rsidR="00DF407E" w:rsidRDefault="002756DD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1457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654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мероприятие).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1975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7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коллективом:</w:t>
            </w:r>
          </w:p>
          <w:p w:rsidR="00DF407E" w:rsidRDefault="002756DD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z w:val="24"/>
              </w:rPr>
              <w:t xml:space="preserve"> осанки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</w:p>
          <w:p w:rsidR="00DF407E" w:rsidRDefault="002756DD">
            <w:pPr>
              <w:pStyle w:val="TableParagraph"/>
              <w:ind w:left="833" w:right="1244"/>
              <w:rPr>
                <w:sz w:val="24"/>
              </w:rPr>
            </w:pPr>
            <w:r>
              <w:rPr>
                <w:sz w:val="24"/>
              </w:rPr>
              <w:t>«Распорядок дня и двигательный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645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6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</w:tbl>
    <w:p w:rsidR="00DF407E" w:rsidRDefault="00DF407E">
      <w:pPr>
        <w:rPr>
          <w:sz w:val="24"/>
        </w:rPr>
        <w:sectPr w:rsidR="00DF407E">
          <w:pgSz w:w="11920" w:h="16850"/>
          <w:pgMar w:top="112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1"/>
        <w:gridCol w:w="1559"/>
        <w:gridCol w:w="1699"/>
      </w:tblGrid>
      <w:tr w:rsidR="00DF407E">
        <w:trPr>
          <w:trHeight w:val="722"/>
        </w:trPr>
        <w:tc>
          <w:tcPr>
            <w:tcW w:w="564" w:type="dxa"/>
          </w:tcPr>
          <w:p w:rsidR="00DF407E" w:rsidRDefault="00DF40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года).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1103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Хозяйственные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мероприятия:</w:t>
            </w:r>
          </w:p>
          <w:p w:rsidR="00DF407E" w:rsidRDefault="002756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2" w:lineRule="exact"/>
              <w:ind w:left="252"/>
              <w:rPr>
                <w:sz w:val="24"/>
              </w:rPr>
            </w:pPr>
            <w:r>
              <w:rPr>
                <w:sz w:val="24"/>
              </w:rPr>
              <w:t>Слежение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спортинвентаря.</w:t>
            </w:r>
          </w:p>
          <w:p w:rsidR="00DF407E" w:rsidRDefault="00DF407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6" w:lineRule="exact"/>
              <w:ind w:right="1603" w:firstLine="0"/>
              <w:rPr>
                <w:sz w:val="24"/>
              </w:rPr>
            </w:pP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F407E" w:rsidRPr="002756DD" w:rsidRDefault="002756DD" w:rsidP="002756DD">
            <w:pPr>
              <w:pStyle w:val="TableParagraph"/>
              <w:ind w:right="391"/>
              <w:rPr>
                <w:sz w:val="24"/>
                <w:lang w:val="en-US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DF407E" w:rsidRDefault="00DF407E">
      <w:pPr>
        <w:pStyle w:val="a3"/>
        <w:spacing w:before="2"/>
        <w:rPr>
          <w:sz w:val="15"/>
        </w:rPr>
      </w:pPr>
    </w:p>
    <w:sectPr w:rsidR="00DF407E">
      <w:pgSz w:w="11920" w:h="1685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576"/>
    <w:multiLevelType w:val="hybridMultilevel"/>
    <w:tmpl w:val="FEE2EB3A"/>
    <w:lvl w:ilvl="0" w:tplc="C24460F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0A44A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2CDAEB78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F93643B0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2DFC72F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71F2AF06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1A06A29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818C3A6A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7C568428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1">
    <w:nsid w:val="47D4477E"/>
    <w:multiLevelType w:val="hybridMultilevel"/>
    <w:tmpl w:val="D370EA70"/>
    <w:lvl w:ilvl="0" w:tplc="7C14991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EC84B6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C390FEDA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84B82512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687CC9DE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D55818DC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175EF866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E5DA931C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26AC126A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2">
    <w:nsid w:val="48CF6D67"/>
    <w:multiLevelType w:val="hybridMultilevel"/>
    <w:tmpl w:val="B36A6AE0"/>
    <w:lvl w:ilvl="0" w:tplc="8AA8F11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02CCDC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CB04093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25047692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511E494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088AFAA6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73E6DB3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A5DEC848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EAFEB58A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3">
    <w:nsid w:val="5C5441A8"/>
    <w:multiLevelType w:val="hybridMultilevel"/>
    <w:tmpl w:val="155E2C92"/>
    <w:lvl w:ilvl="0" w:tplc="26E4836E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9AE96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A48AC72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3" w:tplc="50624ED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C818C54C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6DDAD89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8E4ECB5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16F29500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8" w:tplc="B208561C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07E"/>
    <w:rsid w:val="002756DD"/>
    <w:rsid w:val="00DF407E"/>
    <w:rsid w:val="00E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63A5-02AD-4BC4-9FE0-F71D0B0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5" w:hanging="361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Спортзал</cp:lastModifiedBy>
  <cp:revision>3</cp:revision>
  <dcterms:created xsi:type="dcterms:W3CDTF">2023-10-19T10:51:00Z</dcterms:created>
  <dcterms:modified xsi:type="dcterms:W3CDTF">2024-06-07T04:43:00Z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