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35004">
        <w:trPr>
          <w:trHeight w:val="359"/>
        </w:trPr>
        <w:tc>
          <w:tcPr>
            <w:tcW w:w="10165" w:type="dxa"/>
          </w:tcPr>
          <w:p w:rsidR="00C35004" w:rsidRDefault="00C35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15" w:type="dxa"/>
        <w:tblInd w:w="-459" w:type="dxa"/>
        <w:tblLook w:val="04A0" w:firstRow="1" w:lastRow="0" w:firstColumn="1" w:lastColumn="0" w:noHBand="0" w:noVBand="1"/>
      </w:tblPr>
      <w:tblGrid>
        <w:gridCol w:w="10115"/>
      </w:tblGrid>
      <w:tr w:rsidR="00C35004">
        <w:tc>
          <w:tcPr>
            <w:tcW w:w="10115" w:type="dxa"/>
          </w:tcPr>
          <w:tbl>
            <w:tblPr>
              <w:tblW w:w="9899" w:type="dxa"/>
              <w:tblLook w:val="04A0" w:firstRow="1" w:lastRow="0" w:firstColumn="1" w:lastColumn="0" w:noHBand="0" w:noVBand="1"/>
            </w:tblPr>
            <w:tblGrid>
              <w:gridCol w:w="4712"/>
              <w:gridCol w:w="5187"/>
            </w:tblGrid>
            <w:tr w:rsidR="00C35004">
              <w:trPr>
                <w:trHeight w:val="1500"/>
              </w:trPr>
              <w:tc>
                <w:tcPr>
                  <w:tcW w:w="4712" w:type="dxa"/>
                </w:tcPr>
                <w:p w:rsidR="00C35004" w:rsidRDefault="00915194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РЕКОМЕНДОВАНО К </w:t>
                  </w:r>
                </w:p>
                <w:p w:rsidR="00C35004" w:rsidRDefault="00915194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  <w:t>УТВЕРЖДЕНИЮ</w:t>
                  </w:r>
                </w:p>
                <w:p w:rsidR="00C35004" w:rsidRDefault="00915194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Решение педагогического  совета</w:t>
                  </w:r>
                </w:p>
                <w:p w:rsidR="00C35004" w:rsidRDefault="00915194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Протокол № </w:t>
                  </w:r>
                  <w:r w:rsidR="0089533C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  <w:p w:rsidR="00C35004" w:rsidRDefault="00915194" w:rsidP="0089533C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от «</w:t>
                  </w:r>
                  <w:r w:rsidR="0089533C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» февраля 2024</w:t>
                  </w:r>
                </w:p>
              </w:tc>
              <w:tc>
                <w:tcPr>
                  <w:tcW w:w="5187" w:type="dxa"/>
                </w:tcPr>
                <w:p w:rsidR="0089533C" w:rsidRDefault="00915194">
                  <w:pPr>
                    <w:spacing w:after="0"/>
                    <w:ind w:left="33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</w:t>
                  </w:r>
                  <w:r w:rsidR="0089533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ТВЕРЖДАЮ</w:t>
                  </w:r>
                </w:p>
                <w:p w:rsidR="00C35004" w:rsidRDefault="00915194">
                  <w:pPr>
                    <w:spacing w:after="0"/>
                    <w:ind w:left="33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</w:p>
                <w:p w:rsidR="00C35004" w:rsidRDefault="00C35004">
                  <w:pPr>
                    <w:widowControl w:val="0"/>
                    <w:spacing w:after="0" w:line="240" w:lineRule="auto"/>
                    <w:rPr>
                      <w:rFonts w:ascii="Courier New" w:eastAsia="Times New Roman" w:hAnsi="Courier New" w:cs="Courier New"/>
                      <w:sz w:val="2"/>
                      <w:szCs w:val="2"/>
                      <w:lang w:eastAsia="ru-RU"/>
                    </w:rPr>
                  </w:pPr>
                </w:p>
                <w:p w:rsidR="00C35004" w:rsidRDefault="00915194">
                  <w:pPr>
                    <w:spacing w:after="0"/>
                    <w:ind w:left="33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/</w:t>
                  </w:r>
                  <w:r w:rsidR="0089533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Серёгина Н.В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./</w:t>
                  </w:r>
                </w:p>
                <w:p w:rsidR="00C35004" w:rsidRDefault="00915194">
                  <w:pPr>
                    <w:spacing w:after="0"/>
                    <w:ind w:left="33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                    Приказ № 01-0</w:t>
                  </w:r>
                  <w:r w:rsidR="0089533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-</w:t>
                  </w:r>
                  <w:r w:rsidR="0089533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  <w:p w:rsidR="00C35004" w:rsidRDefault="00915194">
                  <w:pPr>
                    <w:spacing w:after="0"/>
                    <w:ind w:left="3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               от «07» февраля 2024</w:t>
                  </w:r>
                </w:p>
              </w:tc>
            </w:tr>
          </w:tbl>
          <w:p w:rsidR="00C35004" w:rsidRDefault="00C3500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5004">
        <w:tc>
          <w:tcPr>
            <w:tcW w:w="10115" w:type="dxa"/>
          </w:tcPr>
          <w:p w:rsidR="00C35004" w:rsidRDefault="00C35004">
            <w:pPr>
              <w:spacing w:after="0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35004" w:rsidRDefault="0091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004" w:rsidRDefault="00C3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004" w:rsidRDefault="00915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 ОБУЧАЮЩИХСЯ М</w:t>
      </w:r>
      <w:r w:rsidR="0089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СШ № </w:t>
      </w:r>
      <w:r w:rsidR="0089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</w:t>
      </w:r>
    </w:p>
    <w:p w:rsidR="00C35004" w:rsidRDefault="00C3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35004" w:rsidRDefault="0091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положения.</w:t>
      </w:r>
    </w:p>
    <w:p w:rsidR="00C35004" w:rsidRDefault="00C35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pStyle w:val="a8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распорядка обучающихся МАОУ СШ №121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в соответствии с Конвенцией ООН о правах ребёнка, Конституцией Российской Федерации, Федеральным Законом от 29.12.2012 № 273-ФЗ «Об образовании в Российской Федерации», Федеральным Законом от 6.12.2023 № 618-ФЗ «О внесении изменений в Федеральный закон «Об образовании в Российской Федерации»», Уставом Школы.</w:t>
      </w:r>
    </w:p>
    <w:p w:rsidR="00C35004" w:rsidRDefault="00915194">
      <w:pPr>
        <w:pStyle w:val="a8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регламентируют права и обязанности обучающихся, их ответственность, определяют принципы совместной деятельности обучающихся и других участников образовательных отношений. </w:t>
      </w:r>
    </w:p>
    <w:p w:rsidR="00C35004" w:rsidRDefault="00915194">
      <w:pPr>
        <w:pStyle w:val="a8"/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определяют основные нормы и правила поведения обучающихся в период обучения в Школе: во время школьных занятий, перемен, внеклассных и внешкольных мероприятий в пределах Школы и на её территории, в том числе устанавливают требования к дисциплине на учебных занятиях.</w:t>
      </w:r>
    </w:p>
    <w:p w:rsidR="00C35004" w:rsidRDefault="00915194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4)Дисциплина в школе поддерживается на основе уважения человеческого достоинства обучающихся, педагогических и иных работников. Применение физического и (или) психического насилия по отношению к обучающимся, педагогическим и иным работникам не допускается.</w:t>
      </w:r>
    </w:p>
    <w:p w:rsidR="00C35004" w:rsidRDefault="00915194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Правила способствуют поддержанию порядка в Школе, основанного на сознательной дисциплине и демократических началах организации образовательной деятельности.</w:t>
      </w:r>
    </w:p>
    <w:p w:rsidR="00C35004" w:rsidRDefault="00915194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Настоящие Правила размещаются на информационном стенде и на официальном сайте Школы. Обучающиеся и их родители (законные представители) должны быть ознакомлены с настоящими Правилами при поступлении в Школу, по факту внесения дополнения в текст документа, также перед началом каждого учебного года.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Школы.</w:t>
      </w:r>
    </w:p>
    <w:p w:rsidR="00C35004" w:rsidRDefault="00915194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6)Настоящие Правила вступают в силу с момента их утверждения и действует бессрочно, до замены их новыми Правилами.</w:t>
      </w:r>
    </w:p>
    <w:p w:rsidR="00C35004" w:rsidRDefault="00C35004">
      <w:pPr>
        <w:tabs>
          <w:tab w:val="left" w:pos="-426"/>
        </w:tabs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</w:tabs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Права обучающихся. </w:t>
      </w:r>
    </w:p>
    <w:p w:rsidR="00C35004" w:rsidRDefault="00C35004">
      <w:pPr>
        <w:tabs>
          <w:tab w:val="left" w:pos="-426"/>
        </w:tabs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Обучающимся предоставляются права на: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получение общедоступного и бесплатного в соответствии с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выбор факультативных и элективных курсов, курсов внеурочной деятельности (сформированных с учётом социального заказа) из перечня, предлагаемого Школой; 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освоение наряду с учебными предметами, курсами, дисциплинами, модулями по осваиваемой образовательной программе любых других предметов, дисциплин, модулей, преподаваемых в школе, в установленном порядке;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зачет результатов освоения обучающимися учебных предметов, курсов, дисциплин, модулей, практики, дополнительных общеразвивающих программ в других организациях, осуществляющих образовательную деятельность порядке, установленном действующим законодательством и локальными нормативными актами Школы;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свободу совести, информации, свободное выражение собственных взглядов и убеждений;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каникулы в соответствии с календарным учебным графиком;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деятельность Школы;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 бесплатное пользование библиотечно-информационными ресурсами библиотеки школы;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участие в учебно-исследовательской, проектной, инновационной деятельности, осуществляемой школой под руководством педагогов;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16) профессиональную ориентацию;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17) выбор формы получения образования и формы обучения после получения основного общего образования или после достижения 18 лет;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18) открытую и немедленную оценку знаний и умений, получение оценки по каждому предмету исключительно в соответствии со своими знаниями и умениями;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19) заблаговременное уведомление о сроках и объемах письменных и контрольных работ, в течение дня может быть проведена только одна контрольная работа;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20) принятие участия в деятельности органов школьного и классного ученического самоуправления;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21) обращение к  администрации школы (лично или через родителей (законных представителей));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23) защиту от информации, пропаганды и агитации, наносящих вред здоровью, нравственному и духовному развитию;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24) обращение в Комиссию по урегулированию споров между участниками образовательных отношений.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Pr="0089533C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Обучающиеся имеют право на посещение по своему выбору мероприятий, которые проводятся Школой и не предусмотрены учебным планом. Привлечение обучающихся без их согласия и </w:t>
      </w:r>
      <w:r w:rsidRP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Pr="0089533C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C35004" w:rsidRPr="0089533C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04" w:rsidRPr="0089533C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Учащимся предоставляются следующие мире социальной поддержки: обеспечение питанием в соответствии с СанПиН 2.3/2.4.3590-20, утв. постановлением Главного государственного санитарного врача России от 27.10.2020 №32, Постановление Правительства Красноярского края от 14.09.2021 № 628-п "Об утверждении Порядка учета и исчисления величины среднедушевого дохода семьи для определения права на получение мер социальной поддержки. предусмотренных пунктами 2,3,7,8,11 статьи 11 Закона Красноярского края от 02.11.2000 № 12-961 "О защите прав ребенка".</w:t>
      </w:r>
    </w:p>
    <w:p w:rsidR="00C35004" w:rsidRPr="0089533C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Охрана здоровья обучающихся.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Охрана здоровья обучающихся включает в себя: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организацию питания обучающихся;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8) обеспечение безопасности обучающихся во время пребывания в Школе;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профилактику несчастных случаев с обучающимися во время пребывания в Школе;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Школа создает условия для охраны здоровья обучающихся, в том числе обеспечивает: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текущий контроль за состоянием здоровья обучающихся;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расследование и учет несчастных случаев с обучающимися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 организуетсяобучение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C35004" w:rsidRDefault="00C35004">
      <w:pPr>
        <w:pStyle w:val="ConsPlusNormal"/>
        <w:tabs>
          <w:tab w:val="left" w:pos="-709"/>
        </w:tabs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04" w:rsidRDefault="00915194">
      <w:pPr>
        <w:pStyle w:val="ConsPlusNormal"/>
        <w:tabs>
          <w:tab w:val="left" w:pos="-709"/>
        </w:tabs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C35004" w:rsidRDefault="00C3500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004" w:rsidRDefault="0091519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включает в себя:</w:t>
      </w:r>
    </w:p>
    <w:p w:rsidR="00C35004" w:rsidRDefault="0091519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35004" w:rsidRDefault="0091519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 обучающимся;</w:t>
      </w:r>
    </w:p>
    <w:p w:rsidR="00C35004" w:rsidRDefault="0091519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помощь обучающимся в профориентации, получении профессии и социальной адаптации.</w:t>
      </w:r>
    </w:p>
    <w:p w:rsidR="00C35004" w:rsidRDefault="00C3500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5004" w:rsidRDefault="00915194">
      <w:pPr>
        <w:pStyle w:val="ConsPlusNormal"/>
        <w:tabs>
          <w:tab w:val="left" w:pos="-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Психолого-педагогическая помощь оказывается детям на основании согласия в письменной форме их родителей (законных представителей).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Обязанности и ответственность обучающихся.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Обучающиеся обязаны: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данные педагогами;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записку от родителей (законных представителей) с указанием причины отсутствия.  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выполнять требования Устава Школы, Правил внутреннего распорядка обучающихся М</w:t>
      </w:r>
      <w:r w:rsidR="0089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АОУ СШ №121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35004" w:rsidRDefault="00915194">
      <w:pPr>
        <w:pStyle w:val="a8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Школы, расписание занятий (уроков, факультативов, кружков, внеурочных занятий) не опаздывать и не пропускать занятий без уважительной причины;</w:t>
      </w:r>
    </w:p>
    <w:p w:rsidR="00C35004" w:rsidRDefault="00915194">
      <w:pPr>
        <w:pStyle w:val="a8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правил пожарной безопасность, иные требования безопасности образовательного процесса;</w:t>
      </w:r>
    </w:p>
    <w:p w:rsidR="00C35004" w:rsidRDefault="00915194">
      <w:pPr>
        <w:pStyle w:val="a8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в Школе и школьном дворе;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0"/>
          <w:tab w:val="left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школьное здание, оборудование, имущество;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0"/>
          <w:tab w:val="left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электроэнергию и воду;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0"/>
          <w:tab w:val="left" w:pos="108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результатам труда других людей;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порядок и чистоту в столовой, раздевалке, туалете; 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жизнедеятельности классного коллектива и школьного самоуправления;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внешним видом, выполнять установленные Школой требования к одежде;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возрастных психофизических особенностей участвовать в общественно-полезном труде, предусмотренном образовательной программой школы, направленном на формирование у обучающихся трудолюбия и базовых трудовых навыков, чувства причастности и уважения к результатам труда;</w:t>
      </w:r>
    </w:p>
    <w:p w:rsidR="00C35004" w:rsidRDefault="00915194">
      <w:pPr>
        <w:numPr>
          <w:ilvl w:val="0"/>
          <w:numId w:val="2"/>
        </w:numPr>
        <w:tabs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средства передвижной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 неисполнение или нарушение Устава Школы, осуществляющей образовательную деятельность, Правил внутреннего распорядка обучающихся М</w:t>
      </w:r>
      <w:r w:rsidR="0089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АОУ СШ № 121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обучающимся могут быть применены  меры дисциплинарного взыскания в порядке, предусмотренном действующим законодательством.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школ, определенными директором (дежурные администраторы)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 запрещается: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004" w:rsidRDefault="00915194">
      <w:pPr>
        <w:numPr>
          <w:ilvl w:val="0"/>
          <w:numId w:val="3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школу и на её территорию с любой целью, передавать или использовать любым способом оружие, взрывчатые или огнеопасные вещества, отравляющие и токсические вещества, газовые баллончики, колющие, режущие инструменты, ножи;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вещества, ведущие к взрывам и возгораниям;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 для выяснения отношений или вымогательств;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любые действия, влекущие за собой опасность для окружающих, для собственной жизни и здоровья (кататься по перилам, бегать вблизи оконных проемов, по коридорам, лестницам и другим местам не приспособленных для игр, а также толкать друг друга, бросаться предметами и т.д.)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грубые выражения по отношению к другим обучающимся и ко всем работникам школы;</w:t>
      </w:r>
    </w:p>
    <w:p w:rsidR="00C35004" w:rsidRDefault="00915194">
      <w:pPr>
        <w:numPr>
          <w:ilvl w:val="0"/>
          <w:numId w:val="3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неряшливый и вызывающий внешний вид;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во время уроков и внеклассных мероприятий мобильными телефонами и другими средствами связи;</w:t>
      </w:r>
    </w:p>
    <w:p w:rsidR="00C35004" w:rsidRDefault="00915194">
      <w:pPr>
        <w:numPr>
          <w:ilvl w:val="0"/>
          <w:numId w:val="3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педагогов уходить из школы и с её территории в урочное время, пропускать занятия без уважительных причин;</w:t>
      </w:r>
    </w:p>
    <w:p w:rsidR="00C35004" w:rsidRDefault="00915194">
      <w:pPr>
        <w:numPr>
          <w:ilvl w:val="0"/>
          <w:numId w:val="3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з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школы без сопровождения учителя в период учебного процесса (в том числе в рамках учебных занятий по физической культуре)</w:t>
      </w:r>
    </w:p>
    <w:p w:rsidR="00C35004" w:rsidRDefault="00915194">
      <w:pPr>
        <w:numPr>
          <w:ilvl w:val="0"/>
          <w:numId w:val="3"/>
        </w:numPr>
        <w:tabs>
          <w:tab w:val="left" w:pos="-426"/>
          <w:tab w:val="left" w:pos="0"/>
          <w:tab w:val="left" w:pos="993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класса на уроке без разрешения педагога;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дисциплину на уроке и вне учебных занятий, порядок и тишину в коридорах во время учебных занятий и на переменах;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Школе и на её территории;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окна в учебных кабинетах, рекреациях и туалетах без разрешения педагогического работника;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посторонних лиц в здание и на территорию Школы без разрешения педагогических работников;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или приносить животных, птиц, рыб, насекомых, приносить ядовитые растения и иные растения, запрещенные санитарными правилами.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720"/>
        </w:tabs>
        <w:spacing w:after="0" w:line="240" w:lineRule="auto"/>
        <w:ind w:hanging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технических и подсобных помещениях Школы;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и уничтожать имущество Школы, покушаться на собственность других обучающихся и школьного персонала;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приобретать, передавать, сбывать, хранить, носить, использовать «электронные сигареты» и принадлежностей к ним (сменные картриджи, заправка для картриджей, парогенераторы (атомайзеры) и аккумуляторы), предназначенные для совершения действий аналогичных процессу курения табачных изделий в школе и на ее территории.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приобретать, передавать, сбывать, хранить, носить, использовать насва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сосательного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табака (снюса).</w:t>
      </w:r>
    </w:p>
    <w:p w:rsidR="00C35004" w:rsidRDefault="00915194">
      <w:pPr>
        <w:numPr>
          <w:ilvl w:val="0"/>
          <w:numId w:val="3"/>
        </w:numPr>
        <w:tabs>
          <w:tab w:val="clear" w:pos="1080"/>
          <w:tab w:val="left" w:pos="-426"/>
          <w:tab w:val="left" w:pos="-284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и распространять различные виды информации, в том числе из сети Интернет, причиняющих вред психическому здоровью окружающих. </w:t>
      </w:r>
    </w:p>
    <w:p w:rsidR="00C35004" w:rsidRDefault="00C35004">
      <w:pPr>
        <w:tabs>
          <w:tab w:val="left" w:pos="-426"/>
          <w:tab w:val="left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Школьный режим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004" w:rsidRDefault="00915194">
      <w:pPr>
        <w:pStyle w:val="a8"/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начала занятий в школе</w:t>
      </w:r>
    </w:p>
    <w:p w:rsidR="00C35004" w:rsidRDefault="00915194">
      <w:pPr>
        <w:pStyle w:val="a8"/>
        <w:numPr>
          <w:ilvl w:val="0"/>
          <w:numId w:val="4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приходят в школу не позднее, чем за 15 минут до начала занятий. </w:t>
      </w:r>
    </w:p>
    <w:p w:rsidR="00C35004" w:rsidRDefault="00915194">
      <w:pPr>
        <w:pStyle w:val="a8"/>
        <w:numPr>
          <w:ilvl w:val="0"/>
          <w:numId w:val="4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входа в школу обучающиеся надевают сменную обувь. Обучающиеся 1-11 классов снимают в гардеробе верхнюю одежду. В гардеробе нельзя оставлять мобильные телефоны, деньги и другие ценные вещи. Администрация школы не несет ответственности за их сохранность. Обучающиеся занимают место в классе и готовятся к уроку.</w:t>
      </w:r>
    </w:p>
    <w:p w:rsidR="00C35004" w:rsidRDefault="00915194">
      <w:pPr>
        <w:pStyle w:val="a8"/>
        <w:numPr>
          <w:ilvl w:val="0"/>
          <w:numId w:val="4"/>
        </w:numPr>
        <w:tabs>
          <w:tab w:val="left" w:pos="-426"/>
          <w:tab w:val="left" w:pos="0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стиль одежды регламентируется Положением  о школьной форме и внешнем виде обучающихся М</w:t>
      </w:r>
      <w:r w:rsid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№ </w:t>
      </w:r>
      <w:r w:rsid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занятиях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284"/>
        </w:tabs>
        <w:spacing w:after="0" w:line="240" w:lineRule="auto"/>
        <w:ind w:left="-709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в класс со звонком. Опаздывать на урок без уважительной причины не разрешается. В случае опоздания на урок обучающийся проходит в класс не мешая образовательному процессу. 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284"/>
        </w:tabs>
        <w:spacing w:after="0" w:line="240" w:lineRule="auto"/>
        <w:ind w:left="-709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занимают свои места в кабинете по указанию классного руководителя или учителя по предмету, который учитывает при размещении детей их физические и психологические особенности. 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284"/>
        </w:tabs>
        <w:spacing w:after="0" w:line="240" w:lineRule="auto"/>
        <w:ind w:left="-709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 начало урока обучающиеся должны подготовить свое рабочие место и свое необходимой для работы в классе.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975"/>
        </w:tabs>
        <w:spacing w:after="0" w:line="240" w:lineRule="auto"/>
        <w:ind w:left="-709" w:right="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входе педагога в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7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встают в знак приветствия и садятся после того, как педагог ответит на приветствие и разрешит сесть. По требованию педагога обучающиеся подобным образом приветствуют любого взрослого, вошедшего в класс во время занятий.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урока нельзя шуметь, самовольно вставать с места, отвлекаться самому и отвлекать одноклассников от занятий посторонними разговорами, играми и другими, не относящимися к уроку делами. На уроках не разрешается жевать резинку, пользоваться мобильными телефонами, слушать плеер, пользоваться  другими отвлекающими от занятий предметами. Урочное время должно использоваться обучающимися только для учебных целей.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уроков (занятий) обучающиеся могут пользоваться только теми техническими средствами, которые необходимы в образовательном процессе, или теми, который разрешил использовать учитель. Остальные устройства, которые у учащихся есть при   себе, нужно перевести в беззвучны</w:t>
      </w:r>
      <w:r w:rsidR="00723073">
        <w:rPr>
          <w:rFonts w:ascii="Times New Roman" w:eastAsia="Times New Roman" w:hAnsi="Times New Roman" w:cs="Times New Roman"/>
          <w:sz w:val="24"/>
          <w:szCs w:val="24"/>
        </w:rPr>
        <w:t>й режим без вибрации и убрать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парты.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образовательных целей мобильные средства связи не используются.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4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разрешения учителя, а также с соблюдением правил безопасности при работе с техническими средствами обучения и лабораторным оборудованием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98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обязаны приходить на занятия со всеми необходимыми учебниками, тетрадями, пособиями, инструментами и письменными принадлежностями, находящимися в полной готовности для использования, и выполненным домашним заданием. В случае невыполнения задания обучающийся должен сообщить об этом педагогу до начала урока с указанием причины неготовности к уроку.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18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Выходить из класса на уроке без разрешения педагога запрещается. В случае крайней необходимости обучающейся должен поднять руку и попросить разрешения у педагога.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1062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обучающейся хочет задать вопрос педагогу или ответить на вопрос педагога, он поднимает руку. Обучающиеся обязаны активно участвовать в уроке, следить за его ходом, отвечать на вопросы, предложенные педагогом; выполнять письменные работы (контрольные, самостоятельные, проверочные, домашние и т.д.) в соответствии с требованиями к оформлению, времени сдачи, вариантности.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99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Обучающимся необходимо знать и соблюдать правила технической безопасности на уроках (особенно в спортивном зале, на спортивной площадке, кабинете технологии, физики, химии) и после уроков.</w:t>
      </w:r>
    </w:p>
    <w:p w:rsidR="00C35004" w:rsidRDefault="00915194">
      <w:pPr>
        <w:widowControl w:val="0"/>
        <w:numPr>
          <w:ilvl w:val="1"/>
          <w:numId w:val="5"/>
        </w:numPr>
        <w:tabs>
          <w:tab w:val="left" w:pos="-709"/>
          <w:tab w:val="left" w:pos="0"/>
          <w:tab w:val="left" w:pos="1047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и окончание занятия (урока) определяется звонком. После объявления учителем об окончании занятия (урока), обучающиеся вправе покинуть кабинет, убрав свое рабочее место.</w:t>
      </w:r>
      <w:r>
        <w:rPr>
          <w:rFonts w:ascii="Times New Roman" w:eastAsia="Times New Roman" w:hAnsi="Times New Roman" w:cs="Times New Roman"/>
          <w:sz w:val="24"/>
          <w:szCs w:val="24"/>
        </w:rPr>
        <w:cr/>
      </w:r>
      <w:r w:rsidR="00723073">
        <w:rPr>
          <w:rFonts w:ascii="Times New Roman" w:eastAsia="Times New Roman" w:hAnsi="Times New Roman" w:cs="Times New Roman"/>
          <w:sz w:val="24"/>
          <w:szCs w:val="24"/>
        </w:rPr>
        <w:t>До звонка с урока обучающимся запрещается покидать учебный класс.</w:t>
      </w:r>
    </w:p>
    <w:p w:rsidR="00C35004" w:rsidRDefault="00C35004">
      <w:pPr>
        <w:widowControl w:val="0"/>
        <w:tabs>
          <w:tab w:val="left" w:pos="-426"/>
          <w:tab w:val="left" w:pos="0"/>
          <w:tab w:val="left" w:pos="98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004" w:rsidRDefault="00915194">
      <w:pPr>
        <w:widowControl w:val="0"/>
        <w:tabs>
          <w:tab w:val="left" w:pos="-426"/>
          <w:tab w:val="left" w:pos="0"/>
          <w:tab w:val="left" w:pos="98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Сохранность школьного имущества</w:t>
      </w:r>
    </w:p>
    <w:p w:rsidR="00C35004" w:rsidRDefault="00915194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97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обучающиеся обязаны беречь школьное имущество, бережно относиться к своим вещам и к вещам товарищей.</w:t>
      </w:r>
    </w:p>
    <w:p w:rsidR="00C35004" w:rsidRDefault="00915194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98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порчи имущества по вине обучающегося восстановление и ремонт его производится за  счет их родителей (законных представителей).</w:t>
      </w:r>
    </w:p>
    <w:p w:rsidR="00C35004" w:rsidRDefault="00915194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1066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обязаны бережно относиться к зеленым насаждениям  на школьной территории и за её пределами.</w:t>
      </w:r>
    </w:p>
    <w:p w:rsidR="00C35004" w:rsidRDefault="00915194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96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книги, дневники школьников должны быть аккуратно обернуты.</w:t>
      </w:r>
    </w:p>
    <w:p w:rsidR="00C35004" w:rsidRDefault="00915194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970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обучающиеся должны беречь учебники. Нельзя вырывать или загибать страницы, делать на книге пометки и рисунки.</w:t>
      </w:r>
    </w:p>
    <w:p w:rsidR="00C35004" w:rsidRDefault="00C3500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переменах и после окончания занятий.</w:t>
      </w:r>
    </w:p>
    <w:p w:rsidR="00C35004" w:rsidRDefault="00915194">
      <w:pPr>
        <w:tabs>
          <w:tab w:val="left" w:pos="-426"/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перерыва (перемен) обучающимся запрещается бегать по лестницам, вблизи оконных проемов, стеклянных витрин и в других местах, не приспособленных для игр.  Открывать без надобности краны и питьевые фонтанчики. Применять физическую силу к другим обучающимся: толкаться, пинать, наносить удары и т.п. Обучающиеся подчиняются требованиям педагогов. По окончанию занятий обучающийся обязан покинуть  школу в течение 20 минут, если далее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запланировано участие во внеклассном мероприятии, посещение школьных кружков и спортивных секций.</w:t>
      </w:r>
    </w:p>
    <w:p w:rsidR="00C35004" w:rsidRDefault="00C35004">
      <w:pPr>
        <w:widowControl w:val="0"/>
        <w:tabs>
          <w:tab w:val="left" w:pos="-426"/>
          <w:tab w:val="left" w:pos="0"/>
          <w:tab w:val="left" w:pos="955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004" w:rsidRDefault="00915194">
      <w:pPr>
        <w:widowControl w:val="0"/>
        <w:tabs>
          <w:tab w:val="left" w:pos="-426"/>
          <w:tab w:val="left" w:pos="-142"/>
          <w:tab w:val="left" w:pos="955"/>
        </w:tabs>
        <w:spacing w:after="0" w:line="274" w:lineRule="exact"/>
        <w:ind w:left="-426" w:right="20" w:hanging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в столовой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955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посещают столовую согласно утвержденному графику питания.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955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могут самостоятельно приобрести пищу в столовой. 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1042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проявляют внимание и осторожность при получении и употреблении горячих и жидких блюд.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1042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соблюдают правила гигиены и поведения в столовой: входят в помещение столовой без верхней одежды, тщательно моют руки перед едой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1042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Находясь в столовой, обучающиеся подчиняются требованиям педагогов и работников столовой: занимают столы, отведенные для их класса.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946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еды в столовой обучающимся надлежит вести себя спокойно. Разговаривать во время еды следует негромко.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1022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убирают со стола после принятия пищи. </w:t>
      </w:r>
    </w:p>
    <w:p w:rsidR="00C35004" w:rsidRDefault="00915194">
      <w:pPr>
        <w:pStyle w:val="a8"/>
        <w:widowControl w:val="0"/>
        <w:numPr>
          <w:ilvl w:val="0"/>
          <w:numId w:val="7"/>
        </w:numPr>
        <w:tabs>
          <w:tab w:val="left" w:pos="-567"/>
          <w:tab w:val="left" w:pos="1022"/>
        </w:tabs>
        <w:spacing w:after="0" w:line="274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бережно относятся к имуществу школьной столовой.</w:t>
      </w:r>
    </w:p>
    <w:p w:rsidR="00C35004" w:rsidRDefault="00C35004">
      <w:pPr>
        <w:widowControl w:val="0"/>
        <w:tabs>
          <w:tab w:val="left" w:pos="-426"/>
          <w:tab w:val="left" w:pos="0"/>
          <w:tab w:val="left" w:pos="960"/>
        </w:tabs>
        <w:spacing w:after="0" w:line="274" w:lineRule="exact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004" w:rsidRDefault="00915194">
      <w:pPr>
        <w:widowControl w:val="0"/>
        <w:tabs>
          <w:tab w:val="left" w:pos="-426"/>
          <w:tab w:val="left" w:pos="0"/>
          <w:tab w:val="left" w:pos="960"/>
        </w:tabs>
        <w:spacing w:after="0" w:line="274" w:lineRule="exact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в библиотеке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входе в библиотеку обучающийся соблюдает тишину.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  <w:tab w:val="left" w:pos="97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Обучающейся бережно относится к книгам и другим произведениям печати, полученным из фонда библиотеки.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  <w:tab w:val="left" w:pos="979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Книги возвращаются в установленные сроки, в опрятном виде. В случае необходимости обучающийся их ремонтируют (подклеивают, подчищают).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  <w:tab w:val="left" w:pos="1075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выносить из помещения библиотеки документы, не записанные в читательские формуляры.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Запрещается делать в книгах пометки, подчеркивания, загибать страницы.</w:t>
      </w:r>
    </w:p>
    <w:p w:rsidR="00C35004" w:rsidRDefault="00915194">
      <w:pPr>
        <w:widowControl w:val="0"/>
        <w:numPr>
          <w:ilvl w:val="1"/>
          <w:numId w:val="8"/>
        </w:numPr>
        <w:tabs>
          <w:tab w:val="left" w:pos="-426"/>
          <w:tab w:val="left" w:pos="0"/>
          <w:tab w:val="left" w:pos="142"/>
          <w:tab w:val="left" w:pos="426"/>
          <w:tab w:val="left" w:pos="98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тщательно осмотреть книгу при получении и в случае обнаружения каких- либо дефектов сообщить об этом библиотекарю, который обязан сделать на них соответствующие пометки.</w:t>
      </w:r>
    </w:p>
    <w:p w:rsidR="00C35004" w:rsidRDefault="00915194">
      <w:pPr>
        <w:tabs>
          <w:tab w:val="left" w:pos="-426"/>
          <w:tab w:val="left" w:pos="142"/>
          <w:tab w:val="left" w:pos="42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поведения в раздевалках спортивного зала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находятся в спортивных раздевалках только до и после урока физической культуры по разрешению педагога и под его контролем.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раздевалках во время урока запрещено.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аккуратно размещают портфель, одежду и обувь.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раздевалках  нельзя бегать, толкаться, прыгать,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они являются зоной повышенной опасности.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</w:t>
      </w:r>
      <w:r w:rsid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закрывает раздевалки на ключ.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урока обучающиеся быстро переодеваются и покидают раздевалки. Использовать помещение раздевалок не по назначению запрещается.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пропажи или порчи вещей обучающийся немедленно сообщает об этом педагогу физической культуры или дежурному администратору.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 физической культурой обучающиеся допускаются только в спортивной форме и спортивной обуви.</w:t>
      </w:r>
    </w:p>
    <w:p w:rsidR="00C35004" w:rsidRDefault="00915194">
      <w:pPr>
        <w:pStyle w:val="a8"/>
        <w:numPr>
          <w:ilvl w:val="0"/>
          <w:numId w:val="9"/>
        </w:numPr>
        <w:tabs>
          <w:tab w:val="left" w:pos="-426"/>
          <w:tab w:val="left" w:pos="142"/>
          <w:tab w:val="left" w:pos="426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педагога в спортивный зал обучающиеся не входят. Обучающиеся, освобожденные от занятий физической культурой, обязательно присутствуют в зале.</w:t>
      </w:r>
    </w:p>
    <w:p w:rsidR="00C35004" w:rsidRDefault="00C35004">
      <w:pPr>
        <w:widowControl w:val="0"/>
        <w:tabs>
          <w:tab w:val="left" w:pos="-426"/>
          <w:tab w:val="left" w:pos="0"/>
          <w:tab w:val="left" w:pos="984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004" w:rsidRDefault="00915194">
      <w:pPr>
        <w:widowControl w:val="0"/>
        <w:tabs>
          <w:tab w:val="left" w:pos="-426"/>
          <w:tab w:val="left" w:pos="0"/>
          <w:tab w:val="left" w:pos="946"/>
        </w:tabs>
        <w:spacing w:after="0" w:line="278" w:lineRule="exact"/>
        <w:ind w:right="20" w:hanging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Поведение обучающихся в санитарных комнатах (туалетах).</w:t>
      </w:r>
    </w:p>
    <w:p w:rsidR="00C35004" w:rsidRDefault="00915194">
      <w:pPr>
        <w:pStyle w:val="a8"/>
        <w:widowControl w:val="0"/>
        <w:numPr>
          <w:ilvl w:val="0"/>
          <w:numId w:val="10"/>
        </w:numPr>
        <w:tabs>
          <w:tab w:val="left" w:pos="-567"/>
          <w:tab w:val="left" w:pos="0"/>
          <w:tab w:val="left" w:pos="946"/>
        </w:tabs>
        <w:spacing w:after="0" w:line="278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входе в санитарную комнату (туалет) необходимо вымыть руки.</w:t>
      </w:r>
    </w:p>
    <w:p w:rsidR="00C35004" w:rsidRPr="0089533C" w:rsidRDefault="00915194">
      <w:pPr>
        <w:pStyle w:val="a8"/>
        <w:widowControl w:val="0"/>
        <w:numPr>
          <w:ilvl w:val="0"/>
          <w:numId w:val="10"/>
        </w:numPr>
        <w:tabs>
          <w:tab w:val="left" w:pos="-567"/>
          <w:tab w:val="left" w:pos="946"/>
        </w:tabs>
        <w:spacing w:after="0" w:line="278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Использованные туалетную бумагу, средства личной гигиены, бумажные полотенца следует </w:t>
      </w:r>
      <w:r w:rsidRPr="0089533C">
        <w:rPr>
          <w:rFonts w:ascii="Times New Roman" w:eastAsia="Times New Roman" w:hAnsi="Times New Roman" w:cs="Times New Roman"/>
          <w:sz w:val="24"/>
          <w:szCs w:val="24"/>
        </w:rPr>
        <w:t>выбрасывать в урну.</w:t>
      </w:r>
    </w:p>
    <w:p w:rsidR="00C35004" w:rsidRPr="0089533C" w:rsidRDefault="00915194">
      <w:pPr>
        <w:pStyle w:val="a8"/>
        <w:widowControl w:val="0"/>
        <w:numPr>
          <w:ilvl w:val="0"/>
          <w:numId w:val="10"/>
        </w:numPr>
        <w:tabs>
          <w:tab w:val="left" w:pos="-709"/>
          <w:tab w:val="left" w:pos="-567"/>
          <w:tab w:val="left" w:pos="946"/>
        </w:tabs>
        <w:spacing w:after="0" w:line="278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3C">
        <w:rPr>
          <w:rFonts w:ascii="Times New Roman" w:eastAsia="Times New Roman" w:hAnsi="Times New Roman" w:cs="Times New Roman"/>
          <w:sz w:val="24"/>
          <w:szCs w:val="24"/>
        </w:rPr>
        <w:t>Запрещается выбрасывать туалетную бумагу, средства личной гигиены, бумажные полотенца, другие предметы в унитазы и писсуары.</w:t>
      </w:r>
    </w:p>
    <w:p w:rsidR="00C35004" w:rsidRDefault="00915194">
      <w:pPr>
        <w:pStyle w:val="a8"/>
        <w:widowControl w:val="0"/>
        <w:numPr>
          <w:ilvl w:val="0"/>
          <w:numId w:val="10"/>
        </w:numPr>
        <w:tabs>
          <w:tab w:val="left" w:pos="-567"/>
          <w:tab w:val="left" w:pos="946"/>
        </w:tabs>
        <w:spacing w:after="0" w:line="278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выходом из санитарной комнаты (туалета) необходимо вымыть и высушить руки, используя электросушилку или бумажное полотенце.</w:t>
      </w:r>
    </w:p>
    <w:p w:rsidR="00C35004" w:rsidRDefault="00915194">
      <w:pPr>
        <w:pStyle w:val="a8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-567"/>
          <w:tab w:val="left" w:pos="946"/>
        </w:tabs>
        <w:spacing w:after="0" w:line="278" w:lineRule="exact"/>
        <w:ind w:left="-426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моральные и этические нормы при посещении туалетной комнаты, уважать права других обучающихся, находящихся в туалете.</w:t>
      </w:r>
    </w:p>
    <w:p w:rsidR="00C35004" w:rsidRDefault="00C35004">
      <w:pPr>
        <w:widowControl w:val="0"/>
        <w:tabs>
          <w:tab w:val="left" w:pos="-426"/>
          <w:tab w:val="left" w:pos="0"/>
          <w:tab w:val="left" w:pos="984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004" w:rsidRDefault="00915194">
      <w:pPr>
        <w:widowControl w:val="0"/>
        <w:tabs>
          <w:tab w:val="left" w:pos="-426"/>
          <w:tab w:val="left" w:pos="0"/>
          <w:tab w:val="left" w:pos="984"/>
        </w:tabs>
        <w:spacing w:after="0" w:line="274" w:lineRule="exact"/>
        <w:ind w:left="-709"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 поведения на территории школы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74"/>
        </w:tabs>
        <w:spacing w:after="0" w:line="274" w:lineRule="exact"/>
        <w:ind w:left="-709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Школы обучающиеся должны вести себя спокойно, не ходить по газонам, не сорить.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55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бережно относиться к школьному имуществу (мусорным урнам, спортивным сооружениям).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60"/>
        </w:tabs>
        <w:spacing w:after="0" w:line="274" w:lineRule="exact"/>
        <w:ind w:left="-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оберегать деревья, кустарники и цветы, посаженные на территории школы.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89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запрещено курение и распитие спиртных напитков на территории школы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Обучающимся запрещается забираться на деревья, сооружения, пожарные лестницы, крыши.</w:t>
      </w:r>
    </w:p>
    <w:p w:rsidR="00C35004" w:rsidRDefault="00915194">
      <w:pPr>
        <w:widowControl w:val="0"/>
        <w:numPr>
          <w:ilvl w:val="1"/>
          <w:numId w:val="11"/>
        </w:numPr>
        <w:tabs>
          <w:tab w:val="left" w:pos="-426"/>
          <w:tab w:val="left" w:pos="0"/>
          <w:tab w:val="left" w:pos="946"/>
        </w:tabs>
        <w:spacing w:after="0" w:line="278" w:lineRule="exact"/>
        <w:ind w:left="-709" w:right="2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обязаны соблюдать технику безопасности на спортивных площадках, футбольном поле школы.</w:t>
      </w:r>
    </w:p>
    <w:p w:rsidR="00C35004" w:rsidRDefault="00C35004">
      <w:pPr>
        <w:widowControl w:val="0"/>
        <w:tabs>
          <w:tab w:val="left" w:pos="-426"/>
          <w:tab w:val="left" w:pos="0"/>
          <w:tab w:val="left" w:pos="946"/>
        </w:tabs>
        <w:spacing w:after="0" w:line="278" w:lineRule="exact"/>
        <w:ind w:left="-709" w:right="20"/>
        <w:jc w:val="both"/>
        <w:rPr>
          <w:rFonts w:ascii="Times New Roman" w:eastAsia="Times New Roman" w:hAnsi="Times New Roman" w:cs="Times New Roman"/>
        </w:rPr>
      </w:pPr>
    </w:p>
    <w:p w:rsidR="00C35004" w:rsidRDefault="00C35004">
      <w:pPr>
        <w:widowControl w:val="0"/>
        <w:shd w:val="clear" w:color="auto" w:fill="FFFFFF" w:themeFill="background1"/>
        <w:tabs>
          <w:tab w:val="left" w:pos="-567"/>
          <w:tab w:val="left" w:pos="946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5004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E2" w:rsidRDefault="00110CE2">
      <w:pPr>
        <w:spacing w:line="240" w:lineRule="auto"/>
      </w:pPr>
      <w:r>
        <w:separator/>
      </w:r>
    </w:p>
  </w:endnote>
  <w:endnote w:type="continuationSeparator" w:id="0">
    <w:p w:rsidR="00110CE2" w:rsidRDefault="00110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E2" w:rsidRDefault="00110CE2">
      <w:pPr>
        <w:spacing w:after="0"/>
      </w:pPr>
      <w:r>
        <w:separator/>
      </w:r>
    </w:p>
  </w:footnote>
  <w:footnote w:type="continuationSeparator" w:id="0">
    <w:p w:rsidR="00110CE2" w:rsidRDefault="00110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A94"/>
    <w:multiLevelType w:val="multilevel"/>
    <w:tmpl w:val="05105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EFC"/>
    <w:multiLevelType w:val="multilevel"/>
    <w:tmpl w:val="0E2A0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1CD"/>
    <w:multiLevelType w:val="multilevel"/>
    <w:tmpl w:val="14FF31CD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9304B1"/>
    <w:multiLevelType w:val="multilevel"/>
    <w:tmpl w:val="179304B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2C90"/>
    <w:multiLevelType w:val="multilevel"/>
    <w:tmpl w:val="33032C90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70D7DF1"/>
    <w:multiLevelType w:val="multilevel"/>
    <w:tmpl w:val="470D7DF1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abstractNum w:abstractNumId="6" w15:restartNumberingAfterBreak="0">
    <w:nsid w:val="483D0C88"/>
    <w:multiLevelType w:val="multilevel"/>
    <w:tmpl w:val="483D0C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B514D"/>
    <w:multiLevelType w:val="multilevel"/>
    <w:tmpl w:val="488B514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1F50"/>
    <w:multiLevelType w:val="multilevel"/>
    <w:tmpl w:val="4F081F5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0EB563F"/>
    <w:multiLevelType w:val="multilevel"/>
    <w:tmpl w:val="60EB563F"/>
    <w:lvl w:ilvl="0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702055"/>
    <w:multiLevelType w:val="multilevel"/>
    <w:tmpl w:val="66702055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404" w:hanging="720"/>
      </w:pPr>
    </w:lvl>
    <w:lvl w:ilvl="4">
      <w:start w:val="1"/>
      <w:numFmt w:val="decimal"/>
      <w:lvlText w:val="%1.%2.%3.%4.%5."/>
      <w:lvlJc w:val="left"/>
      <w:pPr>
        <w:ind w:left="4564" w:hanging="1080"/>
      </w:pPr>
    </w:lvl>
    <w:lvl w:ilvl="5">
      <w:start w:val="1"/>
      <w:numFmt w:val="decimal"/>
      <w:lvlText w:val="%1.%2.%3.%4.%5.%6."/>
      <w:lvlJc w:val="left"/>
      <w:pPr>
        <w:ind w:left="5364" w:hanging="1080"/>
      </w:pPr>
    </w:lvl>
    <w:lvl w:ilvl="6">
      <w:start w:val="1"/>
      <w:numFmt w:val="decimal"/>
      <w:lvlText w:val="%1.%2.%3.%4.%5.%6.%7."/>
      <w:lvlJc w:val="left"/>
      <w:pPr>
        <w:ind w:left="6524" w:hanging="1440"/>
      </w:pPr>
    </w:lvl>
    <w:lvl w:ilvl="7">
      <w:start w:val="1"/>
      <w:numFmt w:val="decimal"/>
      <w:lvlText w:val="%1.%2.%3.%4.%5.%6.%7.%8."/>
      <w:lvlJc w:val="left"/>
      <w:pPr>
        <w:ind w:left="7324" w:hanging="1440"/>
      </w:pPr>
    </w:lvl>
    <w:lvl w:ilvl="8">
      <w:start w:val="1"/>
      <w:numFmt w:val="decimal"/>
      <w:lvlText w:val="%1.%2.%3.%4.%5.%6.%7.%8.%9."/>
      <w:lvlJc w:val="left"/>
      <w:pPr>
        <w:ind w:left="8484" w:hanging="180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C"/>
    <w:rsid w:val="00023CD0"/>
    <w:rsid w:val="000353CF"/>
    <w:rsid w:val="000357A8"/>
    <w:rsid w:val="000613B3"/>
    <w:rsid w:val="00081E69"/>
    <w:rsid w:val="0009362E"/>
    <w:rsid w:val="000D4B9A"/>
    <w:rsid w:val="00110CE2"/>
    <w:rsid w:val="00123993"/>
    <w:rsid w:val="00192C3B"/>
    <w:rsid w:val="001C0095"/>
    <w:rsid w:val="001D4262"/>
    <w:rsid w:val="001D5FE6"/>
    <w:rsid w:val="001E4C9C"/>
    <w:rsid w:val="00224D7F"/>
    <w:rsid w:val="00234578"/>
    <w:rsid w:val="00234788"/>
    <w:rsid w:val="00240375"/>
    <w:rsid w:val="002C1E5F"/>
    <w:rsid w:val="002D58BB"/>
    <w:rsid w:val="002E1599"/>
    <w:rsid w:val="00315659"/>
    <w:rsid w:val="00416621"/>
    <w:rsid w:val="004212A4"/>
    <w:rsid w:val="00481631"/>
    <w:rsid w:val="004A6C5F"/>
    <w:rsid w:val="004D33A4"/>
    <w:rsid w:val="004F31E4"/>
    <w:rsid w:val="00505ACC"/>
    <w:rsid w:val="00507AFA"/>
    <w:rsid w:val="00512182"/>
    <w:rsid w:val="00532819"/>
    <w:rsid w:val="005427E7"/>
    <w:rsid w:val="005F3063"/>
    <w:rsid w:val="00611DAD"/>
    <w:rsid w:val="0062103E"/>
    <w:rsid w:val="00624297"/>
    <w:rsid w:val="00635F36"/>
    <w:rsid w:val="0065069A"/>
    <w:rsid w:val="00671BA2"/>
    <w:rsid w:val="00687DC6"/>
    <w:rsid w:val="00696BC6"/>
    <w:rsid w:val="006F0F9D"/>
    <w:rsid w:val="00723073"/>
    <w:rsid w:val="00734491"/>
    <w:rsid w:val="00766E31"/>
    <w:rsid w:val="00772E22"/>
    <w:rsid w:val="007A0142"/>
    <w:rsid w:val="007F4AD4"/>
    <w:rsid w:val="00800C94"/>
    <w:rsid w:val="0081275A"/>
    <w:rsid w:val="0083080B"/>
    <w:rsid w:val="008309C8"/>
    <w:rsid w:val="00844551"/>
    <w:rsid w:val="008451F4"/>
    <w:rsid w:val="00845349"/>
    <w:rsid w:val="0087399A"/>
    <w:rsid w:val="0089533C"/>
    <w:rsid w:val="008A5429"/>
    <w:rsid w:val="008D4EEC"/>
    <w:rsid w:val="008F0923"/>
    <w:rsid w:val="00915194"/>
    <w:rsid w:val="00930CEB"/>
    <w:rsid w:val="00933EA6"/>
    <w:rsid w:val="00951667"/>
    <w:rsid w:val="009709BC"/>
    <w:rsid w:val="009A7803"/>
    <w:rsid w:val="009D6E77"/>
    <w:rsid w:val="009E1A9E"/>
    <w:rsid w:val="00A059A8"/>
    <w:rsid w:val="00A32523"/>
    <w:rsid w:val="00A40DE6"/>
    <w:rsid w:val="00A56C37"/>
    <w:rsid w:val="00A67DC7"/>
    <w:rsid w:val="00A74ECF"/>
    <w:rsid w:val="00A817DF"/>
    <w:rsid w:val="00A83756"/>
    <w:rsid w:val="00AD14CB"/>
    <w:rsid w:val="00AD5BC2"/>
    <w:rsid w:val="00AE3BF0"/>
    <w:rsid w:val="00AE6C39"/>
    <w:rsid w:val="00AF342D"/>
    <w:rsid w:val="00AF457B"/>
    <w:rsid w:val="00AF7C47"/>
    <w:rsid w:val="00B17481"/>
    <w:rsid w:val="00B3087C"/>
    <w:rsid w:val="00B3432E"/>
    <w:rsid w:val="00B45076"/>
    <w:rsid w:val="00B70AEA"/>
    <w:rsid w:val="00B97D90"/>
    <w:rsid w:val="00BC5752"/>
    <w:rsid w:val="00BD60B5"/>
    <w:rsid w:val="00BE519F"/>
    <w:rsid w:val="00BF2448"/>
    <w:rsid w:val="00BF2781"/>
    <w:rsid w:val="00C0756E"/>
    <w:rsid w:val="00C22E27"/>
    <w:rsid w:val="00C263FB"/>
    <w:rsid w:val="00C35004"/>
    <w:rsid w:val="00C65019"/>
    <w:rsid w:val="00C673E3"/>
    <w:rsid w:val="00C9475F"/>
    <w:rsid w:val="00CA3DE4"/>
    <w:rsid w:val="00CD1DC6"/>
    <w:rsid w:val="00CD5173"/>
    <w:rsid w:val="00CD6D50"/>
    <w:rsid w:val="00CE75B1"/>
    <w:rsid w:val="00CF3F21"/>
    <w:rsid w:val="00CF49AF"/>
    <w:rsid w:val="00D0121D"/>
    <w:rsid w:val="00D17A8E"/>
    <w:rsid w:val="00D27161"/>
    <w:rsid w:val="00D31874"/>
    <w:rsid w:val="00D31ED0"/>
    <w:rsid w:val="00D375A2"/>
    <w:rsid w:val="00D623A8"/>
    <w:rsid w:val="00D832F4"/>
    <w:rsid w:val="00DB00A3"/>
    <w:rsid w:val="00E06DCD"/>
    <w:rsid w:val="00E17680"/>
    <w:rsid w:val="00E509F0"/>
    <w:rsid w:val="00EB300D"/>
    <w:rsid w:val="00EC1C59"/>
    <w:rsid w:val="00F06B05"/>
    <w:rsid w:val="00F06DC7"/>
    <w:rsid w:val="00F10F69"/>
    <w:rsid w:val="00F27CA8"/>
    <w:rsid w:val="00F37E55"/>
    <w:rsid w:val="00F41528"/>
    <w:rsid w:val="00F46C8D"/>
    <w:rsid w:val="00F50397"/>
    <w:rsid w:val="00F854F1"/>
    <w:rsid w:val="00FC346C"/>
    <w:rsid w:val="00FC42CA"/>
    <w:rsid w:val="00FC47D6"/>
    <w:rsid w:val="00FE3BD8"/>
    <w:rsid w:val="00FE4F0A"/>
    <w:rsid w:val="00FE6DF9"/>
    <w:rsid w:val="00FF3AFA"/>
    <w:rsid w:val="3C45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677249"/>
  <w15:docId w15:val="{C9F688B9-21D9-4D94-89EF-24842A0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762E-5C77-42A3-A924-3D95F725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Admin</cp:lastModifiedBy>
  <cp:revision>2</cp:revision>
  <cp:lastPrinted>2024-02-19T05:51:00Z</cp:lastPrinted>
  <dcterms:created xsi:type="dcterms:W3CDTF">2024-02-19T10:14:00Z</dcterms:created>
  <dcterms:modified xsi:type="dcterms:W3CDTF">2024-02-19T10:14:00Z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B09A76D43C3448249C34061AD8EF1788_12</vt:lpwstr>
  </property>
</Properties>
</file>