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2420" w14:textId="77777777" w:rsidR="00B4168D" w:rsidRPr="00B4168D" w:rsidRDefault="00B4168D" w:rsidP="00B4168D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B4168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ПРИЛОЖЕНИЕ № 1</w:t>
      </w:r>
    </w:p>
    <w:p w14:paraId="32B9B498" w14:textId="77777777" w:rsidR="00B4168D" w:rsidRPr="00B4168D" w:rsidRDefault="00B4168D" w:rsidP="00B4168D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</w:pPr>
      <w:r w:rsidRPr="00B4168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 ООП ООО МАОУ СШ №121</w:t>
      </w:r>
    </w:p>
    <w:p w14:paraId="476B0877" w14:textId="19363B18" w:rsidR="00B4168D" w:rsidRDefault="00B4168D" w:rsidP="009474F6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14:paraId="6113C0F3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98A2F60" w14:textId="66F1B0AD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05483F02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ОБРАЗОВАНИЯ КРАСНОЯРСКОГО КРАЯ</w:t>
      </w:r>
    </w:p>
    <w:p w14:paraId="3FA5EDFE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МАОУ СШ № 121</w:t>
      </w:r>
    </w:p>
    <w:p w14:paraId="205B7BB0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0A4D571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E9D4D54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3AC8453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C5D6B40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6E83CE8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6757522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31B85ED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1ED9038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1C273E2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BE48025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814B327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D29C359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638018D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DA05E5C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C50A49F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CC84041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955C4F3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0A714EC2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7E72FF5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учебный предмет «Химия. Базовый уровень»</w:t>
      </w:r>
    </w:p>
    <w:p w14:paraId="3B27AEC8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учащихся 8-9 классов</w:t>
      </w:r>
    </w:p>
    <w:p w14:paraId="4948B409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663B0D81" w14:textId="0F5BA153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D5AADC9" w14:textId="2DDBDE73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2AC9D635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C2B8619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4CC43490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E215D18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0FD20F6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9E63C89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AD0BF7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9B0F0E9" w14:textId="77777777" w:rsidR="00B4168D" w:rsidRDefault="00B4168D" w:rsidP="00B4168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4170BA3" w14:textId="77777777" w:rsidR="00B4168D" w:rsidRDefault="00B4168D" w:rsidP="00B4168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B4168D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г. Красноярск 2023</w:t>
      </w:r>
    </w:p>
    <w:p w14:paraId="5085D6B1" w14:textId="77777777" w:rsidR="00B4168D" w:rsidRDefault="00B4168D" w:rsidP="009474F6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14:paraId="11CA4E9B" w14:textId="77777777" w:rsidR="00B4168D" w:rsidRDefault="00B4168D" w:rsidP="009474F6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</w:p>
    <w:p w14:paraId="5DDADB9E" w14:textId="70308E2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center"/>
        <w:rPr>
          <w:b/>
          <w:bCs/>
        </w:rPr>
      </w:pPr>
      <w:r w:rsidRPr="00B926AC">
        <w:rPr>
          <w:b/>
          <w:bCs/>
        </w:rPr>
        <w:t>1. Пояснительная записка</w:t>
      </w:r>
    </w:p>
    <w:p w14:paraId="30281F61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Программа по химии на уровне основного общего образования, составленная на основе требований к результатам освоения основная образовательная программа основного общего образования, представленная в ФГОС ООО, а также на основе федеральной рабочей программы воспитания и с учётом концепции преподавания курса предмета «Химия» в образовательных организациях Российской Федерации.</w:t>
      </w:r>
    </w:p>
    <w:p w14:paraId="0E48A40F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 xml:space="preserve">Программа по химии дает представление о предметах, общую стратегию обучения, воспитания и развития обучающихся в рамках учебного предмета, устанавливает обязательное предметное содержание, обеспечивает обеспечение его по классам и структурирование по разделам и темам программ по химии, определяет количественные и качественные характеристики содержания, рекомендуемую последовательность изучения. химия с учётом </w:t>
      </w:r>
      <w:proofErr w:type="spellStart"/>
      <w:r w:rsidRPr="00B926AC">
        <w:t>межпредметных</w:t>
      </w:r>
      <w:proofErr w:type="spellEnd"/>
      <w:r w:rsidRPr="00B926AC">
        <w:t xml:space="preserve"> и </w:t>
      </w:r>
      <w:proofErr w:type="spellStart"/>
      <w:r w:rsidRPr="00B926AC">
        <w:t>внутрипредметных</w:t>
      </w:r>
      <w:proofErr w:type="spellEnd"/>
      <w:r w:rsidRPr="00B926AC">
        <w:t xml:space="preserve"> связей, логика учебного процесса, возрастных категорий обучающихся, определяют возможности предмета для реализации требования к результатам освоения основной образовательной программы на уровне базового общего образования, а также требования к результатам обучения химии на уровне целей изучения предмета и основных видов учебного процесса -познавательной деятельности обучающегося по освоению учебного содержания.</w:t>
      </w:r>
    </w:p>
    <w:p w14:paraId="13CA826F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Знание служителей мира для формирования мировоззрения обучающегося, его представлений о материальном единстве мира, основная роль которого заключается в формировании химии представлений о взаимопревращениях энергии и о земных телах в природе, о путях решения, связанных с проблемами развития человечества –вой природы, энергетической, материальной и основной безопасности, проблемы здравоохранения.</w:t>
      </w:r>
    </w:p>
    <w:p w14:paraId="5AFA8B87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Изучение химии:</w:t>
      </w:r>
    </w:p>
    <w:p w14:paraId="58C7A484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обеспечение условий для саморазвития и культуры личности, ее общей и функционального формирования грамотности;</w:t>
      </w:r>
    </w:p>
    <w:p w14:paraId="7DFF3A0F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вносит вклад в навыки мышления и творческие способности обучающихся, навыки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363570C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Знакомство со спецификой научного мышления, закладывающее основы целостного взгляда на единство природы и человека, является ответственным этапом</w:t>
      </w:r>
      <w:r w:rsidRPr="00B926AC">
        <w:br/>
        <w:t>в развитии естественно-научной грамотности обучающихся;</w:t>
      </w:r>
    </w:p>
    <w:p w14:paraId="550F3C1A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содействие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4819BFE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Эти направления в обучении химии приводят к специфическому содержанию учебного предмета, который является педагогически адаптированным отражением направления науки химии на определенном этапе ее развития.</w:t>
      </w:r>
    </w:p>
    <w:p w14:paraId="3B4A445A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Курс химии на уровне базового общего образования, ориентированный на освоение обучающимися, соответствует системе первоначальных понятий химии, основам неорганической химии и некоторым важным понятиям органической химии.</w:t>
      </w:r>
    </w:p>
    <w:p w14:paraId="2B2D0BCF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 xml:space="preserve">Структура содержания программы по химии сформирована на основе системного доступа к ее изучению. Содержание состоит из систем понятий химических элементов и систем веществ, а также понятий химического режима. Обеспечивать эти системы структурно организованной деятельностью по принципу последовательного развития </w:t>
      </w:r>
      <w:proofErr w:type="gramStart"/>
      <w:r w:rsidRPr="00B926AC">
        <w:t>знаний</w:t>
      </w:r>
      <w:proofErr w:type="gramEnd"/>
      <w:r w:rsidRPr="00B926AC">
        <w:t xml:space="preserve"> на основе представленных на разных уровнях теоретических основ:</w:t>
      </w:r>
    </w:p>
    <w:p w14:paraId="7A2AD93D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  атомно-молекулярного учения как основы всего естествознания;</w:t>
      </w:r>
    </w:p>
    <w:p w14:paraId="58DCFF95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  Периодического закона Д. И. Менделеева как основные законы химии;</w:t>
      </w:r>
    </w:p>
    <w:p w14:paraId="3145CBE0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  учения о строении атома и медицинской связи;</w:t>
      </w:r>
    </w:p>
    <w:p w14:paraId="5DAB148F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  Представлений об электролитической диссоциации веществ в растворах.</w:t>
      </w:r>
    </w:p>
    <w:p w14:paraId="07409708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 xml:space="preserve">Теоретические знания, основанные на эмпирически полученных и осмысленных фактах, развиваются последовательно от одного уровня к процедуре, функционирование </w:t>
      </w:r>
      <w:r w:rsidRPr="00B926AC">
        <w:lastRenderedPageBreak/>
        <w:t>функций объяснения и прогнозирования свойств, свойств и возможностей практического применения и получения изучаемых веществ.</w:t>
      </w:r>
    </w:p>
    <w:p w14:paraId="53EEC2A8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Освоение программ по химии способствует формированию представлений о физических результатах научных картин мира в логике ее системной природы, ценностного отношения к научному знанию и методам познания в науке. Изучение химии происходит с привлечением знаний из ранее изученных научных предметов: «Окружающий мир», «Биология. 5–7 классы» и «Физика. 7 класс».</w:t>
      </w:r>
    </w:p>
    <w:p w14:paraId="09AE7C14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При изучении химии происходят знания основ медицинской науки как области современного естествознания, практической деятельности человека и как одной из составляющих мировой культуры. Основная задача предмета состоит в последовательной системе фундаментальных знаний — фундаментальных фактов, объяснений, теории и теории, доступных обобщений мировоззренческого характера, языковой науки, в общении с традиционными методами познания при изучении веществ и фундаментального принципа, в развитии и развитии познавательных умений и их применения.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14:paraId="05DAC4F7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При изучении химии на уровне основного общего образования важное значение приобрели такие цели, как:</w:t>
      </w:r>
    </w:p>
    <w:p w14:paraId="34C2E5F6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требует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3FCEAFB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качество обучения на систематическое приобщение обучающихся к самостоятельной познавательной деятельности, стандартным методикам познания, формированию направленной мотивации и развитию способностей к химии;</w:t>
      </w:r>
    </w:p>
    <w:p w14:paraId="08CF6625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обеспечение условий, включение обучения в обучение разнообразной деятельности, познания и самопознания, ключевые навыки (ключевых компетенций), общечеловеческое значение для различных видов деятельности;</w:t>
      </w:r>
    </w:p>
    <w:p w14:paraId="178E4D72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поддерживает общую функциональную и естественно-научную грамотность, в том числе умений объяснять и анализировать проблемы окружающего мира, используя знания и опыт, полученные при изучении химии, применять их при обеспечении проблем в повседневной жизни и трудовой деятельности;</w:t>
      </w:r>
    </w:p>
    <w:p w14:paraId="493DC423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t>– отношение к учащимся гуманистических отношений, понимание ценностей, научных знаний для разработки экологических принципов поведения в быту и трудовой деятельности в целях сохранения их здоровья и окружающей природной среды;</w:t>
      </w:r>
    </w:p>
    <w:p w14:paraId="619A559E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rPr>
          <w:shd w:val="clear" w:color="auto" w:fill="FFFFFF"/>
        </w:rPr>
        <w:t>– </w:t>
      </w:r>
      <w:r w:rsidRPr="00B926AC">
        <w:t> развитие мотивации к обучению, способностей к самоконтролю и самовоспитанию на основе формирования общечеловеческих ценностей, подготовки к осознанному выбору профиля и направленности дальнейшего обучения.</w:t>
      </w:r>
    </w:p>
    <w:p w14:paraId="78D3859B" w14:textId="77777777" w:rsidR="009474F6" w:rsidRPr="00B926AC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B926AC">
        <w:rPr>
          <w:rStyle w:val="placeholder-mask"/>
        </w:rPr>
        <w:t>Общее</w:t>
      </w:r>
      <w:r w:rsidRPr="00B926AC">
        <w:rPr>
          <w:rStyle w:val="placeholder"/>
        </w:rPr>
        <w:t xml:space="preserve"> количество часов, отведенное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</w:p>
    <w:p w14:paraId="33455535" w14:textId="77777777" w:rsidR="009474F6" w:rsidRDefault="009474F6" w:rsidP="009474F6">
      <w:pPr>
        <w:rPr>
          <w:sz w:val="24"/>
          <w:szCs w:val="24"/>
        </w:rPr>
      </w:pPr>
    </w:p>
    <w:p w14:paraId="48937F18" w14:textId="77777777" w:rsidR="009474F6" w:rsidRPr="00B926AC" w:rsidRDefault="009474F6" w:rsidP="009474F6">
      <w:pPr>
        <w:rPr>
          <w:sz w:val="24"/>
          <w:szCs w:val="24"/>
        </w:rPr>
      </w:pPr>
    </w:p>
    <w:p w14:paraId="05E2B17E" w14:textId="77777777" w:rsidR="009474F6" w:rsidRPr="00B926AC" w:rsidRDefault="009474F6" w:rsidP="0094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AC"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 освоения программы по химии на уровне основного общего образования</w:t>
      </w:r>
    </w:p>
    <w:p w14:paraId="64BFDD14" w14:textId="77777777" w:rsidR="009474F6" w:rsidRPr="00B926AC" w:rsidRDefault="009474F6" w:rsidP="009474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Личностные результаты</w:t>
      </w:r>
      <w:r w:rsidRPr="00B926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F912BD9" w14:textId="77777777" w:rsidR="009474F6" w:rsidRPr="00B926AC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базовой образовательной основы в ходе обучения в единстве образовательной и воспитательной деятельности в соответствии с включением социокультурных и духовно-нравственных ценностей, проводимых в обществе соблюдения и нормами поведения и соблюдения процесса самопознания, саморазвития и социализации обучающихся.</w:t>
      </w:r>
    </w:p>
    <w:p w14:paraId="6F4BE6AA" w14:textId="77777777" w:rsidR="009474F6" w:rsidRPr="00B926AC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Личностные результаты отражения способности обучающихся руководить системой позитивных ценностных ориентаций и расширения опыта деятельности на ее основе, в том числе в части:</w:t>
      </w:r>
    </w:p>
    <w:p w14:paraId="4DDD08DC" w14:textId="77777777" w:rsidR="009474F6" w:rsidRPr="00B926AC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1) патриотического воспитания</w:t>
      </w:r>
      <w:r w:rsidRPr="00B926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3A9B890" w14:textId="77777777" w:rsidR="009474F6" w:rsidRPr="00B926AC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ценностные отношения к отечественному культурному, историческому и научному наследию, понимание значения химической науки в современной жизни общества, способности владеть достоверной информацией о передовых достижениях и открытиях мировой и отечественной химии, заинтересованность в научных знаниях о устройствах мира и общества;</w:t>
      </w:r>
    </w:p>
    <w:p w14:paraId="111A4196" w14:textId="77777777" w:rsidR="009474F6" w:rsidRPr="00B926AC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2) высшее образование:</w:t>
      </w:r>
    </w:p>
    <w:p w14:paraId="3752BFBB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26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представление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подготовке к разнообразной совместной </w:t>
      </w: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 при выполнении учебных, познавательных задач, выполнении химических экспериментов, составлении учебных проектов, стремлениях к взаимопониманию и взаимопомощи. в процессе этой учебной деятельности, анализируйте свое поведение и поступки своих товарищей с позиции моральных и правовых норм с учётом осознания последствий последующих действий;</w:t>
      </w:r>
    </w:p>
    <w:p w14:paraId="7C923129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3) ценности научного познания:</w:t>
      </w:r>
    </w:p>
    <w:p w14:paraId="0F74F5FF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мировоззренческие научные представления о физических свойствах и состоянии, соответствующие современному подходу развития науки и фундаментальных принципов для понимания сущности картин мира, представления об основных принципах развития природы, взаимосвязях человека с природной средой, о роли химии в познании этих закономерностей;</w:t>
      </w:r>
    </w:p>
    <w:p w14:paraId="150DF41B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познавательные мотивы, направленные на получение новых знаний в области химии, необходимых для наблюдения за процессами и направлениями, познавательной, информационной и читательской культуры, в том числе навыки работы с учебными текстами самостоятельно, справочной литературой, доступными техническими информационными технологиями;</w:t>
      </w:r>
    </w:p>
    <w:p w14:paraId="535A79B0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перспективе;</w:t>
      </w:r>
    </w:p>
    <w:p w14:paraId="50FB3286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Toc138318759"/>
      <w:bookmarkEnd w:id="1"/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4) формирование культуры здоровья:</w:t>
      </w:r>
    </w:p>
    <w:p w14:paraId="4FCE137F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осознание ценностей жизни, ответственного отношения к своему здоровью, установка на здоровый образ жизни, осознание последствий и неприятных вредных привычек (употребление алкоголя, наркотиков, курения), необходимость соблюдения правил безопасности при движении с химическими веществами в быту и обоснование жизни;</w:t>
      </w:r>
    </w:p>
    <w:p w14:paraId="2FCEE0A8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5) трудового воспитания:</w:t>
      </w:r>
    </w:p>
    <w:p w14:paraId="2E8D47A0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к практическому изучению профессий и труда, отношение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траектории, продолжение образования с учётом личностных интересов и способностей к химии, связям и успехам, успешность профессиональная деятельность и развитие необходимых умений, готовность адаптироваться в профессиональной среде;</w:t>
      </w:r>
    </w:p>
    <w:p w14:paraId="7D01A09C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6) экологическое воспитание:</w:t>
      </w:r>
    </w:p>
    <w:p w14:paraId="427B788F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Экологическое отношение к природе как источнику жизни на Земле, на основе ее освещения, понимание ценностей здорового и безопасного образа жизни, ответственное отношение к собственному принципу и психическому здоровью, осознание принципов соблюдения правил безопасного поведения при работе с веществами, а также в установленном порядке, угрожающем здоровью и жизнь людей;</w:t>
      </w:r>
    </w:p>
    <w:p w14:paraId="15CCD168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способности применять знания, полученные при изучении химии, для решения задач, границ окружающей природной среды, для повышения уровня особой культуры, осознания </w:t>
      </w: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глобального характера экологических проблем и способов их решения с помощью методов химии, экологического мышления, навыков руководства ими в познавательной, коммуникативной и социальной сфере. практика.</w:t>
      </w:r>
    </w:p>
    <w:p w14:paraId="6D8A32E2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CEF977" w14:textId="77777777" w:rsidR="009474F6" w:rsidRPr="009474F6" w:rsidRDefault="009474F6" w:rsidP="009474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Метапредметные результаты</w:t>
      </w: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44543B0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составе метапредметных результатов имеются значимые для формирования мировоззрения общенаучные понятия (закон, теория, принцип, гипотеза, факт, система, процесс, эксперимент и другие), которые используются в естественно-научных химических предметах и ​​позволяют на основе знаний из этих предметов формировать представления. о целостности научной картины мира, и универсальные научные действия (познавательные, коммуникативные, регулятивные), которые позволяют обеспечить помощь к самостоятельному планированию учебной деятельности.</w:t>
      </w:r>
    </w:p>
    <w:p w14:paraId="3042A1A3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3FB6DF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Познавательные универсальные технологические действия</w:t>
      </w:r>
    </w:p>
    <w:p w14:paraId="32573585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56AD051C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методы использовать приемы логического мышления при освоении знаний: раскрыть смысл понятий (выделить их характерные признаки, сохранить взаимосвязь с другими понятиями), использовать концепции для объяснения отдельных фактов и направлений, выборку основания и критерия для классификации химических веществ и закономерностей, сохранение причинно- последующие связи между объектами изучения, строят логические рассуждения (индуктивные, дедуктивные, по аналогиям), делают выводы и выводы;</w:t>
      </w:r>
    </w:p>
    <w:p w14:paraId="46A9DC30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применять в процессе познания понятий (предметные и метапредметные), символические (знаковые) модели, использовать в химии, преобразовывать широко применяемые в химии модельные представления – химический знак (символические элементы), химическую формулу и уравнение, медицинский режим – при выполнении учебно-познавательных задач , с учетом этих модельных представлений выявлять и характеризовать отдельные признаки изучаемых объектов – элементарных веществ и физических причин, выявлять общие закономерности, причинно-следственные связи и противоречия в изучаемых процессах и явлениях.</w:t>
      </w:r>
    </w:p>
    <w:p w14:paraId="7D70EF2E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7094BE6E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использовать поставленные вопросы в качестве инструмента познания, а также в качестве основ для формирования гипотез по направлению к правильности высказываемых суждений;</w:t>
      </w:r>
    </w:p>
    <w:p w14:paraId="155A7295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составляет отчёт о проделанной работе.</w:t>
      </w:r>
    </w:p>
    <w:p w14:paraId="49EA71E7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42209877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по химическому содержанию, справочные пособия, ресурсы Интернета), оценивать противоречивую и недостоверную информацию;</w:t>
      </w:r>
    </w:p>
    <w:p w14:paraId="7785D622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определенного типа, приобретение опыта в области использования информационно-коммуникативных технологий, владение культурой, активное использование различных поисковых систем, самостоятельно выбирать оптимальную форму представления информации и иллюстрировать решаемые задачи переносными схемами, диаграммами, другими формами графиков и их комбинациями;</w:t>
      </w:r>
    </w:p>
    <w:p w14:paraId="6474CC70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уметь использовать и анализировать в процессе учебной и исследовательской деятельности информацию о влиянии промышленности, сельского хозяйства, сельского хозяйства и транспорта на состояние окружающей природной среды.</w:t>
      </w:r>
    </w:p>
    <w:p w14:paraId="6FD3C8B7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C80121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Коммуникативные универсальные технологические действия:</w:t>
      </w:r>
    </w:p>
    <w:p w14:paraId="55E01126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навыки задавать вопросы (в ходе диалога и (или) обсуждения) по существующей обсуждаемой теме, формулировать свои предложения относительно выполнения предложенной задачи;</w:t>
      </w:r>
    </w:p>
    <w:p w14:paraId="0FFEC78F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достижения результатов, полученных в познавательной деятельности в устных и письменных текстах; 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C3A69E1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методы сотрудничества со сверстниками в совместной познавательной и исследовательской деятельности при возникновении проблем на основе учёта общих интересов и согласования позиций (обсуждения, обмен мнениями, «мозговые штурмы», координация действий участников, определение определенных по критериям качества выполненной работы и другие).</w:t>
      </w:r>
    </w:p>
    <w:p w14:paraId="27FCA7AB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B9172D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Регулятивные универсальные технологические действия:</w:t>
      </w:r>
    </w:p>
    <w:p w14:paraId="31BADAD6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умение самостоятельно определять цели деятельности, планировать, изучать, контролировать и при необходимости корректировать свою деятельность, выбирать наиболее эффективные методы решения научных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изучаемых объектов – веществ и реакций , оценивать соответствие полученного результата заявленной цели, уметь использовать и анализировать контексты, предлагаемые в фундаментальных задачах.</w:t>
      </w:r>
      <w:bookmarkStart w:id="2" w:name="_Toc138318760"/>
      <w:bookmarkStart w:id="3" w:name="_Toc134720971"/>
      <w:bookmarkEnd w:id="2"/>
      <w:bookmarkEnd w:id="3"/>
    </w:p>
    <w:p w14:paraId="40E32D9C" w14:textId="77777777" w:rsidR="009474F6" w:rsidRPr="009474F6" w:rsidRDefault="009474F6" w:rsidP="009474F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08F478" w14:textId="77777777" w:rsidR="009474F6" w:rsidRPr="009474F6" w:rsidRDefault="009474F6" w:rsidP="00947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6598FEA" w14:textId="77777777" w:rsidR="009474F6" w:rsidRPr="009474F6" w:rsidRDefault="009474F6" w:rsidP="009474F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9474F6" w:rsidRPr="009474F6" w:rsidSect="00B4168D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6D9D00A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составе предметных результатов по освоению содержания, установленного данной федеральной рабочей программой, получены: полученные обучающиеся имеют научные знания, навыки и действия, характерные для предметной области «Химия», виды деятельности по получению новых знаний, их эквивалент, преобразование и применение в различных вариантах. современный и новый.</w:t>
      </w:r>
    </w:p>
    <w:p w14:paraId="4D0EEEDE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0EE8F51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 классе</w:t>
      </w: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предметные результаты на базовом уровне должны отражать сформированность у обучающихся умений:</w:t>
      </w:r>
    </w:p>
    <w:p w14:paraId="6AFCFA01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раскрыть смысл основных понятий: атом, молекула, химический элемент, простое вещество, сложное вещество, смесь (однородная и нейтральная),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соединениях, молярный. объем, оксид, кислота, основа, соль, электроотрицательность, степень окисления, химическая реакция, классификация химических веществ: Принципы соединений, Режим разложения, Форма превращения, Форма обмена, экзо- и эндотермические явления, явление химического эффекта, атом атома, электронный слой атома, атомная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орбиталь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60FE191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иллюстрировать взаимосвязь основных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основных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понятий и применять эти понятия при описании веществ и их проявлений;</w:t>
      </w:r>
    </w:p>
    <w:p w14:paraId="2A4D2C0D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химическую символику для составления формул веществ и физических веществ;</w:t>
      </w:r>
    </w:p>
    <w:p w14:paraId="6D9FC749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 валентности атомов элементов в бинарных соединениях, степени окисления элементов в бинарных соединениях, принадлежности веществ к определенному классу соединений по формулам, вида химических связей (ковалентная и ионная) в неорганических соединениях;</w:t>
      </w:r>
    </w:p>
    <w:p w14:paraId="25AD302F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раскрыть смысл периодического закона Д. И. Менделеева: понять понимание периодической зависимости свойств элементов от их положений в Периодической системе, сохранить сохранение масс-веществ, постоянства состава, атомно-молекулярного учения, закона Авогадро;</w:t>
      </w:r>
    </w:p>
    <w:p w14:paraId="001E4DE0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Описать и охарактеризовать табличную форму элементов Периодической системы: представить понятия «главная подгруппа (А-группа)» и «побочная подгруппа (Б-группа)», малые и большие периоды, соотнести значения, которые имеются в таблице «Периодическая система элементарных элементов Д»</w:t>
      </w:r>
      <w:proofErr w:type="gram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.</w:t>
      </w:r>
      <w:proofErr w:type="gram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И. Менделеева» с числовыми элементами атомов элементов (состав и заряд ядра, общее число электронов и распределение их по электронным слоям);</w:t>
      </w:r>
    </w:p>
    <w:p w14:paraId="259E32D7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классифицировать химические элементы, неорганические вещества, химические свойства (по виду и составу, входящие в состав веществ, по тепловому эффекту);</w:t>
      </w:r>
    </w:p>
    <w:p w14:paraId="411118E1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(описывать) общие химические свойства веществ различных классов, подтверждая описание примерами молекулярных оснований, соответствующих химическим веществам;</w:t>
      </w:r>
    </w:p>
    <w:p w14:paraId="47F44F7F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029A9A3A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соотнести молекулярную и молярную массу веществ, массовую долю химического элемента по формуле соединения, массовую долю вещества в растворе, провести расчеты по уравнению химического состояния;</w:t>
      </w:r>
    </w:p>
    <w:p w14:paraId="001B4372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природных явлений, естественно-научные методы познания – наблюдение, измерение, моделирование, эксперимент (реальный и мыслительный</w:t>
      </w:r>
      <w:proofErr w:type="gram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;</w:t>
      </w:r>
      <w:proofErr w:type="gramEnd"/>
    </w:p>
    <w:p w14:paraId="30F70B83" w14:textId="77777777" w:rsidR="009474F6" w:rsidRPr="009474F6" w:rsidRDefault="009474F6" w:rsidP="009474F6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соблюдать правила технического обеспечения посудой и лабораторным оборудованием, а также правила обращения с веществами в соответствии с эффективными по завершению лабораторных химических опытов по получению и сбору газообразных веществ (водорода и газа), приготовлению растворов с определенной массой долей растворения вещества, планировать и проводить химические эксперименты. по распознаванию растворов щелочей и кислот с помощью индикаторов фенол (лакмус,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фталеин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метилоранж и другие).</w:t>
      </w:r>
    </w:p>
    <w:p w14:paraId="108179AD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225AA4D" w14:textId="77777777" w:rsidR="009474F6" w:rsidRPr="009474F6" w:rsidRDefault="009474F6" w:rsidP="00947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концу обучения в </w:t>
      </w:r>
      <w:r w:rsidRPr="009474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 классе</w:t>
      </w: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предметные результаты на базовом уровне должны отражать сформированность у обучающихся умений:</w:t>
      </w:r>
    </w:p>
    <w:p w14:paraId="0A033E9E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раскрыть смысл основных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эффект атмосферы, моль, молярный объём, раствор, электролиты. ,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неэлектролиты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электролитическая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социалация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Состояние ионного обмена, катализатор, химическое равновесие, обратимые и необратимые состояния, окислительно-химически-восстановительные состояния,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быстрая химическая обработка, предельно допустимая концентрация ПДК вещества;</w:t>
      </w:r>
    </w:p>
    <w:p w14:paraId="3985E36E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иллюстрировать взаимосвязь основных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основных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понятий и применять эти понятия при описании веществ и их проявлений;</w:t>
      </w:r>
    </w:p>
    <w:p w14:paraId="6072B6FF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использовать химическую символику для составления формул веществ и физических веществ;</w:t>
      </w:r>
    </w:p>
    <w:p w14:paraId="2BE32BC8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 валентности и степени окисления элементарных элементов в соединениях, циклический состав, принадлежность веществ к определенному классу соединений по формулам, вид химических соединений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кристаллическая решётка конкретного вещества;</w:t>
      </w:r>
    </w:p>
    <w:p w14:paraId="451354A6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раскрыть смысл периодического закона Д. И. Менделеева и расшифровать его понимание: описать и охарактеризовать табличную форму Периодической системы базовыми элементами: выделить понятия «главная подгруппа (А-группа)» и «побочная подгруппа (Б-группа)», малые и большие периоды, соотнести формы, которые присутствуют в периодической. таблица, с числовыми функциональными элементами элементарных атомов (состав и заряд ядра, общее число электронов и распределение их по электронным слоям), объясняет общие закономерности в сохранении свойств элементов и их связей в пределах малых периодов и главных подгрупп с учётом заряда их атомов;</w:t>
      </w:r>
    </w:p>
    <w:p w14:paraId="11A3389A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классифицировать химические элементы, неорганические вещества, химические свойства (по виду и составу веществ, входящих в состав веществ, по тепловому эффекту, по определению степени окисления основных элементов);</w:t>
      </w:r>
    </w:p>
    <w:p w14:paraId="3DBF2CAF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характеризовать (описывать) общие и характерные химические свойства простых и сложных веществ, подтверждая описание примеров молекулярных и ионных соответствующих химических веществ;</w:t>
      </w:r>
    </w:p>
    <w:p w14:paraId="6A220D03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составить уравнения электролитической диссоциации кислот, щелочей и солей, полные и сокращённые уравнения, объясняющие ионный обмен, уравнения, подтверждающие существование генетической связи между веществами различных классов;</w:t>
      </w:r>
    </w:p>
    <w:p w14:paraId="375A2B52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раскрыть сущность окислительно-восстановительных методов путем составления баланса </w:t>
      </w:r>
      <w:proofErr w:type="spell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баланса</w:t>
      </w:r>
      <w:proofErr w:type="spellEnd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этого баланса;</w:t>
      </w:r>
    </w:p>
    <w:p w14:paraId="193CAC9A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прогнозировать свойства веществ в зависимости от их нагрузки, возможности протекания природных явлений в различных условиях;</w:t>
      </w:r>
    </w:p>
    <w:p w14:paraId="47B6522F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соотнести молекулярную и молярную массу веществ, массовую долю химического элемента по формуле соединения, массовую долю вещества в растворе, провести расчеты по уравнению химического состояния;</w:t>
      </w:r>
    </w:p>
    <w:p w14:paraId="387B9E6E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соблюдать правила использования химической посуды и лабораторного оборудования, а также правила обращения с веществами в соответствии с эффективными по выполнению лабораторных химических опытов по получению и сбору газообразных веществ (аммиака и углекислого газа);</w:t>
      </w:r>
    </w:p>
    <w:p w14:paraId="7979B521" w14:textId="77777777" w:rsidR="009474F6" w:rsidRPr="009474F6" w:rsidRDefault="009474F6" w:rsidP="009474F6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проведение, подтверждение качества состава различных веществ: распознавать опытным методом хлорид-, бромид-, йодид-, карбонат-, фосфат-, силикат-, сульфат-, гидроксид-ионы, катионы аммония и ионы изученных металлов, содержащихся в водных растворах неорганических веществ</w:t>
      </w:r>
      <w:proofErr w:type="gramStart"/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;</w:t>
      </w:r>
      <w:proofErr w:type="gramEnd"/>
    </w:p>
    <w:p w14:paraId="4D26A4A7" w14:textId="77777777" w:rsidR="009474F6" w:rsidRPr="009474F6" w:rsidRDefault="009474F6" w:rsidP="009474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74F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применять операции основной мыслительной деятельности – анализ и синтез, сравнение, обобщение, систематизация, выявление причинно-следственных связей – для изучения свойств веществ и естественного течения, естественно-научные методы познания – наблюдение, измерение, моделирование, эксперимент (реальный и мыслительный).</w:t>
      </w:r>
    </w:p>
    <w:p w14:paraId="649384F1" w14:textId="77777777" w:rsidR="00B45946" w:rsidRDefault="00B45946"/>
    <w:p w14:paraId="0C66FBE9" w14:textId="2E9E7C79" w:rsidR="009474F6" w:rsidRDefault="009474F6" w:rsidP="0094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4F6">
        <w:rPr>
          <w:rFonts w:ascii="Times New Roman" w:hAnsi="Times New Roman" w:cs="Times New Roman"/>
          <w:b/>
          <w:bCs/>
          <w:sz w:val="24"/>
          <w:szCs w:val="24"/>
        </w:rPr>
        <w:t>3. Содержание обучения</w:t>
      </w:r>
    </w:p>
    <w:p w14:paraId="2A4CD385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  <w:color w:val="333333"/>
        </w:rPr>
        <w:br/>
      </w:r>
      <w:r w:rsidRPr="009474F6">
        <w:rPr>
          <w:rStyle w:val="a4"/>
        </w:rPr>
        <w:t>8 КЛАСС</w:t>
      </w:r>
    </w:p>
    <w:p w14:paraId="605B5D9F" w14:textId="509BD042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</w:p>
    <w:p w14:paraId="2C239878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Первоначальные химические понятия</w:t>
      </w:r>
    </w:p>
    <w:p w14:paraId="6C9D0929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Предмет химии. Роль химии в жизни человека. Химия в системе наук. Тела и вещества. Физические свойства веществ. Агрегатное состояние веществ. Предложение о методах познания в химии. Чистые вещества и смеси. Способы разделения смесей.</w:t>
      </w:r>
    </w:p>
    <w:p w14:paraId="5F75545E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Атомы и молекулы. Химические элементы. Символы элементарных элементов. Простые и сложные вещества. Атомно-молекулярное учение.</w:t>
      </w:r>
    </w:p>
    <w:p w14:paraId="3332785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Химическая формула. Валентность атомов химических элементов. Закон постоянства состава веществ. Относительная атомная масса. Относительная молекулярная масса. Массовая доля химического элемента в соединениях.</w:t>
      </w:r>
    </w:p>
    <w:p w14:paraId="323F3B15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Количество вещества. Моль. Молярная масса. Взаимосвязь количества, массы и числа структурных веществ. Расчёты по формулам результатов </w:t>
      </w:r>
      <w:proofErr w:type="spellStart"/>
      <w:r w:rsidRPr="009474F6">
        <w:t>результатов</w:t>
      </w:r>
      <w:proofErr w:type="spellEnd"/>
      <w:r w:rsidRPr="009474F6">
        <w:t>.</w:t>
      </w:r>
    </w:p>
    <w:p w14:paraId="3ECA652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Физические и механические явления. Химическая реакция и ее признаки. Закон сохранения масс веществ. Химические уравнения. Классификация экономического воздействия (соединения, разложения, замены, обмена).</w:t>
      </w:r>
    </w:p>
    <w:p w14:paraId="7598534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 xml:space="preserve">Химический </w:t>
      </w:r>
      <w:proofErr w:type="gramStart"/>
      <w:r w:rsidRPr="009474F6">
        <w:rPr>
          <w:rStyle w:val="a5"/>
          <w:b/>
          <w:bCs/>
        </w:rPr>
        <w:t>эксперимент</w:t>
      </w:r>
      <w:r w:rsidRPr="009474F6">
        <w:rPr>
          <w:rStyle w:val="a4"/>
        </w:rPr>
        <w:t> :</w:t>
      </w:r>
      <w:proofErr w:type="gramEnd"/>
    </w:p>
    <w:p w14:paraId="6FC096A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lastRenderedPageBreak/>
        <w:t>знакомство с химической посудой, традиционные работы в лаборатории и приемы обращения с лабораторным оборудованием, изучение и описание физических свойств образцов неорганических веществ, наблюдение за физическими веществами (плавление воска, таяние льда, растирание сахара в ступке, кипение и конденсация воды) и химическими веществами (горение свечи, прокаливание медной проволоки, взаимодействие мела с кислотой) наблюдение, наблюдение и описание признаков протекания воздействия (разложение сахара, взаимодействие серной кислоты с хлоридом бария, разложение гидроксида меди (II) при нагревании, взаимодействие железа с раствором твердой меди ( II )), способ изучения разделения смесей: с магнитом, фильтрованием, выпариванием, дистилляцией, хроматографией, проведением очистки поваренной соли, наблюдением и описанием результатов проведения опыта, иллюстрирующего закон сохранения масс, создания моделей молекул (</w:t>
      </w:r>
      <w:proofErr w:type="spellStart"/>
      <w:r w:rsidRPr="009474F6">
        <w:t>шаростержневых</w:t>
      </w:r>
      <w:proofErr w:type="spellEnd"/>
      <w:r w:rsidRPr="009474F6">
        <w:t>).</w:t>
      </w:r>
    </w:p>
    <w:p w14:paraId="4A604AE0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Важнейшие представители неорганических веществ</w:t>
      </w:r>
    </w:p>
    <w:p w14:paraId="6B2554DB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Воздух – смесь газа. Состав воздуха. Кислород – элемент и простое вещество. Нахождение кислорода в природе, физические и химические свойства (реакции горения). Оксиды. Применение кислорода. Способы получения кислорода в лабораториях и на производстве. Круговорот кислорода в природе. Озон – аллотропная модификация кислорода.</w:t>
      </w:r>
    </w:p>
    <w:p w14:paraId="12353B77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Тепловой эффект химического состояния, термохимические уравнения, экзо- и эндотермические состояния. Топливо: уголь и метан. Загрязнение воздуха, степень парникового эффекта, разрушение озонового слоя.</w:t>
      </w:r>
    </w:p>
    <w:p w14:paraId="1F36F8E8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Водород – элемент и простое вещество. Нахождение Великобритании в природе, физических и химических свойствах, применении, способах получения. Кислоты и соли.</w:t>
      </w:r>
    </w:p>
    <w:p w14:paraId="1AF7AA5C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Молярный объем газа. Расчёты по химическим уравнениям.</w:t>
      </w:r>
    </w:p>
    <w:p w14:paraId="2A4F493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Физические свойства воды. Вода как растворитель. Растворы. Насыщенные и ненасыщенные растворы. Растворимость веществ в воде. Массовая доля вещества в растворе. Химические свойства воды. Основания. Роль растворов в природе и в жизни человека. Круговорот воды в природе. Загрязнение окружающей среды вод. Охрана и очистка воды.</w:t>
      </w:r>
    </w:p>
    <w:p w14:paraId="3EB97D61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Классификация неорганических соединений. Оксиды. Классификация оксидов: </w:t>
      </w:r>
      <w:proofErr w:type="spellStart"/>
      <w:r w:rsidRPr="009474F6">
        <w:t>олеобразующие</w:t>
      </w:r>
      <w:proofErr w:type="spellEnd"/>
      <w:r w:rsidRPr="009474F6">
        <w:t xml:space="preserve"> (основные, кислотные, амфотерные) и несолеобразующие. Номенклатура оксидов. Физические и химические свойства оксидов. Получение оксидов.</w:t>
      </w:r>
    </w:p>
    <w:p w14:paraId="6D0BD25E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Основания. Классификация оснований: щёлочи и нерешаемые основания. Номенклатура оснований. Основаны физические и химические свойства. Получение оснований.</w:t>
      </w:r>
    </w:p>
    <w:p w14:paraId="7992621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Кислоты. Классификация кислот. Номенклатура кислоты. Физические и химические свойства кислот. Ряд активности металлов Н. Н. Бекетова. Получение кислоты.</w:t>
      </w:r>
    </w:p>
    <w:p w14:paraId="7FC94B8A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Соли. Номенклатура солей. Физические и химические свойства соли. Получение солей.</w:t>
      </w:r>
    </w:p>
    <w:p w14:paraId="6863E8D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Генетическая связь между классами неорганических соединений.</w:t>
      </w:r>
    </w:p>
    <w:p w14:paraId="5BE855BF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 xml:space="preserve">Химический </w:t>
      </w:r>
      <w:proofErr w:type="gramStart"/>
      <w:r w:rsidRPr="009474F6">
        <w:rPr>
          <w:rStyle w:val="a5"/>
          <w:b/>
          <w:bCs/>
        </w:rPr>
        <w:t>эксперимент</w:t>
      </w:r>
      <w:r w:rsidRPr="009474F6">
        <w:rPr>
          <w:rStyle w:val="a4"/>
        </w:rPr>
        <w:t> :</w:t>
      </w:r>
      <w:proofErr w:type="gramEnd"/>
    </w:p>
    <w:p w14:paraId="7B2E71D3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качественное определение содержания кислорода в воздухе, получение, сбор, распознавание и изучение свойств кислорода, наблюдение взаимодействия веществ с кислородом и условий возникновения и повышения горения (пожара), ознакомление с выборками оксидов и описание их свойств, получение, сбор, распознавание и изучение свойств оксидов (горение), взаимодействия Великобритании с оксидом меди ( II) (возможно использование видеоматериалов), наблюдение образцов веществ, входящих в состав 1 моль, исследование растворения веществ </w:t>
      </w:r>
      <w:r w:rsidRPr="009474F6">
        <w:lastRenderedPageBreak/>
        <w:t>с различной растворимостью, приготовление растворов с определенной температурой долей растворения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различные классы, наблюдение за изменением окраски индикаторов в растворах кислот и щелочей, изучение взаимодействия оксида меди ( II ) с раствором серной кислоты, кислот с металлами, быстрая нейтрализация, получение нерастворимых оснований, вытеснение одного металла другим из раствора твердого вещества, решение экспериментальных задач по теме « Важнейшие классы неорганических соединений».</w:t>
      </w:r>
    </w:p>
    <w:p w14:paraId="3FD1AC01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Периодический закон и Периодическая система по элементам Д. И. Менделеева. Строение атомов. Химическая связь. Окислительно-восстановительные состояния</w:t>
      </w:r>
    </w:p>
    <w:p w14:paraId="69C0820B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Первые меры по организации пищевых элементов. Предложение о группе сходных элементов (щелочные и щелочноземельные металлы, галогены, инертные газы). Элементы, содержащие амфотерные оксиды и гидроксиды.</w:t>
      </w:r>
    </w:p>
    <w:p w14:paraId="1949DE7A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Периодический закон. Периодическая система управления элементами Д. И. Менделеева. Короткопериодная и </w:t>
      </w:r>
      <w:proofErr w:type="spellStart"/>
      <w:r w:rsidRPr="009474F6">
        <w:t>длиннопериодная</w:t>
      </w:r>
      <w:proofErr w:type="spellEnd"/>
      <w:r w:rsidRPr="009474F6">
        <w:t xml:space="preserve"> формы Периодической системы основных элементов Д. И. Менделеева. Периоды и группы. Физический смысл последовательного номера, номеров периодов и группы элементов.</w:t>
      </w:r>
    </w:p>
    <w:p w14:paraId="41E8B92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Строение атомов. Состав атомных ядер. Изотопы. Электроны. Строительство электронного оболочка атомов первых 20 элементов Периодической системы Д. И. Менделеева. Характеристика химического элемента по его положению в периодической системе Д. И. Менделеева.</w:t>
      </w:r>
    </w:p>
    <w:p w14:paraId="1814B86F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Закономерности изменения радиуса атомов элементарных элементов, металлических и неметаллических свойств по группам и периодам.</w:t>
      </w:r>
    </w:p>
    <w:p w14:paraId="6DF43FEE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Значение периодического закона и периодической системы являются элементами развития науки и практики. Д. И. Менделеев – учёный и гражданин.</w:t>
      </w:r>
    </w:p>
    <w:p w14:paraId="4E4583D9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Химическая связь. Ковалентная (полярная и неполярная) связь. Электроотрицательность химических элементов. Ионная связь.</w:t>
      </w:r>
    </w:p>
    <w:p w14:paraId="5BDFF55F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Степень окисления. Окислительно-восстановительные состояния. Процессы окисления и восстановления. Окислители и восстановители.</w:t>
      </w:r>
    </w:p>
    <w:p w14:paraId="39D519A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 xml:space="preserve">Химический </w:t>
      </w:r>
      <w:proofErr w:type="gramStart"/>
      <w:r w:rsidRPr="009474F6">
        <w:rPr>
          <w:rStyle w:val="a5"/>
          <w:b/>
          <w:bCs/>
        </w:rPr>
        <w:t>эксперимент</w:t>
      </w:r>
      <w:r w:rsidRPr="009474F6">
        <w:rPr>
          <w:rStyle w:val="a4"/>
        </w:rPr>
        <w:t> :</w:t>
      </w:r>
      <w:proofErr w:type="gramEnd"/>
    </w:p>
    <w:p w14:paraId="3F46C55C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возникновение окислительно-восстановительных явлений (горение, режим разложения, соединения).</w:t>
      </w:r>
    </w:p>
    <w:p w14:paraId="190E2727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>Межпредметные связи</w:t>
      </w:r>
    </w:p>
    <w:p w14:paraId="4F00B6A5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Реализация межпредметных связей при изучении химии в 8 классе осуществляется посредством использования как естественно-научных понятий, так и понятий, являющихся системными для легких веществ естественно-научного цикла.</w:t>
      </w:r>
    </w:p>
    <w:p w14:paraId="696BA99C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Общие естественно-научные понятия: научные факты,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256C56C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Физика: материя, атом, электрон, протон, нейтрон, ион, нуклид, изотопы, радиоактивность, молекула, средний заряд, вещество, тело, объём, агрегатное состояние вещества, газ, физическая величина, величина измерения, космос, планета, звёзды, </w:t>
      </w:r>
      <w:proofErr w:type="gramStart"/>
      <w:r w:rsidRPr="009474F6">
        <w:t>Солнце .</w:t>
      </w:r>
      <w:proofErr w:type="gramEnd"/>
    </w:p>
    <w:p w14:paraId="35E0B4D3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Биология: фотосинтез, дыхание, биосфера.</w:t>
      </w:r>
    </w:p>
    <w:p w14:paraId="0885CE69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География: атмосфера, гидросфера, полезные ископаемые, горные породы, полезные ископаемые, топливо, водные ресурсы.</w:t>
      </w:r>
    </w:p>
    <w:p w14:paraId="104C37C3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b/>
          <w:bCs/>
        </w:rPr>
        <w:lastRenderedPageBreak/>
        <w:br/>
      </w:r>
    </w:p>
    <w:p w14:paraId="5703EE5C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9 КЛАСС</w:t>
      </w:r>
    </w:p>
    <w:p w14:paraId="4CDC13F1" w14:textId="631FA8CE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</w:p>
    <w:p w14:paraId="31F5DA3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Вещество и химическая реакция</w:t>
      </w:r>
    </w:p>
    <w:p w14:paraId="3FC07B3E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Периодический закон. Периодическая система управления элементами Д. И. Менделеева. Строение атомов. Закономерность в свойстве раскрытия элементов первых трех периодов, калия, превращений и их соединений в соответствии с положением элементов в Периодической системе и построении их атомов.</w:t>
      </w:r>
    </w:p>
    <w:p w14:paraId="5644D383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Строение веществ: виды химических связей. Типы кристаллических решёток, характеризующие свойства веществ по типу кристаллической решётки и виду химической связи.</w:t>
      </w:r>
    </w:p>
    <w:p w14:paraId="29732833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Классификация и номенклатура неорганических веществ. 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1D9FDA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Классификация воздействия вследствие различных причин (по причине и составу, возникающему в явлениях, по тепловому эффекту, по причине степени окисления химических элементов, по обратимости, по последовательному катализатору). Экзо- и эндотермические состояния, термохимические уравнения.</w:t>
      </w:r>
    </w:p>
    <w:p w14:paraId="62E5A4D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Предложение о режиме экономического режима. Понятие об обратимых и необратимых пищевых реакциях. Предложение о гомогенных и гетерогенных реакциях. Предложение о катализе. Предложение о химическом равновесии. Факторы, влияющие на скорость экономического состояния и положение химического равновесия.</w:t>
      </w:r>
    </w:p>
    <w:p w14:paraId="1EF0F75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Окислительно-восстановительные состояния, электронный баланс, окислительно-восстановительные состояния. Составление методических окислительно-восстановительных методов с использованием метода баланса </w:t>
      </w:r>
      <w:proofErr w:type="spellStart"/>
      <w:r w:rsidRPr="009474F6">
        <w:t>баланса</w:t>
      </w:r>
      <w:proofErr w:type="spellEnd"/>
      <w:r w:rsidRPr="009474F6">
        <w:t>.</w:t>
      </w:r>
    </w:p>
    <w:p w14:paraId="1D4E73EB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Теория электролитической диссоциации. Электролиты и </w:t>
      </w:r>
      <w:proofErr w:type="spellStart"/>
      <w:r w:rsidRPr="009474F6">
        <w:t>неэлектролиты</w:t>
      </w:r>
      <w:proofErr w:type="spellEnd"/>
      <w:r w:rsidRPr="009474F6">
        <w:t>. Катионы, анионы. Механизм диссоциации веществ с различными химическими связями. Степень диссоциации. Сильные и слабые электролиты.</w:t>
      </w:r>
    </w:p>
    <w:p w14:paraId="65C1BCA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Реакции ионного обмена. Условия протекания ионного обмена, полные и сокращённые ионные уравнения. Свойства кислот, оснований и солей в существующих электролитических диссоциациях. Качественные состояния на ионы. Предложение о гидролизе соли.</w:t>
      </w:r>
    </w:p>
    <w:p w14:paraId="546E90E1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 xml:space="preserve">Химический </w:t>
      </w:r>
      <w:proofErr w:type="gramStart"/>
      <w:r w:rsidRPr="009474F6">
        <w:rPr>
          <w:rStyle w:val="a5"/>
          <w:b/>
          <w:bCs/>
        </w:rPr>
        <w:t>эксперимент</w:t>
      </w:r>
      <w:r w:rsidRPr="009474F6">
        <w:rPr>
          <w:rStyle w:val="a4"/>
        </w:rPr>
        <w:t> :</w:t>
      </w:r>
      <w:proofErr w:type="gramEnd"/>
    </w:p>
    <w:p w14:paraId="30B8F58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обследование с моделями кристаллических решёток неорганических веществ - металлов и неметаллов (графита и алмаза), сложных веществ (хлорида натрия), исследование зависимости скорости химического режима от воздействия различных факторов, исследование электропроводности растворов веществ, процессов диссоциации кислот, щелочей и солей (возможно использование видео материалы), проведение опытов, иллюстрирующих признаки протекания ионного обмена (образование осадки, выделение газа, образование воды), опыты, иллюстрирующие признаки окислительно-восстановительных процессов (горение, Режим разложения, соединения), распознавание неорганических веществ с помощью качественных зарядов на ионы, решение экспериментальных задач.</w:t>
      </w:r>
    </w:p>
    <w:p w14:paraId="42AF5A09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Неметаллы и их соединения</w:t>
      </w:r>
    </w:p>
    <w:p w14:paraId="5C1DF4FE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lastRenderedPageBreak/>
        <w:t>Общие характеристики галогенов. Особенности сохранения атомов, характерные степени окисления. Строение и физические свойства простых веществ – галогенов. Химические свойства по типу хлора (взаимодействие с металлами, неметаллами, щелочами). </w:t>
      </w:r>
      <w:proofErr w:type="spellStart"/>
      <w:r w:rsidRPr="009474F6">
        <w:t>Хлорводород</w:t>
      </w:r>
      <w:proofErr w:type="spellEnd"/>
      <w:r w:rsidRPr="009474F6">
        <w:t>. Соляная кислота, химические свойства, получение, применение. Действие хлора и хлороводорода на организм человека. Важнейшие хлориды и их нахождение в природе.</w:t>
      </w:r>
    </w:p>
    <w:p w14:paraId="044C996E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Общая характеристика элементов VI А-группы. Особенности сохранения атомов, характерные степени окисления. Строение и физические свойства простых веществ – кислород и серы. Аллотропные модификации кислорода и серы. Химические свойства серы. Сероводород, строение, физические и химические свойства. Оксиды серы представляют собой кислотные оксиды. Серная кислота, физические и химические свойства (общие представители класса кислот и особые свойства). Химические явления, включение в основу промышленного получения серной кислоты. Применение серной кислоты. Соли серной кислоты, равная реакция на сульфат-ион. Нахождение серы и их соединений в природе. Химическое загрязнение окружающей среды соединениями серы (кислотные дожди, загрязнение воздуха и водоёмов), как его предотвратить.</w:t>
      </w:r>
    </w:p>
    <w:p w14:paraId="09A6CCAF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Общая характеристика элементов V А-группы. Особенности сохранения атомов, характерные степени окисления. Азот распространяется в природе, физическими и химическими свойствами. Круговорот азота в природе. Аммиак, его физические и химические свойства, получение и применение. Соли аммиака, их физические и химические свойства, применение. Качественная реакция на ионы аммиака. Азотная кислота, ее получение, физические и химические свойства (общие как представители класса кислот и отличительные свойства). Использование нитратов и соли аммиака в качестве минеральных удобрений. Химическое загрязнение окружающей среды соединениями азота (кислотные дожди, загрязнение воздуха, почвы и водоёмов). Фосфор, аллотропные модификации фосфора, физические и химические свойства. Оксид фосфора </w:t>
      </w:r>
      <w:proofErr w:type="gramStart"/>
      <w:r w:rsidRPr="009474F6">
        <w:t>( V</w:t>
      </w:r>
      <w:proofErr w:type="gramEnd"/>
      <w:r w:rsidRPr="009474F6">
        <w:t>) и фосфорная кислота, физические и химические свойства, получение. Использование фосфатов в качестве минеральных удобрений.</w:t>
      </w:r>
    </w:p>
    <w:p w14:paraId="5F07002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Общая характеристика элементов IV А-группы. Особенности сохранения атомов, характерные степени окисления. Углерод, аллотропные модификации, распространение в природе, физические и химические свойства. Адсорбция. Круговорот выполняется в природе. Оксиды хлора, их физические и химические свойства, действие на живые организмы, получение и применение. Экологические проблемы, связанные с оксидом воздуха </w:t>
      </w:r>
      <w:proofErr w:type="gramStart"/>
      <w:r w:rsidRPr="009474F6">
        <w:t>( IV</w:t>
      </w:r>
      <w:proofErr w:type="gramEnd"/>
      <w:r w:rsidRPr="009474F6">
        <w:t> ), гипотеза глобального потепления климата, парниковый эффект. Угольная кислота и ее соли, их физические и химические свойства, получение и применение. Качественная реакция на карбонат-ионы. Использование карбонатов в быту, медицине, промышленности и сельском хозяйстве.</w:t>
      </w:r>
    </w:p>
    <w:p w14:paraId="2A9CF8C9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Первоначальные понятия об измеряемых веществах, как о соединениях окружающей среды (метан, этан, этилен, ацетилен, этанол, глицерин, уксусная кислота). Природные источники углеводородов (уголь, природный газ, нефть), продукты их переработки (бензин), их роль в быту и промышленности. Предложение о жизненно важных веществах: жирах, белках, углеводах – и их роли в жизни человека. Материальное единство и неорганические соединения.</w:t>
      </w:r>
    </w:p>
    <w:p w14:paraId="63010817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Кремний, его физические и химические свойства, получение и применение. Соединения кремния в природе. Общие представления об оксиде кремния </w:t>
      </w:r>
      <w:proofErr w:type="gramStart"/>
      <w:r w:rsidRPr="009474F6">
        <w:t>( IV</w:t>
      </w:r>
      <w:proofErr w:type="gramEnd"/>
      <w:r w:rsidRPr="009474F6">
        <w:t> ) и кремниевой кислоте. Силикаты, их использование в быту, в промышленности. Важнейшие строительные материалы: керамика, стекло, цемент, бетон, железобетон. Проблемы безопасного использования строительных материалов в повседневной жизни.</w:t>
      </w:r>
    </w:p>
    <w:p w14:paraId="39A048BA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 xml:space="preserve">Химический </w:t>
      </w:r>
      <w:proofErr w:type="gramStart"/>
      <w:r w:rsidRPr="009474F6">
        <w:rPr>
          <w:rStyle w:val="a5"/>
          <w:b/>
          <w:bCs/>
        </w:rPr>
        <w:t>эксперимент</w:t>
      </w:r>
      <w:r w:rsidRPr="009474F6">
        <w:rPr>
          <w:rStyle w:val="a4"/>
        </w:rPr>
        <w:t> :</w:t>
      </w:r>
      <w:proofErr w:type="gramEnd"/>
    </w:p>
    <w:p w14:paraId="5512D06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lastRenderedPageBreak/>
        <w:t xml:space="preserve">исследование образцов неорганических веществ, свойств соляной кислоты, проведение качественных соединений на хлорид-ионы и наблюдение за признаками их протекания, эксперименты, отражение физических и химических свойств галогенов и их соединений (возможно использование видеоматериалов), ознакомление с образцами хлоридов (галогенидов), ознакомление с образцами. серы и их соединениями (возможно использование видеоматериалов), наблюдение за процессом обугливания сахара под действием концентрированной серной кислоты, изучение эксплуатационных свойств разбавленной серной кислоты, проведение качественного режима на сульфат-ион и наблюдение признаков ее протекания, наблюдение с физическими свойствами азота, фосфора и их соединений. (возможно использование видеоматериалов), выборками азотных и фосфорных удобрений, получение, сбор, распознавание и изучение свойств </w:t>
      </w:r>
      <w:proofErr w:type="spellStart"/>
      <w:r w:rsidRPr="009474F6">
        <w:t>аммиака,проведение</w:t>
      </w:r>
      <w:proofErr w:type="spellEnd"/>
      <w:r w:rsidRPr="009474F6">
        <w:t xml:space="preserve"> отдельных этапов на ион аммония и фосфат-иона и изучение признаков их протекания, взаимодействия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проведение процедуры адсорбции растворов этих веществ активированным углём и источником противогаза, получение, сбор, изучение, распознавание и определение свойств углекислого газа, проведение качественных выбросов карбоната и силикат-ионов и изучение признаков их протекания, ознакомление с производством силикатной продукции, решение экспериментальных задач по теме «Важнейшие неметаллы и их </w:t>
      </w:r>
      <w:proofErr w:type="spellStart"/>
      <w:r w:rsidRPr="009474F6">
        <w:t>соединения».изучение</w:t>
      </w:r>
      <w:proofErr w:type="spellEnd"/>
      <w:r w:rsidRPr="009474F6">
        <w:t xml:space="preserve"> моделей кристаллических решёток алмаза, графита, фуллерена, ознакомление с адсорбцией растворов веществ активированным углём и методом противогаза, получение, сбор, распознавание и изучение свойств углекислого газа, проведение качественных углеводородов на карбонаты и силикат-ионы и изучение признаков их протекания, ознакомление с производство силикатной продукции, решение экспериментальных задач по теме «Важнейшие неметаллы и их </w:t>
      </w:r>
      <w:proofErr w:type="spellStart"/>
      <w:r w:rsidRPr="009474F6">
        <w:t>соединения».изучение</w:t>
      </w:r>
      <w:proofErr w:type="spellEnd"/>
      <w:r w:rsidRPr="009474F6">
        <w:t xml:space="preserve"> моделей кристаллических решёток алмаза, графита, фуллерена, ознакомление с адсорбцией растворов веществ активированным углём и методом противогаза, получение, сбор, распознавание и изучение свойств углекислого газа, проведение качественных углеводородов на карбонаты и силикат-ионы и изучение признаков их протекания, ознакомление с производство силикатной продукции, решение экспериментальных задач по теме «Важнейшие неметаллы и их </w:t>
      </w:r>
      <w:proofErr w:type="spellStart"/>
      <w:r w:rsidRPr="009474F6">
        <w:t>соединения».ознакомление</w:t>
      </w:r>
      <w:proofErr w:type="spellEnd"/>
      <w:r w:rsidRPr="009474F6">
        <w:t xml:space="preserve"> с производством силикатной продукции, решение экспериментальных задач по теме «Важнейшие неметаллы и их </w:t>
      </w:r>
      <w:proofErr w:type="spellStart"/>
      <w:r w:rsidRPr="009474F6">
        <w:t>соединения».ознакомление</w:t>
      </w:r>
      <w:proofErr w:type="spellEnd"/>
      <w:r w:rsidRPr="009474F6">
        <w:t xml:space="preserve"> с производством силикатной продукции, решение экспериментальных задач по теме «Важнейшие неметаллы и их соединения».</w:t>
      </w:r>
    </w:p>
    <w:p w14:paraId="4DD1C82C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Металлы и их соединения</w:t>
      </w:r>
    </w:p>
    <w:p w14:paraId="03F92824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Общая характеристика элементов Д. – материалы на основании их расположения в Периодической системе элементов Д. И. Менделеева и напряжение атомов. Строение металлов. Металлическая связь и металлическая кристаллическая решётка. Электрохимический ряд напряженных металлов. Физические и химические свойства металлов. Общие способы получения металлов. Предложение по ремонту основных материалов, способы защиты их от повреждения. Сплавы (сталь, чугун, дюралюминий, бронза) и их применение в быту и промышленности.</w:t>
      </w:r>
    </w:p>
    <w:p w14:paraId="08858CA0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Щелочные металлы: положение в Периодической системе основных элементов Д. И. Менделеева, строение их атомов, нахождение в природе. Физические и химические свойства (на примере натрия и калия). Оксиды и гидроксиды натрия и калия. Применение щелочных металлов и их соединений.</w:t>
      </w:r>
    </w:p>
    <w:p w14:paraId="06709BAA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lastRenderedPageBreak/>
        <w:t>Щелочноземельные металлы магний и кальций: положение в Периодической системе с использованием элементов Д. И. Менделеева, строение их атомов, нахождение в природе. Физические и химические свойства магния и явления. Важнейшие соединения (оксид, гидроксид, соли). Жёсткость воды и способы её ограничения.</w:t>
      </w:r>
    </w:p>
    <w:p w14:paraId="29106B74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Алюминий: положение в периодической системе элементов Д. И. Менделеева, строение атома, нахождение в природе. Физические и химические свойства подвергаются воздействию. Амфотерные свойства оксида и гидроксида влияют.</w:t>
      </w:r>
    </w:p>
    <w:p w14:paraId="75F6F86F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 xml:space="preserve">Железо: положение в периодической системе элементов Д. И. Менделеева, строение атома, нахождение в природе. Физические и химические свойства железа. Оксиды, гидроксиды и твердые вещества железа </w:t>
      </w:r>
      <w:proofErr w:type="gramStart"/>
      <w:r w:rsidRPr="009474F6">
        <w:t>( II</w:t>
      </w:r>
      <w:proofErr w:type="gramEnd"/>
      <w:r w:rsidRPr="009474F6">
        <w:t> ) и железа ( III ), их состав, свойства и получение.</w:t>
      </w:r>
    </w:p>
    <w:p w14:paraId="1EA5BC7A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 xml:space="preserve">Химический </w:t>
      </w:r>
      <w:proofErr w:type="gramStart"/>
      <w:r w:rsidRPr="009474F6">
        <w:rPr>
          <w:rStyle w:val="a5"/>
          <w:b/>
          <w:bCs/>
        </w:rPr>
        <w:t>эксперимент</w:t>
      </w:r>
      <w:r w:rsidRPr="009474F6">
        <w:rPr>
          <w:rStyle w:val="a4"/>
        </w:rPr>
        <w:t> :</w:t>
      </w:r>
      <w:proofErr w:type="gramEnd"/>
    </w:p>
    <w:p w14:paraId="573C5B6D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ознакомление с образцами металлов и сплавов, их физическими проявлениями, исследование результатов кристаллов металлов (возможно использование видеоматериалов), взаимодействие оксидов металлов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 , признаки протекания качественных разрядов на ионы: магния, источники, включают, цинка, железа ( II ) и железа ( III ), меди ( II ), наблюдение и описание процессов горения ионами натрия, калия и источников (возможно использование видеоматериалов), исследование амфотерные свойства гидроксида воздействуют и гидроксида цинка, решение экспериментальных задач по теме «Важнейшие металлы и их соединения».</w:t>
      </w:r>
    </w:p>
    <w:p w14:paraId="418C4CE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4"/>
        </w:rPr>
        <w:t>Химия и окружающая среда</w:t>
      </w:r>
    </w:p>
    <w:p w14:paraId="3E6EE76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Вещества и материалы в повседневной жизни человека. Безопасное использование веществ и воздействие в быту. Первая помощь при ожогах и отравлениях.</w:t>
      </w:r>
    </w:p>
    <w:p w14:paraId="3FB017B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Химическое загрязнение окружающей среды (предельная допустимая концентрация веществ, далее – ПДК). Роль химии в решении экологических проблем.</w:t>
      </w:r>
    </w:p>
    <w:p w14:paraId="618A6AEB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>Химический эксперимент:</w:t>
      </w:r>
    </w:p>
    <w:p w14:paraId="1634B65B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изучение образцов материалов (стекло, сплавы металлов, полимерные материалы).</w:t>
      </w:r>
    </w:p>
    <w:p w14:paraId="7F4473A2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rPr>
          <w:rStyle w:val="a5"/>
          <w:b/>
          <w:bCs/>
        </w:rPr>
        <w:t>Межпредметные связи</w:t>
      </w:r>
    </w:p>
    <w:p w14:paraId="0014FEFF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Реализация межпредметных связей при изучении химии в 9 классе осуществляется посредством использования как естественно-научных понятий, так и понятий, являющихся системными для легких веществ естественно-научного цикла.</w:t>
      </w:r>
    </w:p>
    <w:p w14:paraId="40873AE7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Общие естественно-научные понятия: научные факты,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1EEB8796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объем, агрегатное состояние вещества, газ, растворение, растворимость, кристаллическая. решётка, сплавы, физические измерения, производные измерения, космическое пространство, планета, звёзды, Солнце.</w:t>
      </w:r>
    </w:p>
    <w:p w14:paraId="4CBD5A89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74719D5" w14:textId="77777777" w:rsidR="009474F6" w:rsidRPr="009474F6" w:rsidRDefault="009474F6" w:rsidP="009474F6">
      <w:pPr>
        <w:pStyle w:val="a3"/>
        <w:spacing w:before="0" w:beforeAutospacing="0" w:after="0" w:afterAutospacing="0"/>
        <w:ind w:firstLine="567"/>
        <w:jc w:val="both"/>
      </w:pPr>
      <w:r w:rsidRPr="009474F6">
        <w:t>География: атмосфера, гидросфера, полезные ископаемые, горные породы, полезные ископаемые, топливо, водные ресурсы.</w:t>
      </w:r>
    </w:p>
    <w:p w14:paraId="74D59ABA" w14:textId="77777777" w:rsidR="009474F6" w:rsidRDefault="009474F6" w:rsidP="009474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02E8D" w14:textId="475E4C17" w:rsidR="009474F6" w:rsidRDefault="009474F6" w:rsidP="009474F6">
      <w:pPr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4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9474F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Учебно-методическое обеспечение образовательного процесса</w:t>
      </w:r>
    </w:p>
    <w:p w14:paraId="62414B57" w14:textId="7BC97853" w:rsidR="009474F6" w:rsidRPr="00B926AC" w:rsidRDefault="009474F6" w:rsidP="009474F6">
      <w:pPr>
        <w:pStyle w:val="a3"/>
        <w:spacing w:before="0" w:beforeAutospacing="0" w:after="0" w:afterAutospacing="0"/>
      </w:pPr>
      <w:r w:rsidRPr="00B926AC">
        <w:t xml:space="preserve">1. Химия. 9 класс. Учебник (авторы О. С. Габриелян, И. Г. Остроумов, С. А. Сладков). </w:t>
      </w:r>
    </w:p>
    <w:p w14:paraId="7DF42178" w14:textId="77777777" w:rsidR="009474F6" w:rsidRPr="00B926AC" w:rsidRDefault="009474F6" w:rsidP="009474F6">
      <w:pPr>
        <w:pStyle w:val="a3"/>
        <w:spacing w:before="0" w:beforeAutospacing="0" w:after="0" w:afterAutospacing="0"/>
      </w:pPr>
      <w:r w:rsidRPr="00B926AC">
        <w:t xml:space="preserve">2. Методическое пособие. 9 класс (авторы О. С. Габриелян, И. Г. Остроумов, </w:t>
      </w:r>
      <w:proofErr w:type="spellStart"/>
      <w:r w:rsidRPr="00B926AC">
        <w:t>С.А.Сладков</w:t>
      </w:r>
      <w:proofErr w:type="spellEnd"/>
      <w:r w:rsidRPr="00B926AC">
        <w:t>).</w:t>
      </w:r>
    </w:p>
    <w:p w14:paraId="19B4E2C5" w14:textId="52472CBA" w:rsidR="009474F6" w:rsidRPr="00B926AC" w:rsidRDefault="009474F6" w:rsidP="009474F6">
      <w:pPr>
        <w:pStyle w:val="a3"/>
        <w:spacing w:before="0" w:beforeAutospacing="0" w:after="0" w:afterAutospacing="0"/>
      </w:pPr>
      <w:r w:rsidRPr="00B926AC">
        <w:t xml:space="preserve">3. Программа курса химии для 8—9 классов общеобразовательных учреждений (авторы О. С. Габриелян, С. А. Сладков). </w:t>
      </w:r>
    </w:p>
    <w:p w14:paraId="4B6C61E1" w14:textId="77777777" w:rsidR="009474F6" w:rsidRPr="00B926AC" w:rsidRDefault="009474F6" w:rsidP="009474F6">
      <w:pPr>
        <w:pStyle w:val="a3"/>
        <w:spacing w:before="0" w:beforeAutospacing="0" w:after="0" w:afterAutospacing="0"/>
      </w:pPr>
      <w:r w:rsidRPr="00B926AC">
        <w:t xml:space="preserve">4. Проверочные и контрольные работы. 9 класс (авторы </w:t>
      </w:r>
      <w:proofErr w:type="spellStart"/>
      <w:r w:rsidRPr="00B926AC">
        <w:t>О.С.Габриелян</w:t>
      </w:r>
      <w:proofErr w:type="spellEnd"/>
      <w:r w:rsidRPr="00B926AC">
        <w:t xml:space="preserve">, </w:t>
      </w:r>
      <w:proofErr w:type="spellStart"/>
      <w:r w:rsidRPr="00B926AC">
        <w:t>И.В.Тригубчак</w:t>
      </w:r>
      <w:proofErr w:type="spellEnd"/>
      <w:r w:rsidRPr="00B926AC">
        <w:t xml:space="preserve">) </w:t>
      </w:r>
    </w:p>
    <w:p w14:paraId="17F3C510" w14:textId="77777777" w:rsidR="009474F6" w:rsidRPr="00B926AC" w:rsidRDefault="009474F6" w:rsidP="009474F6">
      <w:pPr>
        <w:pStyle w:val="a3"/>
        <w:spacing w:before="0" w:beforeAutospacing="0" w:after="0" w:afterAutospacing="0"/>
      </w:pPr>
      <w:r w:rsidRPr="00B926AC">
        <w:t xml:space="preserve">5. Химия в тестах, задачах и упражнениях. 9 класс (авторы О. С. Габриелян, И. В. </w:t>
      </w:r>
      <w:proofErr w:type="spellStart"/>
      <w:r w:rsidRPr="00B926AC">
        <w:t>Тригубчак</w:t>
      </w:r>
      <w:proofErr w:type="spellEnd"/>
      <w:r w:rsidRPr="00B926AC">
        <w:t xml:space="preserve">). </w:t>
      </w:r>
    </w:p>
    <w:p w14:paraId="4475FED4" w14:textId="77777777" w:rsidR="009474F6" w:rsidRDefault="009474F6" w:rsidP="009474F6">
      <w:pPr>
        <w:pStyle w:val="a3"/>
        <w:spacing w:before="0" w:beforeAutospacing="0" w:after="0" w:afterAutospacing="0"/>
      </w:pPr>
      <w:r w:rsidRPr="00B926AC">
        <w:t>6. Электронная форма учебника.</w:t>
      </w:r>
    </w:p>
    <w:p w14:paraId="5E82D96A" w14:textId="745C6385" w:rsidR="009474F6" w:rsidRDefault="009474F6" w:rsidP="009474F6">
      <w:pPr>
        <w:pStyle w:val="a3"/>
        <w:spacing w:before="0" w:beforeAutospacing="0" w:after="0" w:afterAutospacing="0"/>
      </w:pPr>
      <w:r>
        <w:t xml:space="preserve">7. </w:t>
      </w:r>
      <w:r w:rsidRPr="009474F6">
        <w:t>Химия. 8 класс. Учебник (Габриелян О.С.</w:t>
      </w:r>
      <w:r w:rsidR="008B064C">
        <w:t>, Остроумов И. Г., Сладков С. А</w:t>
      </w:r>
      <w:r w:rsidRPr="009474F6">
        <w:t xml:space="preserve">). </w:t>
      </w:r>
      <w:r w:rsidR="008B064C">
        <w:t>166</w:t>
      </w:r>
      <w:r w:rsidRPr="009474F6">
        <w:t xml:space="preserve"> с. </w:t>
      </w:r>
    </w:p>
    <w:p w14:paraId="4D37D65B" w14:textId="77777777" w:rsidR="008B064C" w:rsidRDefault="008B064C" w:rsidP="008B064C">
      <w:pPr>
        <w:pStyle w:val="a3"/>
        <w:spacing w:before="0" w:beforeAutospacing="0" w:after="0" w:afterAutospacing="0"/>
      </w:pPr>
      <w:r>
        <w:t xml:space="preserve">8. </w:t>
      </w:r>
      <w:r w:rsidR="009474F6" w:rsidRPr="009474F6">
        <w:t xml:space="preserve">Методическое пособие. 8-9 классы (авторы Габриелян О.С., </w:t>
      </w:r>
      <w:proofErr w:type="spellStart"/>
      <w:r w:rsidR="009474F6" w:rsidRPr="009474F6">
        <w:t>Яшукова</w:t>
      </w:r>
      <w:proofErr w:type="spellEnd"/>
      <w:r w:rsidR="009474F6" w:rsidRPr="009474F6">
        <w:t xml:space="preserve"> А.В.) 224 с.</w:t>
      </w:r>
    </w:p>
    <w:p w14:paraId="05BAA2C6" w14:textId="37A3EDFB" w:rsidR="009474F6" w:rsidRDefault="008B064C" w:rsidP="008B064C">
      <w:pPr>
        <w:pStyle w:val="a3"/>
        <w:spacing w:before="0" w:beforeAutospacing="0" w:after="0" w:afterAutospacing="0"/>
      </w:pPr>
      <w:r>
        <w:t xml:space="preserve">9. </w:t>
      </w:r>
      <w:r w:rsidR="009474F6" w:rsidRPr="009474F6">
        <w:t xml:space="preserve">Настольная книга учителя. 8 класс (авторы Габриелян О.С., Воскобойникова Н.П., </w:t>
      </w:r>
      <w:proofErr w:type="spellStart"/>
      <w:r w:rsidR="009474F6" w:rsidRPr="009474F6">
        <w:t>Яшукова</w:t>
      </w:r>
      <w:proofErr w:type="spellEnd"/>
      <w:r w:rsidR="009474F6" w:rsidRPr="009474F6">
        <w:t xml:space="preserve"> А.В). 400 с. </w:t>
      </w:r>
    </w:p>
    <w:p w14:paraId="1D078737" w14:textId="77777777" w:rsidR="008B064C" w:rsidRPr="009474F6" w:rsidRDefault="008B064C" w:rsidP="008B064C">
      <w:pPr>
        <w:pStyle w:val="a3"/>
        <w:spacing w:before="0" w:beforeAutospacing="0" w:after="0" w:afterAutospacing="0"/>
      </w:pPr>
    </w:p>
    <w:p w14:paraId="64B5965E" w14:textId="2E2FA5D1" w:rsidR="008B064C" w:rsidRDefault="008B064C" w:rsidP="008B064C">
      <w:pPr>
        <w:pStyle w:val="a3"/>
        <w:spacing w:before="0" w:beforeAutospacing="0" w:after="0" w:afterAutospacing="0"/>
        <w:ind w:left="284"/>
        <w:jc w:val="center"/>
        <w:rPr>
          <w:rStyle w:val="a4"/>
          <w:color w:val="000000"/>
          <w:shd w:val="clear" w:color="auto" w:fill="FFFFFF"/>
        </w:rPr>
      </w:pPr>
      <w:r w:rsidRPr="0076489F">
        <w:rPr>
          <w:rStyle w:val="a4"/>
          <w:color w:val="000000"/>
          <w:shd w:val="clear" w:color="auto" w:fill="FFFFFF"/>
        </w:rPr>
        <w:t>Цифровые образовательные ресурсы и ресурсы сети</w:t>
      </w:r>
      <w:r>
        <w:rPr>
          <w:rStyle w:val="a4"/>
          <w:color w:val="000000"/>
          <w:shd w:val="clear" w:color="auto" w:fill="FFFFFF"/>
        </w:rPr>
        <w:t xml:space="preserve"> Интернет</w:t>
      </w:r>
    </w:p>
    <w:p w14:paraId="2C475AA9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rPr>
          <w:shd w:val="clear" w:color="auto" w:fill="FFFFFF"/>
        </w:rPr>
        <w:t xml:space="preserve">Мир химии - </w:t>
      </w:r>
      <w:hyperlink r:id="rId5" w:tgtFrame="_blank" w:history="1">
        <w:r w:rsidRPr="008B064C">
          <w:rPr>
            <w:rStyle w:val="a6"/>
            <w:color w:val="auto"/>
            <w:shd w:val="clear" w:color="auto" w:fill="FFFFFF"/>
          </w:rPr>
          <w:t>http://chemistry.narod.ru</w:t>
        </w:r>
      </w:hyperlink>
      <w:r w:rsidRPr="008B064C">
        <w:t xml:space="preserve"> </w:t>
      </w:r>
    </w:p>
    <w:p w14:paraId="486DCFA6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Химия для всех: иллюстрированные материалы по общей, органической и неорганической химии – </w:t>
      </w:r>
      <w:hyperlink r:id="rId6" w:tgtFrame="_blank" w:history="1">
        <w:r w:rsidRPr="008B064C">
          <w:rPr>
            <w:rStyle w:val="a6"/>
            <w:color w:val="auto"/>
            <w:shd w:val="clear" w:color="auto" w:fill="FFFFFF"/>
          </w:rPr>
          <w:t>http://school-sector.relarn.ru/nsm/</w:t>
        </w:r>
      </w:hyperlink>
    </w:p>
    <w:p w14:paraId="37C3ED5F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Открытый колледж: Химия – </w:t>
      </w:r>
      <w:hyperlink r:id="rId7" w:tgtFrame="_blank" w:history="1">
        <w:r w:rsidRPr="008B064C">
          <w:rPr>
            <w:rStyle w:val="a6"/>
            <w:color w:val="auto"/>
            <w:shd w:val="clear" w:color="auto" w:fill="FFFFFF"/>
          </w:rPr>
          <w:t>http://college.ru/himiya/</w:t>
        </w:r>
      </w:hyperlink>
      <w:r w:rsidRPr="008B064C">
        <w:t xml:space="preserve"> </w:t>
      </w:r>
    </w:p>
    <w:p w14:paraId="727615B9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Школьная химия </w:t>
      </w:r>
      <w:hyperlink r:id="rId8" w:history="1">
        <w:r w:rsidRPr="008B064C">
          <w:rPr>
            <w:rStyle w:val="a6"/>
            <w:color w:val="auto"/>
          </w:rPr>
          <w:t>http://schoolchemistry.by.ru/</w:t>
        </w:r>
      </w:hyperlink>
      <w:r w:rsidRPr="008B064C">
        <w:t xml:space="preserve"> </w:t>
      </w:r>
    </w:p>
    <w:p w14:paraId="372C4D99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Химия: пособие для абитуриентов </w:t>
      </w:r>
      <w:hyperlink r:id="rId9" w:tgtFrame="_blank" w:history="1">
        <w:r w:rsidRPr="008B064C">
          <w:rPr>
            <w:rStyle w:val="a6"/>
            <w:color w:val="auto"/>
            <w:shd w:val="clear" w:color="auto" w:fill="FFFFFF"/>
          </w:rPr>
          <w:t>http://school-sector.relarn.ru/nsm/</w:t>
        </w:r>
      </w:hyperlink>
    </w:p>
    <w:p w14:paraId="39A9B5EF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ФГИС «МОЯ ШКОЛА» </w:t>
      </w:r>
      <w:hyperlink r:id="rId10" w:history="1">
        <w:r w:rsidRPr="008B064C">
          <w:rPr>
            <w:rStyle w:val="a6"/>
            <w:color w:val="auto"/>
          </w:rPr>
          <w:t>https://resh.edu.ru/subject/29/</w:t>
        </w:r>
      </w:hyperlink>
      <w:r w:rsidRPr="008B064C">
        <w:t xml:space="preserve"> </w:t>
      </w:r>
    </w:p>
    <w:p w14:paraId="3EB55303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Химический справочник </w:t>
      </w:r>
      <w:hyperlink r:id="rId11" w:history="1">
        <w:r w:rsidRPr="008B064C">
          <w:rPr>
            <w:rStyle w:val="a6"/>
            <w:color w:val="auto"/>
          </w:rPr>
          <w:t>http://tehtab.ru/Guide/GuideChemistry/</w:t>
        </w:r>
      </w:hyperlink>
    </w:p>
    <w:p w14:paraId="4D3E74FA" w14:textId="7777777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Галерея великих химиков </w:t>
      </w:r>
      <w:hyperlink r:id="rId12" w:history="1">
        <w:r w:rsidRPr="008B064C">
          <w:rPr>
            <w:rStyle w:val="a6"/>
            <w:color w:val="auto"/>
          </w:rPr>
          <w:t>http://www.chemnet.ru/zorkii/istkhim/veliki1.htm</w:t>
        </w:r>
      </w:hyperlink>
      <w:r w:rsidRPr="008B064C">
        <w:t xml:space="preserve"> </w:t>
      </w:r>
    </w:p>
    <w:p w14:paraId="5C092FB6" w14:textId="6BE61557" w:rsidR="008B064C" w:rsidRP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 w:rsidRPr="008B064C">
        <w:t xml:space="preserve">Подготовка к </w:t>
      </w:r>
      <w:r>
        <w:t xml:space="preserve">ОГЭ </w:t>
      </w:r>
      <w:hyperlink r:id="rId13" w:history="1">
        <w:r w:rsidRPr="008B064C">
          <w:rPr>
            <w:rStyle w:val="a6"/>
            <w:color w:val="auto"/>
          </w:rPr>
          <w:t>https://chem-oge.sdamgia.ru/</w:t>
        </w:r>
      </w:hyperlink>
      <w:r w:rsidRPr="008B064C">
        <w:t xml:space="preserve"> </w:t>
      </w:r>
    </w:p>
    <w:p w14:paraId="39F521F7" w14:textId="55EFC37F" w:rsidR="008B064C" w:rsidRDefault="008B064C" w:rsidP="008B064C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jc w:val="both"/>
      </w:pPr>
      <w:r>
        <w:t xml:space="preserve">Виртуальная лаборатория </w:t>
      </w:r>
      <w:bookmarkStart w:id="4" w:name="_Hlk144575875"/>
      <w:r w:rsidRPr="008B064C">
        <w:fldChar w:fldCharType="begin"/>
      </w:r>
      <w:r w:rsidRPr="008B064C">
        <w:instrText>HYPERLINK "https://content.edsoo.ru/lab/subject/4/"</w:instrText>
      </w:r>
      <w:r w:rsidRPr="008B064C">
        <w:fldChar w:fldCharType="separate"/>
      </w:r>
      <w:r w:rsidRPr="008B064C">
        <w:rPr>
          <w:rStyle w:val="a6"/>
          <w:color w:val="auto"/>
        </w:rPr>
        <w:t>https://content.edsoo.ru/lab/subject/4/</w:t>
      </w:r>
      <w:r w:rsidRPr="008B064C">
        <w:fldChar w:fldCharType="end"/>
      </w:r>
      <w:r w:rsidRPr="008B064C">
        <w:t xml:space="preserve"> </w:t>
      </w:r>
    </w:p>
    <w:p w14:paraId="412A95EB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649AC69D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5BFF1A86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5491B5D4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1DB1284D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02B0EF61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0CACF8A9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4ABDCEB6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6F5BEB19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086EDF1B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45966EF2" w14:textId="77777777" w:rsidR="00A01E80" w:rsidRDefault="00A01E80" w:rsidP="00A01E80">
      <w:pPr>
        <w:pStyle w:val="a3"/>
        <w:spacing w:before="0" w:beforeAutospacing="0" w:after="0" w:afterAutospacing="0"/>
        <w:jc w:val="both"/>
      </w:pPr>
    </w:p>
    <w:p w14:paraId="20CDE082" w14:textId="49F23B64" w:rsidR="008B064C" w:rsidRPr="00A01E80" w:rsidRDefault="00A01E80" w:rsidP="00A01E8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01E80">
        <w:rPr>
          <w:b/>
          <w:bCs/>
        </w:rPr>
        <w:lastRenderedPageBreak/>
        <w:t>5. Календарно-тематическое планирование</w:t>
      </w:r>
    </w:p>
    <w:bookmarkEnd w:id="4"/>
    <w:p w14:paraId="1571918A" w14:textId="7C813140" w:rsidR="006424C9" w:rsidRDefault="006424C9" w:rsidP="006424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(8 класс, 68 часов)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543"/>
        <w:gridCol w:w="3945"/>
        <w:gridCol w:w="1104"/>
        <w:gridCol w:w="1595"/>
        <w:gridCol w:w="1760"/>
        <w:gridCol w:w="765"/>
        <w:gridCol w:w="766"/>
        <w:gridCol w:w="1283"/>
        <w:gridCol w:w="3402"/>
      </w:tblGrid>
      <w:tr w:rsidR="006424C9" w:rsidRPr="006424C9" w14:paraId="3D9FE9AE" w14:textId="77777777" w:rsidTr="006424C9">
        <w:tc>
          <w:tcPr>
            <w:tcW w:w="543" w:type="dxa"/>
            <w:vMerge w:val="restart"/>
          </w:tcPr>
          <w:p w14:paraId="3DEA6498" w14:textId="568B024A" w:rsidR="006424C9" w:rsidRPr="006424C9" w:rsidRDefault="006424C9" w:rsidP="00631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vMerge w:val="restart"/>
          </w:tcPr>
          <w:p w14:paraId="6421EB9D" w14:textId="6F698905" w:rsidR="006424C9" w:rsidRPr="006424C9" w:rsidRDefault="006424C9" w:rsidP="006424C9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6424C9">
              <w:rPr>
                <w:color w:val="000000"/>
              </w:rPr>
              <w:t>Тема урока</w:t>
            </w:r>
          </w:p>
        </w:tc>
        <w:tc>
          <w:tcPr>
            <w:tcW w:w="4459" w:type="dxa"/>
            <w:gridSpan w:val="3"/>
          </w:tcPr>
          <w:p w14:paraId="62184358" w14:textId="75B356FB" w:rsidR="006424C9" w:rsidRPr="006424C9" w:rsidRDefault="006424C9" w:rsidP="0064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14" w:type="dxa"/>
            <w:gridSpan w:val="3"/>
          </w:tcPr>
          <w:p w14:paraId="50966FFC" w14:textId="674E404A" w:rsidR="006424C9" w:rsidRPr="006424C9" w:rsidRDefault="006424C9" w:rsidP="006424C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24C9">
              <w:rPr>
                <w:color w:val="000000"/>
              </w:rPr>
              <w:t>Дата изучения</w:t>
            </w:r>
          </w:p>
        </w:tc>
        <w:tc>
          <w:tcPr>
            <w:tcW w:w="3402" w:type="dxa"/>
            <w:vMerge w:val="restart"/>
          </w:tcPr>
          <w:p w14:paraId="57DC6873" w14:textId="4EE4F3FE" w:rsidR="006424C9" w:rsidRPr="006424C9" w:rsidRDefault="006424C9" w:rsidP="006424C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24C9">
              <w:rPr>
                <w:color w:val="000000"/>
              </w:rPr>
              <w:t>Электронные цифровые образовательные ресурсы</w:t>
            </w:r>
          </w:p>
        </w:tc>
      </w:tr>
      <w:tr w:rsidR="006424C9" w:rsidRPr="006424C9" w14:paraId="48830D90" w14:textId="77777777" w:rsidTr="006424C9">
        <w:tc>
          <w:tcPr>
            <w:tcW w:w="543" w:type="dxa"/>
            <w:vMerge/>
          </w:tcPr>
          <w:p w14:paraId="4F45195C" w14:textId="47AD1853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</w:tcPr>
          <w:p w14:paraId="28EAB8A3" w14:textId="5EBC0DC8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04" w:type="dxa"/>
          </w:tcPr>
          <w:p w14:paraId="4FBA135D" w14:textId="296C7FD0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3085C1EF" w14:textId="6AFAEAB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60" w:type="dxa"/>
          </w:tcPr>
          <w:p w14:paraId="166DBDED" w14:textId="641D5853" w:rsidR="006424C9" w:rsidRPr="006424C9" w:rsidRDefault="006424C9" w:rsidP="0064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765" w:type="dxa"/>
          </w:tcPr>
          <w:p w14:paraId="57CE5702" w14:textId="4871B1C6" w:rsidR="006424C9" w:rsidRPr="006424C9" w:rsidRDefault="006424C9" w:rsidP="006424C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24C9">
              <w:rPr>
                <w:color w:val="000000"/>
              </w:rPr>
              <w:t>8а</w:t>
            </w:r>
          </w:p>
        </w:tc>
        <w:tc>
          <w:tcPr>
            <w:tcW w:w="766" w:type="dxa"/>
          </w:tcPr>
          <w:p w14:paraId="21ECCD2E" w14:textId="2A821346" w:rsidR="006424C9" w:rsidRPr="006424C9" w:rsidRDefault="006424C9" w:rsidP="006424C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24C9">
              <w:rPr>
                <w:color w:val="000000"/>
              </w:rPr>
              <w:t>8б</w:t>
            </w:r>
          </w:p>
        </w:tc>
        <w:tc>
          <w:tcPr>
            <w:tcW w:w="1283" w:type="dxa"/>
          </w:tcPr>
          <w:p w14:paraId="279D6EF9" w14:textId="7B1D1758" w:rsidR="006424C9" w:rsidRPr="006424C9" w:rsidRDefault="006424C9" w:rsidP="006424C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24C9">
              <w:rPr>
                <w:color w:val="000000"/>
              </w:rPr>
              <w:t>8в</w:t>
            </w:r>
          </w:p>
        </w:tc>
        <w:tc>
          <w:tcPr>
            <w:tcW w:w="3402" w:type="dxa"/>
            <w:vMerge/>
          </w:tcPr>
          <w:p w14:paraId="0B1BE73F" w14:textId="3652F568" w:rsidR="006424C9" w:rsidRPr="006424C9" w:rsidRDefault="006424C9" w:rsidP="006424C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424C9" w:rsidRPr="006424C9" w14:paraId="3B40F214" w14:textId="77777777" w:rsidTr="006424C9">
        <w:tc>
          <w:tcPr>
            <w:tcW w:w="543" w:type="dxa"/>
            <w:hideMark/>
          </w:tcPr>
          <w:p w14:paraId="6FA47FBA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hideMark/>
          </w:tcPr>
          <w:p w14:paraId="14C5021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Предмет химии. Роль химии в жизни человека. Тела и вещества</w:t>
            </w:r>
          </w:p>
        </w:tc>
        <w:tc>
          <w:tcPr>
            <w:tcW w:w="1104" w:type="dxa"/>
            <w:hideMark/>
          </w:tcPr>
          <w:p w14:paraId="64EE58E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6D5EF1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840FB6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42B431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700642E3" w14:textId="5DB7184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4" w:history="1">
              <w:r w:rsidRPr="006424C9">
                <w:rPr>
                  <w:rStyle w:val="a6"/>
                </w:rPr>
                <w:t>https://m.edsoo.ru/ff0d210c</w:t>
              </w:r>
            </w:hyperlink>
          </w:p>
        </w:tc>
      </w:tr>
      <w:tr w:rsidR="006424C9" w:rsidRPr="006424C9" w14:paraId="155CD499" w14:textId="77777777" w:rsidTr="006424C9">
        <w:tc>
          <w:tcPr>
            <w:tcW w:w="543" w:type="dxa"/>
            <w:hideMark/>
          </w:tcPr>
          <w:p w14:paraId="4593CD98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5" w:type="dxa"/>
            <w:hideMark/>
          </w:tcPr>
          <w:p w14:paraId="5243226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Предложение о методах познания в химии</w:t>
            </w:r>
          </w:p>
        </w:tc>
        <w:tc>
          <w:tcPr>
            <w:tcW w:w="1104" w:type="dxa"/>
            <w:hideMark/>
          </w:tcPr>
          <w:p w14:paraId="748A94C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379FF8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A4C3C6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9BAB76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6271BA8" w14:textId="1ABAC23F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5" w:history="1">
              <w:r w:rsidRPr="006424C9">
                <w:rPr>
                  <w:rStyle w:val="a6"/>
                </w:rPr>
                <w:t>https://m.edsoo.ru/ff0d227e</w:t>
              </w:r>
            </w:hyperlink>
          </w:p>
        </w:tc>
      </w:tr>
      <w:tr w:rsidR="006424C9" w:rsidRPr="006424C9" w14:paraId="6F3D2B1B" w14:textId="77777777" w:rsidTr="006424C9">
        <w:tc>
          <w:tcPr>
            <w:tcW w:w="543" w:type="dxa"/>
            <w:hideMark/>
          </w:tcPr>
          <w:p w14:paraId="2554BFE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5" w:type="dxa"/>
            <w:hideMark/>
          </w:tcPr>
          <w:p w14:paraId="3F5213D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1 «Правила работы в лаборатории и приема обращений с лабораторным оборудованием»</w:t>
            </w:r>
          </w:p>
        </w:tc>
        <w:tc>
          <w:tcPr>
            <w:tcW w:w="1104" w:type="dxa"/>
            <w:hideMark/>
          </w:tcPr>
          <w:p w14:paraId="4ACF4D8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DDD557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F25470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886B46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B030E01" w14:textId="5B1A3C43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6" w:history="1">
              <w:r w:rsidRPr="006424C9">
                <w:rPr>
                  <w:rStyle w:val="a6"/>
                </w:rPr>
                <w:t>https://m.edsoo.ru/ff0d23dc</w:t>
              </w:r>
            </w:hyperlink>
          </w:p>
        </w:tc>
      </w:tr>
      <w:tr w:rsidR="006424C9" w:rsidRPr="006424C9" w14:paraId="024DC0B1" w14:textId="77777777" w:rsidTr="006424C9">
        <w:tc>
          <w:tcPr>
            <w:tcW w:w="543" w:type="dxa"/>
            <w:hideMark/>
          </w:tcPr>
          <w:p w14:paraId="18AB96A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5" w:type="dxa"/>
            <w:hideMark/>
          </w:tcPr>
          <w:p w14:paraId="09BE870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Чистые вещества и смеси. Способы разделения смесей</w:t>
            </w:r>
          </w:p>
        </w:tc>
        <w:tc>
          <w:tcPr>
            <w:tcW w:w="1104" w:type="dxa"/>
            <w:hideMark/>
          </w:tcPr>
          <w:p w14:paraId="6D4E66D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3CC1D6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8909D0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7F6000D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CBB8E45" w14:textId="02C29F2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7" w:history="1">
              <w:r w:rsidRPr="006424C9">
                <w:rPr>
                  <w:rStyle w:val="a6"/>
                </w:rPr>
                <w:t>https://m.edsoo.ru/ff0d26ca</w:t>
              </w:r>
            </w:hyperlink>
          </w:p>
        </w:tc>
      </w:tr>
      <w:tr w:rsidR="006424C9" w:rsidRPr="006424C9" w14:paraId="745A9A4B" w14:textId="77777777" w:rsidTr="006424C9">
        <w:tc>
          <w:tcPr>
            <w:tcW w:w="543" w:type="dxa"/>
            <w:hideMark/>
          </w:tcPr>
          <w:p w14:paraId="7BE5EEA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5" w:type="dxa"/>
            <w:hideMark/>
          </w:tcPr>
          <w:p w14:paraId="3F02AC1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2 «Разделение смесей (по принципу очистки поваренной соли)»</w:t>
            </w:r>
          </w:p>
        </w:tc>
        <w:tc>
          <w:tcPr>
            <w:tcW w:w="1104" w:type="dxa"/>
            <w:hideMark/>
          </w:tcPr>
          <w:p w14:paraId="6491746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B2A8EA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AAF2EE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71BD9F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A212378" w14:textId="210E27DC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8" w:history="1">
              <w:r w:rsidRPr="006424C9">
                <w:rPr>
                  <w:rStyle w:val="a6"/>
                </w:rPr>
                <w:t>https://m.edsoo.ru/ff0d28c8</w:t>
              </w:r>
            </w:hyperlink>
          </w:p>
        </w:tc>
      </w:tr>
      <w:tr w:rsidR="006424C9" w:rsidRPr="006424C9" w14:paraId="5B488F22" w14:textId="77777777" w:rsidTr="006424C9">
        <w:tc>
          <w:tcPr>
            <w:tcW w:w="543" w:type="dxa"/>
            <w:hideMark/>
          </w:tcPr>
          <w:p w14:paraId="52DE181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5" w:type="dxa"/>
            <w:hideMark/>
          </w:tcPr>
          <w:p w14:paraId="2D4E48E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Атомы и молекулы</w:t>
            </w:r>
          </w:p>
        </w:tc>
        <w:tc>
          <w:tcPr>
            <w:tcW w:w="1104" w:type="dxa"/>
            <w:hideMark/>
          </w:tcPr>
          <w:p w14:paraId="2F4E872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2A3AB7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0BF625A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9470BB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BEE2D31" w14:textId="4286D28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9" w:history="1">
              <w:r w:rsidRPr="006424C9">
                <w:rPr>
                  <w:rStyle w:val="a6"/>
                </w:rPr>
                <w:t>https://m.edsoo.ru/ff0d2a6c</w:t>
              </w:r>
            </w:hyperlink>
          </w:p>
        </w:tc>
      </w:tr>
      <w:tr w:rsidR="006424C9" w:rsidRPr="006424C9" w14:paraId="5071114E" w14:textId="77777777" w:rsidTr="006424C9">
        <w:tc>
          <w:tcPr>
            <w:tcW w:w="543" w:type="dxa"/>
            <w:hideMark/>
          </w:tcPr>
          <w:p w14:paraId="09A7FF7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5" w:type="dxa"/>
            <w:hideMark/>
          </w:tcPr>
          <w:p w14:paraId="0D014D1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Химические элементы. Знаки (символы) пищевых элементов</w:t>
            </w:r>
          </w:p>
        </w:tc>
        <w:tc>
          <w:tcPr>
            <w:tcW w:w="1104" w:type="dxa"/>
            <w:hideMark/>
          </w:tcPr>
          <w:p w14:paraId="05F6DCF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A87F4B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CC46D3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F39C3A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758B051" w14:textId="45992553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0" w:history="1">
              <w:r w:rsidRPr="006424C9">
                <w:rPr>
                  <w:rStyle w:val="a6"/>
                </w:rPr>
                <w:t>https://m.edsoo.ru/ff0d2be8</w:t>
              </w:r>
            </w:hyperlink>
          </w:p>
        </w:tc>
      </w:tr>
      <w:tr w:rsidR="006424C9" w:rsidRPr="006424C9" w14:paraId="4C712105" w14:textId="77777777" w:rsidTr="006424C9">
        <w:tc>
          <w:tcPr>
            <w:tcW w:w="543" w:type="dxa"/>
            <w:hideMark/>
          </w:tcPr>
          <w:p w14:paraId="1CB1BD2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5" w:type="dxa"/>
            <w:hideMark/>
          </w:tcPr>
          <w:p w14:paraId="69B300A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Простые и сложные вещества</w:t>
            </w:r>
          </w:p>
        </w:tc>
        <w:tc>
          <w:tcPr>
            <w:tcW w:w="1104" w:type="dxa"/>
            <w:hideMark/>
          </w:tcPr>
          <w:p w14:paraId="132DAF7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AB107B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48142F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A9FDF9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ADF87FF" w14:textId="0614E4F3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1" w:history="1">
              <w:r w:rsidRPr="006424C9">
                <w:rPr>
                  <w:rStyle w:val="a6"/>
                </w:rPr>
                <w:t>https://m.edsoo.ru/ff0d2a6c</w:t>
              </w:r>
            </w:hyperlink>
          </w:p>
        </w:tc>
      </w:tr>
      <w:tr w:rsidR="006424C9" w:rsidRPr="006424C9" w14:paraId="4EA06931" w14:textId="77777777" w:rsidTr="006424C9">
        <w:tc>
          <w:tcPr>
            <w:tcW w:w="543" w:type="dxa"/>
            <w:hideMark/>
          </w:tcPr>
          <w:p w14:paraId="2B0C9F6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5" w:type="dxa"/>
            <w:hideMark/>
          </w:tcPr>
          <w:p w14:paraId="1E4CCD9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Атомно-молекулярное обучение</w:t>
            </w:r>
          </w:p>
        </w:tc>
        <w:tc>
          <w:tcPr>
            <w:tcW w:w="1104" w:type="dxa"/>
            <w:hideMark/>
          </w:tcPr>
          <w:p w14:paraId="037743F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178149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6BB540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853C0D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03A10BA" w14:textId="1252AA16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2" w:history="1">
              <w:r w:rsidRPr="006424C9">
                <w:rPr>
                  <w:rStyle w:val="a6"/>
                </w:rPr>
                <w:t>https://m.edsoo.ru/ff0d2d50</w:t>
              </w:r>
            </w:hyperlink>
          </w:p>
        </w:tc>
      </w:tr>
      <w:tr w:rsidR="006424C9" w:rsidRPr="006424C9" w14:paraId="074C5288" w14:textId="77777777" w:rsidTr="006424C9">
        <w:tc>
          <w:tcPr>
            <w:tcW w:w="543" w:type="dxa"/>
            <w:hideMark/>
          </w:tcPr>
          <w:p w14:paraId="7AF04A6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5" w:type="dxa"/>
            <w:hideMark/>
          </w:tcPr>
          <w:p w14:paraId="6F6426B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1104" w:type="dxa"/>
            <w:hideMark/>
          </w:tcPr>
          <w:p w14:paraId="702E22B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4F646B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703563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73C1BCF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D942496" w14:textId="101AEB4E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3" w:history="1">
              <w:r w:rsidRPr="006424C9">
                <w:rPr>
                  <w:rStyle w:val="a6"/>
                </w:rPr>
                <w:t>https://m.edsoo.ru/ff0d2eae</w:t>
              </w:r>
            </w:hyperlink>
          </w:p>
        </w:tc>
      </w:tr>
      <w:tr w:rsidR="006424C9" w:rsidRPr="006424C9" w14:paraId="4A5D2C8D" w14:textId="77777777" w:rsidTr="006424C9">
        <w:tc>
          <w:tcPr>
            <w:tcW w:w="543" w:type="dxa"/>
            <w:hideMark/>
          </w:tcPr>
          <w:p w14:paraId="1606DC3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5" w:type="dxa"/>
            <w:hideMark/>
          </w:tcPr>
          <w:p w14:paraId="2039DA6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104" w:type="dxa"/>
            <w:hideMark/>
          </w:tcPr>
          <w:p w14:paraId="667D824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7FADEB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E3EE9E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585CEB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7C1846B3" w14:textId="6A7B4152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4" w:history="1">
              <w:r w:rsidRPr="006424C9">
                <w:rPr>
                  <w:rStyle w:val="a6"/>
                </w:rPr>
                <w:t>https://m.edsoo.ru/ff0d323c</w:t>
              </w:r>
            </w:hyperlink>
          </w:p>
        </w:tc>
      </w:tr>
      <w:tr w:rsidR="006424C9" w:rsidRPr="006424C9" w14:paraId="74C4FDF4" w14:textId="77777777" w:rsidTr="006424C9">
        <w:tc>
          <w:tcPr>
            <w:tcW w:w="543" w:type="dxa"/>
            <w:hideMark/>
          </w:tcPr>
          <w:p w14:paraId="7382E9D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5" w:type="dxa"/>
            <w:hideMark/>
          </w:tcPr>
          <w:p w14:paraId="0053094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Массовая доля химического элемента в соединениях</w:t>
            </w:r>
          </w:p>
        </w:tc>
        <w:tc>
          <w:tcPr>
            <w:tcW w:w="1104" w:type="dxa"/>
            <w:hideMark/>
          </w:tcPr>
          <w:p w14:paraId="0C968BD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67F2AF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7A043F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3E46BB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DAE5A25" w14:textId="495819D9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5" w:history="1">
              <w:r w:rsidRPr="006424C9">
                <w:rPr>
                  <w:rStyle w:val="a6"/>
                </w:rPr>
                <w:t>https://m.edsoo.ru/ff0d350c</w:t>
              </w:r>
            </w:hyperlink>
          </w:p>
        </w:tc>
      </w:tr>
      <w:tr w:rsidR="006424C9" w:rsidRPr="006424C9" w14:paraId="4F03C10A" w14:textId="77777777" w:rsidTr="006424C9">
        <w:tc>
          <w:tcPr>
            <w:tcW w:w="543" w:type="dxa"/>
            <w:hideMark/>
          </w:tcPr>
          <w:p w14:paraId="444F628A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5" w:type="dxa"/>
            <w:hideMark/>
          </w:tcPr>
          <w:p w14:paraId="34842D5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Количество вещества. Моль. Молярная масса</w:t>
            </w:r>
          </w:p>
        </w:tc>
        <w:tc>
          <w:tcPr>
            <w:tcW w:w="1104" w:type="dxa"/>
            <w:hideMark/>
          </w:tcPr>
          <w:p w14:paraId="4DCD0B7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E3DEDC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38D70C4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DC5828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197FE4D" w14:textId="7D05ACDD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6" w:history="1">
              <w:r w:rsidRPr="006424C9">
                <w:rPr>
                  <w:rStyle w:val="a6"/>
                </w:rPr>
                <w:t>https://m.edsoo.ru/ff0d5230</w:t>
              </w:r>
            </w:hyperlink>
          </w:p>
        </w:tc>
      </w:tr>
      <w:tr w:rsidR="006424C9" w:rsidRPr="006424C9" w14:paraId="73BAA5C3" w14:textId="77777777" w:rsidTr="006424C9">
        <w:tc>
          <w:tcPr>
            <w:tcW w:w="543" w:type="dxa"/>
            <w:hideMark/>
          </w:tcPr>
          <w:p w14:paraId="5E117A2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5" w:type="dxa"/>
            <w:hideMark/>
          </w:tcPr>
          <w:p w14:paraId="5F87AB4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Физические и механические явления. Химическая реакция</w:t>
            </w:r>
          </w:p>
        </w:tc>
        <w:tc>
          <w:tcPr>
            <w:tcW w:w="1104" w:type="dxa"/>
            <w:hideMark/>
          </w:tcPr>
          <w:p w14:paraId="72C32B8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4696DE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BA9EFA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54AA4E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1E61B86" w14:textId="7D2CA88A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7" w:history="1">
              <w:r w:rsidRPr="006424C9">
                <w:rPr>
                  <w:rStyle w:val="a6"/>
                </w:rPr>
                <w:t>https://m.edsoo.ru/ff0d37fa</w:t>
              </w:r>
            </w:hyperlink>
          </w:p>
        </w:tc>
      </w:tr>
      <w:tr w:rsidR="006424C9" w:rsidRPr="006424C9" w14:paraId="337B0E94" w14:textId="77777777" w:rsidTr="006424C9">
        <w:tc>
          <w:tcPr>
            <w:tcW w:w="543" w:type="dxa"/>
            <w:hideMark/>
          </w:tcPr>
          <w:p w14:paraId="5A7631F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5" w:type="dxa"/>
            <w:hideMark/>
          </w:tcPr>
          <w:p w14:paraId="036882F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Признаки и условия протекания экономического эффекта</w:t>
            </w:r>
          </w:p>
        </w:tc>
        <w:tc>
          <w:tcPr>
            <w:tcW w:w="1104" w:type="dxa"/>
            <w:hideMark/>
          </w:tcPr>
          <w:p w14:paraId="5B74FF3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26FD7B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07B46A0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034939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876DFF8" w14:textId="0BA41133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8" w:history="1">
              <w:r w:rsidRPr="006424C9">
                <w:rPr>
                  <w:rStyle w:val="a6"/>
                </w:rPr>
                <w:t>https://m.edsoo.ru/ff0d3a16</w:t>
              </w:r>
            </w:hyperlink>
          </w:p>
        </w:tc>
      </w:tr>
      <w:tr w:rsidR="006424C9" w:rsidRPr="006424C9" w14:paraId="2B5E581D" w14:textId="77777777" w:rsidTr="006424C9">
        <w:tc>
          <w:tcPr>
            <w:tcW w:w="543" w:type="dxa"/>
            <w:hideMark/>
          </w:tcPr>
          <w:p w14:paraId="12EB034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5" w:type="dxa"/>
            <w:hideMark/>
          </w:tcPr>
          <w:p w14:paraId="5CEAA25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Закон сохранения масс веществ. Химические уравнения</w:t>
            </w:r>
          </w:p>
        </w:tc>
        <w:tc>
          <w:tcPr>
            <w:tcW w:w="1104" w:type="dxa"/>
            <w:hideMark/>
          </w:tcPr>
          <w:p w14:paraId="30640AF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904F07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D898CB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5A4605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0EA662B" w14:textId="6C0FCFD0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29" w:history="1">
              <w:r w:rsidRPr="006424C9">
                <w:rPr>
                  <w:rStyle w:val="a6"/>
                </w:rPr>
                <w:t>https://m.edsoo.ru/ff0d3b88</w:t>
              </w:r>
            </w:hyperlink>
          </w:p>
        </w:tc>
      </w:tr>
      <w:tr w:rsidR="006424C9" w:rsidRPr="006424C9" w14:paraId="02616BA4" w14:textId="77777777" w:rsidTr="006424C9">
        <w:tc>
          <w:tcPr>
            <w:tcW w:w="543" w:type="dxa"/>
            <w:hideMark/>
          </w:tcPr>
          <w:p w14:paraId="5D6717D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5" w:type="dxa"/>
            <w:hideMark/>
          </w:tcPr>
          <w:p w14:paraId="570B767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Вычисление количества, массы вещества по уравнениям устойчивости</w:t>
            </w:r>
          </w:p>
        </w:tc>
        <w:tc>
          <w:tcPr>
            <w:tcW w:w="1104" w:type="dxa"/>
            <w:hideMark/>
          </w:tcPr>
          <w:p w14:paraId="6DCD874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0CAAD6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A6ABB0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1DC587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E753AE6" w14:textId="7E10B428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0" w:history="1">
              <w:r w:rsidRPr="006424C9">
                <w:rPr>
                  <w:rStyle w:val="a6"/>
                </w:rPr>
                <w:t>https://m.edsoo.ru/ff0d5708</w:t>
              </w:r>
            </w:hyperlink>
          </w:p>
        </w:tc>
      </w:tr>
      <w:tr w:rsidR="006424C9" w:rsidRPr="006424C9" w14:paraId="2CD1790F" w14:textId="77777777" w:rsidTr="006424C9">
        <w:tc>
          <w:tcPr>
            <w:tcW w:w="543" w:type="dxa"/>
            <w:hideMark/>
          </w:tcPr>
          <w:p w14:paraId="6E6B1D2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5" w:type="dxa"/>
            <w:hideMark/>
          </w:tcPr>
          <w:p w14:paraId="1E49A82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Классификация химического воздействия (соединения, разработки, замены, обмена)</w:t>
            </w:r>
          </w:p>
        </w:tc>
        <w:tc>
          <w:tcPr>
            <w:tcW w:w="1104" w:type="dxa"/>
            <w:hideMark/>
          </w:tcPr>
          <w:p w14:paraId="0AC4A1E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4831A0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248AE1A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35DF33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CB81384" w14:textId="5D3AC9D6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1" w:history="1">
              <w:r w:rsidRPr="006424C9">
                <w:rPr>
                  <w:rStyle w:val="a6"/>
                </w:rPr>
                <w:t>https://m.edsoo.ru/ff0d3f34</w:t>
              </w:r>
            </w:hyperlink>
          </w:p>
        </w:tc>
      </w:tr>
      <w:tr w:rsidR="006424C9" w:rsidRPr="006424C9" w14:paraId="5F9A75DC" w14:textId="77777777" w:rsidTr="006424C9">
        <w:tc>
          <w:tcPr>
            <w:tcW w:w="543" w:type="dxa"/>
            <w:hideMark/>
          </w:tcPr>
          <w:p w14:paraId="7B1E009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5" w:type="dxa"/>
            <w:hideMark/>
          </w:tcPr>
          <w:p w14:paraId="4908F63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104" w:type="dxa"/>
            <w:hideMark/>
          </w:tcPr>
          <w:p w14:paraId="77DAB50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C60DDD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B2A34A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0FFED0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928DC5B" w14:textId="3647F146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2" w:history="1">
              <w:r w:rsidRPr="006424C9">
                <w:rPr>
                  <w:rStyle w:val="a6"/>
                </w:rPr>
                <w:t>https://m.edsoo.ru/ff0d40c4</w:t>
              </w:r>
            </w:hyperlink>
          </w:p>
        </w:tc>
      </w:tr>
      <w:tr w:rsidR="006424C9" w:rsidRPr="006424C9" w14:paraId="1F66182D" w14:textId="77777777" w:rsidTr="006424C9">
        <w:tc>
          <w:tcPr>
            <w:tcW w:w="543" w:type="dxa"/>
            <w:hideMark/>
          </w:tcPr>
          <w:p w14:paraId="43A85ADA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5" w:type="dxa"/>
            <w:hideMark/>
          </w:tcPr>
          <w:p w14:paraId="2CB2468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№1 по теме «Вещества и химические состояния»</w:t>
            </w:r>
          </w:p>
        </w:tc>
        <w:tc>
          <w:tcPr>
            <w:tcW w:w="1104" w:type="dxa"/>
            <w:hideMark/>
          </w:tcPr>
          <w:p w14:paraId="4E492B2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80A074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14:paraId="63C730B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8EF1D4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A919DF8" w14:textId="75354D9B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3" w:history="1">
              <w:r w:rsidRPr="006424C9">
                <w:rPr>
                  <w:rStyle w:val="a6"/>
                </w:rPr>
                <w:t>https://m.edsoo.ru/ff0d4290</w:t>
              </w:r>
            </w:hyperlink>
          </w:p>
        </w:tc>
      </w:tr>
      <w:tr w:rsidR="006424C9" w:rsidRPr="006424C9" w14:paraId="01F484B0" w14:textId="77777777" w:rsidTr="006424C9">
        <w:tc>
          <w:tcPr>
            <w:tcW w:w="543" w:type="dxa"/>
            <w:hideMark/>
          </w:tcPr>
          <w:p w14:paraId="2ABA2B19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5" w:type="dxa"/>
            <w:hideMark/>
          </w:tcPr>
          <w:p w14:paraId="4314332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Воздух — смесь газа. Состав воздуха. Кислород — элемент и простое вещество. Озон</w:t>
            </w:r>
          </w:p>
        </w:tc>
        <w:tc>
          <w:tcPr>
            <w:tcW w:w="1104" w:type="dxa"/>
            <w:hideMark/>
          </w:tcPr>
          <w:p w14:paraId="78FA32A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177382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5B2A64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272884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342BA5F" w14:textId="28424C36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4" w:history="1">
              <w:r w:rsidRPr="006424C9">
                <w:rPr>
                  <w:rStyle w:val="a6"/>
                </w:rPr>
                <w:t>https://m.edsoo.ru/ff0d448e</w:t>
              </w:r>
            </w:hyperlink>
          </w:p>
        </w:tc>
      </w:tr>
      <w:tr w:rsidR="006424C9" w:rsidRPr="006424C9" w14:paraId="0BDD55C1" w14:textId="77777777" w:rsidTr="006424C9">
        <w:tc>
          <w:tcPr>
            <w:tcW w:w="543" w:type="dxa"/>
            <w:hideMark/>
          </w:tcPr>
          <w:p w14:paraId="1C9313E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5" w:type="dxa"/>
            <w:hideMark/>
          </w:tcPr>
          <w:p w14:paraId="5170499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Физические и химические свойства кислорода (реакции окисления, горения). Понятие об оксидах</w:t>
            </w:r>
          </w:p>
        </w:tc>
        <w:tc>
          <w:tcPr>
            <w:tcW w:w="1104" w:type="dxa"/>
            <w:hideMark/>
          </w:tcPr>
          <w:p w14:paraId="5BC3CBD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16FFAD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3FF67D4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7E85744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7BB28D22" w14:textId="4EE33C19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5" w:history="1">
              <w:r w:rsidRPr="006424C9">
                <w:rPr>
                  <w:rStyle w:val="a6"/>
                </w:rPr>
                <w:t>https://m.edsoo.ru/ff0d4614</w:t>
              </w:r>
            </w:hyperlink>
          </w:p>
        </w:tc>
      </w:tr>
      <w:tr w:rsidR="006424C9" w:rsidRPr="006424C9" w14:paraId="019A3B58" w14:textId="77777777" w:rsidTr="006424C9">
        <w:tc>
          <w:tcPr>
            <w:tcW w:w="543" w:type="dxa"/>
            <w:hideMark/>
          </w:tcPr>
          <w:p w14:paraId="452F7F1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5" w:type="dxa"/>
            <w:hideMark/>
          </w:tcPr>
          <w:p w14:paraId="4A2B751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Способы получения кислорода в лабораториях и на производстве. Применение кислорода</w:t>
            </w:r>
          </w:p>
        </w:tc>
        <w:tc>
          <w:tcPr>
            <w:tcW w:w="1104" w:type="dxa"/>
            <w:hideMark/>
          </w:tcPr>
          <w:p w14:paraId="0038B8A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B0F727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3AA8379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E89D1D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CED2B13" w14:textId="60CAC8E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6" w:history="1">
              <w:r w:rsidRPr="006424C9">
                <w:rPr>
                  <w:rStyle w:val="a6"/>
                </w:rPr>
                <w:t>https://m.edsoo.ru/ff0d497a</w:t>
              </w:r>
            </w:hyperlink>
          </w:p>
        </w:tc>
      </w:tr>
      <w:tr w:rsidR="006424C9" w:rsidRPr="006424C9" w14:paraId="10E07890" w14:textId="77777777" w:rsidTr="006424C9">
        <w:tc>
          <w:tcPr>
            <w:tcW w:w="543" w:type="dxa"/>
            <w:hideMark/>
          </w:tcPr>
          <w:p w14:paraId="14E33E5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5" w:type="dxa"/>
            <w:hideMark/>
          </w:tcPr>
          <w:p w14:paraId="6CDC53B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Тепловой эффект химического состояния, понятия о </w:t>
            </w:r>
            <w:r w:rsidRPr="006424C9">
              <w:rPr>
                <w:color w:val="000000"/>
              </w:rPr>
              <w:lastRenderedPageBreak/>
              <w:t>термохимическом уравнении, экзо- и эндотермических реакциях</w:t>
            </w:r>
          </w:p>
        </w:tc>
        <w:tc>
          <w:tcPr>
            <w:tcW w:w="1104" w:type="dxa"/>
            <w:hideMark/>
          </w:tcPr>
          <w:p w14:paraId="5B85A32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14:paraId="30D22DB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0A31D2E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76987E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7AE7276D" w14:textId="6843ADA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7" w:history="1">
              <w:r w:rsidRPr="006424C9">
                <w:rPr>
                  <w:rStyle w:val="a6"/>
                </w:rPr>
                <w:t>https://m.edsoo.ru/ff0d4790</w:t>
              </w:r>
            </w:hyperlink>
          </w:p>
        </w:tc>
      </w:tr>
      <w:tr w:rsidR="006424C9" w:rsidRPr="006424C9" w14:paraId="6552AC83" w14:textId="77777777" w:rsidTr="006424C9">
        <w:tc>
          <w:tcPr>
            <w:tcW w:w="543" w:type="dxa"/>
            <w:hideMark/>
          </w:tcPr>
          <w:p w14:paraId="0E7DD87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5" w:type="dxa"/>
            <w:hideMark/>
          </w:tcPr>
          <w:p w14:paraId="0CE566B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104" w:type="dxa"/>
            <w:hideMark/>
          </w:tcPr>
          <w:p w14:paraId="57A2DB3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DBFB6A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ECFD673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7DB45A5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79F273D5" w14:textId="768F9782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8" w:history="1">
              <w:r w:rsidRPr="006424C9">
                <w:rPr>
                  <w:rStyle w:val="a6"/>
                </w:rPr>
                <w:t>https://m.edsoo.ru/ff0d4c4a</w:t>
              </w:r>
            </w:hyperlink>
          </w:p>
        </w:tc>
      </w:tr>
      <w:tr w:rsidR="006424C9" w:rsidRPr="006424C9" w14:paraId="6F42705A" w14:textId="77777777" w:rsidTr="006424C9">
        <w:tc>
          <w:tcPr>
            <w:tcW w:w="543" w:type="dxa"/>
            <w:hideMark/>
          </w:tcPr>
          <w:p w14:paraId="2FB0FA6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5" w:type="dxa"/>
            <w:hideMark/>
          </w:tcPr>
          <w:p w14:paraId="3384037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3 по теме «Получение и сбор содержания, изучение его свойства»</w:t>
            </w:r>
          </w:p>
        </w:tc>
        <w:tc>
          <w:tcPr>
            <w:tcW w:w="1104" w:type="dxa"/>
            <w:hideMark/>
          </w:tcPr>
          <w:p w14:paraId="6A8593D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18688D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13D384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3"/>
          </w:tcPr>
          <w:p w14:paraId="349E018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C88982B" w14:textId="0AFA04FD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39" w:history="1">
              <w:r w:rsidRPr="006424C9">
                <w:rPr>
                  <w:rStyle w:val="a6"/>
                </w:rPr>
                <w:t>https://m.edsoo.ru/ff0d4ae2</w:t>
              </w:r>
            </w:hyperlink>
          </w:p>
        </w:tc>
      </w:tr>
      <w:tr w:rsidR="006424C9" w:rsidRPr="006424C9" w14:paraId="3A5FBB37" w14:textId="77777777" w:rsidTr="006424C9">
        <w:tc>
          <w:tcPr>
            <w:tcW w:w="543" w:type="dxa"/>
            <w:hideMark/>
          </w:tcPr>
          <w:p w14:paraId="62DD188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5" w:type="dxa"/>
            <w:hideMark/>
          </w:tcPr>
          <w:p w14:paraId="5702687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Водород — элемент и простое вещество. Нахождение в природе</w:t>
            </w:r>
          </w:p>
        </w:tc>
        <w:tc>
          <w:tcPr>
            <w:tcW w:w="1104" w:type="dxa"/>
            <w:hideMark/>
          </w:tcPr>
          <w:p w14:paraId="126EF91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655FED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C1DFC4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E5399C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5BF63AD" w14:textId="2CAC700E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0" w:history="1">
              <w:r w:rsidRPr="006424C9">
                <w:rPr>
                  <w:rStyle w:val="a6"/>
                </w:rPr>
                <w:t>https://m.edsoo.ru/ff0d4dd0</w:t>
              </w:r>
            </w:hyperlink>
          </w:p>
        </w:tc>
      </w:tr>
      <w:tr w:rsidR="006424C9" w:rsidRPr="006424C9" w14:paraId="12D73D47" w14:textId="77777777" w:rsidTr="006424C9">
        <w:tc>
          <w:tcPr>
            <w:tcW w:w="543" w:type="dxa"/>
            <w:hideMark/>
          </w:tcPr>
          <w:p w14:paraId="059DFEE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5" w:type="dxa"/>
            <w:hideMark/>
          </w:tcPr>
          <w:p w14:paraId="1947C5A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Физические и химические свойства Великобритании. Применение</w:t>
            </w:r>
          </w:p>
        </w:tc>
        <w:tc>
          <w:tcPr>
            <w:tcW w:w="1104" w:type="dxa"/>
            <w:hideMark/>
          </w:tcPr>
          <w:p w14:paraId="7177195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114383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FBD312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70CFB4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6DBA1B3" w14:textId="183F7F8D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1" w:history="1">
              <w:r w:rsidRPr="006424C9">
                <w:rPr>
                  <w:rStyle w:val="a6"/>
                </w:rPr>
                <w:t>https://m.edsoo.ru/ff0d4dd0</w:t>
              </w:r>
            </w:hyperlink>
          </w:p>
        </w:tc>
      </w:tr>
      <w:tr w:rsidR="006424C9" w:rsidRPr="006424C9" w14:paraId="68D9E6AE" w14:textId="77777777" w:rsidTr="006424C9">
        <w:tc>
          <w:tcPr>
            <w:tcW w:w="543" w:type="dxa"/>
            <w:hideMark/>
          </w:tcPr>
          <w:p w14:paraId="665679D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5" w:type="dxa"/>
            <w:hideMark/>
          </w:tcPr>
          <w:p w14:paraId="1E8C73D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Предложение о кислотах и ​​солях</w:t>
            </w:r>
          </w:p>
        </w:tc>
        <w:tc>
          <w:tcPr>
            <w:tcW w:w="1104" w:type="dxa"/>
            <w:hideMark/>
          </w:tcPr>
          <w:p w14:paraId="0D45A17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34FB38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3A6704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CA30A2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95E11B4" w14:textId="2811597E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2" w:history="1">
              <w:r w:rsidRPr="006424C9">
                <w:rPr>
                  <w:rStyle w:val="a6"/>
                </w:rPr>
                <w:t>https://m.edsoo.ru/ff0d50d2</w:t>
              </w:r>
            </w:hyperlink>
          </w:p>
        </w:tc>
      </w:tr>
      <w:tr w:rsidR="006424C9" w:rsidRPr="006424C9" w14:paraId="00FD4123" w14:textId="77777777" w:rsidTr="006424C9">
        <w:tc>
          <w:tcPr>
            <w:tcW w:w="543" w:type="dxa"/>
            <w:hideMark/>
          </w:tcPr>
          <w:p w14:paraId="0A738C3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5" w:type="dxa"/>
            <w:hideMark/>
          </w:tcPr>
          <w:p w14:paraId="0DD6B5C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Способы получения Соединённых Штатов в лаборатории</w:t>
            </w:r>
          </w:p>
        </w:tc>
        <w:tc>
          <w:tcPr>
            <w:tcW w:w="1104" w:type="dxa"/>
            <w:hideMark/>
          </w:tcPr>
          <w:p w14:paraId="01087C0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D8B894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2D1EA6D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F9BEE8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A1D4C19" w14:textId="55C9F3D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3" w:history="1">
              <w:r w:rsidRPr="006424C9">
                <w:rPr>
                  <w:rStyle w:val="a6"/>
                </w:rPr>
                <w:t>https://m.edsoo.ru/ff0d4dd0</w:t>
              </w:r>
            </w:hyperlink>
          </w:p>
        </w:tc>
      </w:tr>
      <w:tr w:rsidR="006424C9" w:rsidRPr="006424C9" w14:paraId="225CA820" w14:textId="77777777" w:rsidTr="006424C9">
        <w:tc>
          <w:tcPr>
            <w:tcW w:w="543" w:type="dxa"/>
            <w:hideMark/>
          </w:tcPr>
          <w:p w14:paraId="0EB89E5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5" w:type="dxa"/>
            <w:hideMark/>
          </w:tcPr>
          <w:p w14:paraId="5B9EC25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4 по теме «Получение и собирание населения, изучение его свойств»</w:t>
            </w:r>
          </w:p>
        </w:tc>
        <w:tc>
          <w:tcPr>
            <w:tcW w:w="1104" w:type="dxa"/>
            <w:hideMark/>
          </w:tcPr>
          <w:p w14:paraId="7492C0C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CF9D4B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761CB8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3"/>
          </w:tcPr>
          <w:p w14:paraId="1D3BB02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6A99241" w14:textId="5C1B453A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4" w:history="1">
              <w:r w:rsidRPr="006424C9">
                <w:rPr>
                  <w:rStyle w:val="a6"/>
                </w:rPr>
                <w:t>https://m.edsoo.ru/ff0d4f42</w:t>
              </w:r>
            </w:hyperlink>
          </w:p>
        </w:tc>
      </w:tr>
      <w:tr w:rsidR="006424C9" w:rsidRPr="006424C9" w14:paraId="58261262" w14:textId="77777777" w:rsidTr="006424C9">
        <w:tc>
          <w:tcPr>
            <w:tcW w:w="543" w:type="dxa"/>
            <w:hideMark/>
          </w:tcPr>
          <w:p w14:paraId="57AA854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5" w:type="dxa"/>
            <w:hideMark/>
          </w:tcPr>
          <w:p w14:paraId="43C8C53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Молярный объем газа. Закон Авогадро</w:t>
            </w:r>
          </w:p>
        </w:tc>
        <w:tc>
          <w:tcPr>
            <w:tcW w:w="1104" w:type="dxa"/>
            <w:hideMark/>
          </w:tcPr>
          <w:p w14:paraId="0842E4E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954AA3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013E01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79D7AA4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7CF5614" w14:textId="15E1286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5" w:history="1">
              <w:r w:rsidRPr="006424C9">
                <w:rPr>
                  <w:rStyle w:val="a6"/>
                </w:rPr>
                <w:t>https://m.edsoo.ru/ff0d542e</w:t>
              </w:r>
            </w:hyperlink>
          </w:p>
        </w:tc>
      </w:tr>
      <w:tr w:rsidR="006424C9" w:rsidRPr="006424C9" w14:paraId="50048737" w14:textId="77777777" w:rsidTr="006424C9">
        <w:tc>
          <w:tcPr>
            <w:tcW w:w="543" w:type="dxa"/>
            <w:hideMark/>
          </w:tcPr>
          <w:p w14:paraId="479C20A1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5" w:type="dxa"/>
            <w:hideMark/>
          </w:tcPr>
          <w:p w14:paraId="4B9C90F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Вычисление объема, количества вещества газа по его известному количеству вещества или объема</w:t>
            </w:r>
          </w:p>
        </w:tc>
        <w:tc>
          <w:tcPr>
            <w:tcW w:w="1104" w:type="dxa"/>
            <w:hideMark/>
          </w:tcPr>
          <w:p w14:paraId="50720A5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204087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2FC6B5E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0FC7CB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DD5D977" w14:textId="61ACE5E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6" w:history="1">
              <w:r w:rsidRPr="006424C9">
                <w:rPr>
                  <w:rStyle w:val="a6"/>
                </w:rPr>
                <w:t>https://m.edsoo.ru/ff0d55a0</w:t>
              </w:r>
            </w:hyperlink>
          </w:p>
        </w:tc>
      </w:tr>
      <w:tr w:rsidR="006424C9" w:rsidRPr="006424C9" w14:paraId="351545DD" w14:textId="77777777" w:rsidTr="006424C9">
        <w:tc>
          <w:tcPr>
            <w:tcW w:w="543" w:type="dxa"/>
            <w:hideMark/>
          </w:tcPr>
          <w:p w14:paraId="58C432C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5" w:type="dxa"/>
            <w:hideMark/>
          </w:tcPr>
          <w:p w14:paraId="79DCE86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Вычисление объемов газа по уравнению Механизм на основе права объемных отношений газа</w:t>
            </w:r>
          </w:p>
        </w:tc>
        <w:tc>
          <w:tcPr>
            <w:tcW w:w="1104" w:type="dxa"/>
            <w:hideMark/>
          </w:tcPr>
          <w:p w14:paraId="2ACD087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6CAB50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9902B7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DCF0F7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13B9023" w14:textId="3148B831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7" w:history="1">
              <w:r w:rsidRPr="006424C9">
                <w:rPr>
                  <w:rStyle w:val="a6"/>
                </w:rPr>
                <w:t>https://m.edsoo.ru/ff0d5708</w:t>
              </w:r>
            </w:hyperlink>
          </w:p>
        </w:tc>
      </w:tr>
      <w:tr w:rsidR="006424C9" w:rsidRPr="006424C9" w14:paraId="5C13B955" w14:textId="77777777" w:rsidTr="006424C9">
        <w:tc>
          <w:tcPr>
            <w:tcW w:w="543" w:type="dxa"/>
            <w:hideMark/>
          </w:tcPr>
          <w:p w14:paraId="0C25FD2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5" w:type="dxa"/>
            <w:hideMark/>
          </w:tcPr>
          <w:p w14:paraId="286CF6F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Физические и химические свойства воды</w:t>
            </w:r>
          </w:p>
        </w:tc>
        <w:tc>
          <w:tcPr>
            <w:tcW w:w="1104" w:type="dxa"/>
            <w:hideMark/>
          </w:tcPr>
          <w:p w14:paraId="774C287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FBA48C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88706C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651761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39BD3A9" w14:textId="1B91E02A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8" w:history="1">
              <w:r w:rsidRPr="006424C9">
                <w:rPr>
                  <w:rStyle w:val="a6"/>
                </w:rPr>
                <w:t>https://m.edsoo.ru/ff0d587a</w:t>
              </w:r>
            </w:hyperlink>
          </w:p>
        </w:tc>
      </w:tr>
      <w:tr w:rsidR="006424C9" w:rsidRPr="006424C9" w14:paraId="04F8228E" w14:textId="77777777" w:rsidTr="006424C9">
        <w:tc>
          <w:tcPr>
            <w:tcW w:w="543" w:type="dxa"/>
            <w:hideMark/>
          </w:tcPr>
          <w:p w14:paraId="7BB9E1E5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5" w:type="dxa"/>
            <w:hideMark/>
          </w:tcPr>
          <w:p w14:paraId="251BFD3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Состав оснований. Понятие об индикаторах</w:t>
            </w:r>
          </w:p>
        </w:tc>
        <w:tc>
          <w:tcPr>
            <w:tcW w:w="1104" w:type="dxa"/>
            <w:hideMark/>
          </w:tcPr>
          <w:p w14:paraId="3DCEC82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0E071F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D8080E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EBDC85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A5549AD" w14:textId="3E2CFB9F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49" w:history="1">
              <w:r w:rsidRPr="006424C9">
                <w:rPr>
                  <w:rStyle w:val="a6"/>
                </w:rPr>
                <w:t>https://m.edsoo.ru/ff0d59e2</w:t>
              </w:r>
            </w:hyperlink>
          </w:p>
        </w:tc>
      </w:tr>
      <w:tr w:rsidR="006424C9" w:rsidRPr="006424C9" w14:paraId="78F336BF" w14:textId="77777777" w:rsidTr="006424C9">
        <w:tc>
          <w:tcPr>
            <w:tcW w:w="543" w:type="dxa"/>
            <w:hideMark/>
          </w:tcPr>
          <w:p w14:paraId="3E52579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5" w:type="dxa"/>
            <w:hideMark/>
          </w:tcPr>
          <w:p w14:paraId="77F7D41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Вода как растворитель. Насыщенные и ненасыщенные </w:t>
            </w:r>
            <w:r w:rsidRPr="006424C9">
              <w:rPr>
                <w:color w:val="000000"/>
              </w:rPr>
              <w:lastRenderedPageBreak/>
              <w:t>растворы. Массовая доля вещества в растворе</w:t>
            </w:r>
          </w:p>
        </w:tc>
        <w:tc>
          <w:tcPr>
            <w:tcW w:w="1104" w:type="dxa"/>
            <w:hideMark/>
          </w:tcPr>
          <w:p w14:paraId="799036B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14:paraId="2C900BE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2D24AB4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2F66C54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29E9627" w14:textId="31BCB489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0" w:history="1">
              <w:r w:rsidRPr="006424C9">
                <w:rPr>
                  <w:rStyle w:val="a6"/>
                </w:rPr>
                <w:t>https://m.edsoo.ru/ff0d5b40</w:t>
              </w:r>
            </w:hyperlink>
          </w:p>
        </w:tc>
      </w:tr>
      <w:tr w:rsidR="006424C9" w:rsidRPr="006424C9" w14:paraId="7A8B1AA8" w14:textId="77777777" w:rsidTr="006424C9">
        <w:tc>
          <w:tcPr>
            <w:tcW w:w="543" w:type="dxa"/>
            <w:hideMark/>
          </w:tcPr>
          <w:p w14:paraId="258842C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5" w:type="dxa"/>
            <w:hideMark/>
          </w:tcPr>
          <w:p w14:paraId="7775F29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5 по теме «Приготовление растворов с определенной смертностью долей растворённого вещества»</w:t>
            </w:r>
          </w:p>
        </w:tc>
        <w:tc>
          <w:tcPr>
            <w:tcW w:w="1104" w:type="dxa"/>
            <w:hideMark/>
          </w:tcPr>
          <w:p w14:paraId="02E8EDE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CFB05B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0516242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3"/>
          </w:tcPr>
          <w:p w14:paraId="2FB438C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2419F5B" w14:textId="14AC43DD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1" w:history="1">
              <w:r w:rsidRPr="006424C9">
                <w:rPr>
                  <w:rStyle w:val="a6"/>
                </w:rPr>
                <w:t>https://m.edsoo.ru/ff0d5eba</w:t>
              </w:r>
            </w:hyperlink>
          </w:p>
        </w:tc>
      </w:tr>
      <w:tr w:rsidR="006424C9" w:rsidRPr="006424C9" w14:paraId="3D38A2B5" w14:textId="77777777" w:rsidTr="006424C9">
        <w:tc>
          <w:tcPr>
            <w:tcW w:w="543" w:type="dxa"/>
            <w:hideMark/>
          </w:tcPr>
          <w:p w14:paraId="458A8C8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5" w:type="dxa"/>
            <w:hideMark/>
          </w:tcPr>
          <w:p w14:paraId="6F3CF2D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№2 по теме «Кислород. Водород. Вода»</w:t>
            </w:r>
          </w:p>
        </w:tc>
        <w:tc>
          <w:tcPr>
            <w:tcW w:w="1104" w:type="dxa"/>
            <w:hideMark/>
          </w:tcPr>
          <w:p w14:paraId="103E563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27D4EF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14:paraId="5C4B70A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3BA099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80BF166" w14:textId="2FF3B6D6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2" w:history="1">
              <w:r w:rsidRPr="006424C9">
                <w:rPr>
                  <w:rStyle w:val="a6"/>
                </w:rPr>
                <w:t>https://m.edsoo.ru/ff0d6342</w:t>
              </w:r>
            </w:hyperlink>
          </w:p>
        </w:tc>
      </w:tr>
      <w:tr w:rsidR="006424C9" w:rsidRPr="006424C9" w14:paraId="64D99F06" w14:textId="77777777" w:rsidTr="006424C9">
        <w:tc>
          <w:tcPr>
            <w:tcW w:w="543" w:type="dxa"/>
            <w:hideMark/>
          </w:tcPr>
          <w:p w14:paraId="40C6CCA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5" w:type="dxa"/>
            <w:hideMark/>
          </w:tcPr>
          <w:p w14:paraId="25A4EBE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Оксиды: состав, классификация, номенклатура.</w:t>
            </w:r>
          </w:p>
        </w:tc>
        <w:tc>
          <w:tcPr>
            <w:tcW w:w="1104" w:type="dxa"/>
            <w:hideMark/>
          </w:tcPr>
          <w:p w14:paraId="42FB6F6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2ECFAB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85AF87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B2413D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29763B9" w14:textId="030E6ACE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3" w:history="1">
              <w:r w:rsidRPr="006424C9">
                <w:rPr>
                  <w:rStyle w:val="a6"/>
                </w:rPr>
                <w:t>https://m.edsoo.ru/ff0d664e</w:t>
              </w:r>
            </w:hyperlink>
          </w:p>
        </w:tc>
      </w:tr>
      <w:tr w:rsidR="006424C9" w:rsidRPr="006424C9" w14:paraId="7F1C0D5C" w14:textId="77777777" w:rsidTr="006424C9">
        <w:tc>
          <w:tcPr>
            <w:tcW w:w="543" w:type="dxa"/>
            <w:hideMark/>
          </w:tcPr>
          <w:p w14:paraId="0BB69BD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5" w:type="dxa"/>
            <w:hideMark/>
          </w:tcPr>
          <w:p w14:paraId="77849DA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Получение и химические свойства кислотных, основных и амфотерных оксидов.</w:t>
            </w:r>
          </w:p>
        </w:tc>
        <w:tc>
          <w:tcPr>
            <w:tcW w:w="1104" w:type="dxa"/>
            <w:hideMark/>
          </w:tcPr>
          <w:p w14:paraId="35A2069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3E465D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0C22BFE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2A312B5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C8756DC" w14:textId="121AD38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4" w:history="1">
              <w:r w:rsidRPr="006424C9">
                <w:rPr>
                  <w:rStyle w:val="a6"/>
                </w:rPr>
                <w:t>https://m.edsoo.ru/ff0d664e</w:t>
              </w:r>
            </w:hyperlink>
          </w:p>
        </w:tc>
      </w:tr>
      <w:tr w:rsidR="006424C9" w:rsidRPr="006424C9" w14:paraId="5D53E026" w14:textId="77777777" w:rsidTr="006424C9">
        <w:tc>
          <w:tcPr>
            <w:tcW w:w="543" w:type="dxa"/>
            <w:hideMark/>
          </w:tcPr>
          <w:p w14:paraId="723981A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5" w:type="dxa"/>
            <w:hideMark/>
          </w:tcPr>
          <w:p w14:paraId="232FA7A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Основания: состав, классификация, номенклатура.</w:t>
            </w:r>
          </w:p>
        </w:tc>
        <w:tc>
          <w:tcPr>
            <w:tcW w:w="1104" w:type="dxa"/>
            <w:hideMark/>
          </w:tcPr>
          <w:p w14:paraId="763E9BB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AE969B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78A6DF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5A1043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E9F38D4" w14:textId="3B58B83E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5" w:history="1">
              <w:r w:rsidRPr="006424C9">
                <w:rPr>
                  <w:rStyle w:val="a6"/>
                </w:rPr>
                <w:t>https://m.edsoo.ru/ff0d67ca</w:t>
              </w:r>
            </w:hyperlink>
          </w:p>
        </w:tc>
      </w:tr>
      <w:tr w:rsidR="006424C9" w:rsidRPr="006424C9" w14:paraId="0A1D553B" w14:textId="77777777" w:rsidTr="006424C9">
        <w:tc>
          <w:tcPr>
            <w:tcW w:w="543" w:type="dxa"/>
            <w:hideMark/>
          </w:tcPr>
          <w:p w14:paraId="75CB086A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5" w:type="dxa"/>
            <w:hideMark/>
          </w:tcPr>
          <w:p w14:paraId="090EB8F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Получение и химические свойства основаны</w:t>
            </w:r>
          </w:p>
        </w:tc>
        <w:tc>
          <w:tcPr>
            <w:tcW w:w="1104" w:type="dxa"/>
            <w:hideMark/>
          </w:tcPr>
          <w:p w14:paraId="14DA389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2B9CB6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CBDF4E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0CFC96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1350569" w14:textId="1D2C1FE1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6" w:history="1">
              <w:r w:rsidRPr="006424C9">
                <w:rPr>
                  <w:rStyle w:val="a6"/>
                </w:rPr>
                <w:t>https://m.edsoo.ru/ff0d67ca</w:t>
              </w:r>
            </w:hyperlink>
          </w:p>
        </w:tc>
      </w:tr>
      <w:tr w:rsidR="006424C9" w:rsidRPr="006424C9" w14:paraId="5D086AE6" w14:textId="77777777" w:rsidTr="006424C9">
        <w:tc>
          <w:tcPr>
            <w:tcW w:w="543" w:type="dxa"/>
            <w:hideMark/>
          </w:tcPr>
          <w:p w14:paraId="225B61D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5" w:type="dxa"/>
            <w:hideMark/>
          </w:tcPr>
          <w:p w14:paraId="26C66CA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Кислоты: состав, классификация, номенклатура.</w:t>
            </w:r>
          </w:p>
        </w:tc>
        <w:tc>
          <w:tcPr>
            <w:tcW w:w="1104" w:type="dxa"/>
            <w:hideMark/>
          </w:tcPr>
          <w:p w14:paraId="2542DE7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15D63F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6D16B7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7864175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D9E4D4E" w14:textId="7E6EB6B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7" w:history="1">
              <w:r w:rsidRPr="006424C9">
                <w:rPr>
                  <w:rStyle w:val="a6"/>
                </w:rPr>
                <w:t>https://m.edsoo.ru/ff0dfee2</w:t>
              </w:r>
            </w:hyperlink>
          </w:p>
        </w:tc>
      </w:tr>
      <w:tr w:rsidR="006424C9" w:rsidRPr="006424C9" w14:paraId="5725653A" w14:textId="77777777" w:rsidTr="006424C9">
        <w:tc>
          <w:tcPr>
            <w:tcW w:w="543" w:type="dxa"/>
            <w:hideMark/>
          </w:tcPr>
          <w:p w14:paraId="26F9D0E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5" w:type="dxa"/>
            <w:hideMark/>
          </w:tcPr>
          <w:p w14:paraId="58D0BFA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Получение и химические свойства кислот.</w:t>
            </w:r>
          </w:p>
        </w:tc>
        <w:tc>
          <w:tcPr>
            <w:tcW w:w="1104" w:type="dxa"/>
            <w:hideMark/>
          </w:tcPr>
          <w:p w14:paraId="5B5471C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19DEDE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32BBC3F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96B0DA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7C6F802" w14:textId="32E15448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8" w:history="1">
              <w:r w:rsidRPr="006424C9">
                <w:rPr>
                  <w:rStyle w:val="a6"/>
                </w:rPr>
                <w:t>https://m.edsoo.ru/ff0dfee2</w:t>
              </w:r>
            </w:hyperlink>
          </w:p>
        </w:tc>
      </w:tr>
      <w:tr w:rsidR="006424C9" w:rsidRPr="006424C9" w14:paraId="13E9A54C" w14:textId="77777777" w:rsidTr="006424C9">
        <w:tc>
          <w:tcPr>
            <w:tcW w:w="543" w:type="dxa"/>
            <w:hideMark/>
          </w:tcPr>
          <w:p w14:paraId="50A94F9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5" w:type="dxa"/>
            <w:hideMark/>
          </w:tcPr>
          <w:p w14:paraId="0A60294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Соли (средние): номенклатура, методы, получение химических свойств.</w:t>
            </w:r>
          </w:p>
        </w:tc>
        <w:tc>
          <w:tcPr>
            <w:tcW w:w="1104" w:type="dxa"/>
            <w:hideMark/>
          </w:tcPr>
          <w:p w14:paraId="261D651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0BAD47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2A7638F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8ED9D9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B659A9F" w14:textId="6AF660D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59" w:history="1">
              <w:r w:rsidRPr="006424C9">
                <w:rPr>
                  <w:rStyle w:val="a6"/>
                </w:rPr>
                <w:t>https://m.edsoo.ru/00ad9474</w:t>
              </w:r>
            </w:hyperlink>
          </w:p>
        </w:tc>
      </w:tr>
      <w:tr w:rsidR="006424C9" w:rsidRPr="006424C9" w14:paraId="74125CDA" w14:textId="77777777" w:rsidTr="006424C9">
        <w:tc>
          <w:tcPr>
            <w:tcW w:w="543" w:type="dxa"/>
            <w:hideMark/>
          </w:tcPr>
          <w:p w14:paraId="05771EC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5" w:type="dxa"/>
            <w:hideMark/>
          </w:tcPr>
          <w:p w14:paraId="45E4FE7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104" w:type="dxa"/>
            <w:hideMark/>
          </w:tcPr>
          <w:p w14:paraId="7D03790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946817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0E1AB8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4" w:type="dxa"/>
            <w:gridSpan w:val="3"/>
          </w:tcPr>
          <w:p w14:paraId="38224CD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2488B3C" w14:textId="1EC2F449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0" w:history="1">
              <w:r w:rsidRPr="006424C9">
                <w:rPr>
                  <w:rStyle w:val="a6"/>
                </w:rPr>
                <w:t>https://m.edsoo.ru/00ad9b7c</w:t>
              </w:r>
            </w:hyperlink>
          </w:p>
        </w:tc>
      </w:tr>
      <w:tr w:rsidR="006424C9" w:rsidRPr="006424C9" w14:paraId="6BF70CF5" w14:textId="77777777" w:rsidTr="006424C9">
        <w:tc>
          <w:tcPr>
            <w:tcW w:w="543" w:type="dxa"/>
            <w:hideMark/>
          </w:tcPr>
          <w:p w14:paraId="7F81122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5" w:type="dxa"/>
            <w:hideMark/>
          </w:tcPr>
          <w:p w14:paraId="15A23ED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Генетическая связь между классами неорганических соединений</w:t>
            </w:r>
          </w:p>
        </w:tc>
        <w:tc>
          <w:tcPr>
            <w:tcW w:w="1104" w:type="dxa"/>
            <w:hideMark/>
          </w:tcPr>
          <w:p w14:paraId="0C52259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677BC2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7A7A493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A0839F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9C9C0D3" w14:textId="16EBAAE8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1" w:history="1">
              <w:r w:rsidRPr="006424C9">
                <w:rPr>
                  <w:rStyle w:val="a6"/>
                </w:rPr>
                <w:t>https://m.edsoo.ru/00ad9a50</w:t>
              </w:r>
            </w:hyperlink>
          </w:p>
        </w:tc>
      </w:tr>
      <w:tr w:rsidR="006424C9" w:rsidRPr="006424C9" w14:paraId="5143EDB5" w14:textId="77777777" w:rsidTr="006424C9">
        <w:tc>
          <w:tcPr>
            <w:tcW w:w="543" w:type="dxa"/>
            <w:hideMark/>
          </w:tcPr>
          <w:p w14:paraId="7FB8F69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5" w:type="dxa"/>
            <w:hideMark/>
          </w:tcPr>
          <w:p w14:paraId="75D89B6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104" w:type="dxa"/>
            <w:hideMark/>
          </w:tcPr>
          <w:p w14:paraId="11CEA03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EE4A00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3DB8AF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57F5DD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466A7E5" w14:textId="58A538C2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2" w:history="1">
              <w:r w:rsidRPr="006424C9">
                <w:rPr>
                  <w:rStyle w:val="a6"/>
                </w:rPr>
                <w:t>https://m.edsoo.ru/00ad9cb2</w:t>
              </w:r>
            </w:hyperlink>
          </w:p>
        </w:tc>
      </w:tr>
      <w:tr w:rsidR="006424C9" w:rsidRPr="006424C9" w14:paraId="164B9B5B" w14:textId="77777777" w:rsidTr="006424C9">
        <w:tc>
          <w:tcPr>
            <w:tcW w:w="543" w:type="dxa"/>
            <w:hideMark/>
          </w:tcPr>
          <w:p w14:paraId="360319B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45" w:type="dxa"/>
            <w:hideMark/>
          </w:tcPr>
          <w:p w14:paraId="2FFE369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№3 по теме «Основные классы неорганических соединений»</w:t>
            </w:r>
          </w:p>
        </w:tc>
        <w:tc>
          <w:tcPr>
            <w:tcW w:w="1104" w:type="dxa"/>
            <w:hideMark/>
          </w:tcPr>
          <w:p w14:paraId="4681A9D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75D1BD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14:paraId="4A0190D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D6B0A3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6EC6781" w14:textId="1240DD00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3" w:history="1">
              <w:r w:rsidRPr="006424C9">
                <w:rPr>
                  <w:rStyle w:val="a6"/>
                </w:rPr>
                <w:t>https://m.edsoo.ru/00ad9e1a</w:t>
              </w:r>
            </w:hyperlink>
          </w:p>
        </w:tc>
      </w:tr>
      <w:tr w:rsidR="006424C9" w:rsidRPr="006424C9" w14:paraId="593C5116" w14:textId="77777777" w:rsidTr="006424C9">
        <w:tc>
          <w:tcPr>
            <w:tcW w:w="543" w:type="dxa"/>
            <w:hideMark/>
          </w:tcPr>
          <w:p w14:paraId="6D939D3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45" w:type="dxa"/>
            <w:hideMark/>
          </w:tcPr>
          <w:p w14:paraId="530338C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Первые меры по организации пищевых элементов. Предложение о группе сходных элементов</w:t>
            </w:r>
          </w:p>
        </w:tc>
        <w:tc>
          <w:tcPr>
            <w:tcW w:w="1104" w:type="dxa"/>
            <w:hideMark/>
          </w:tcPr>
          <w:p w14:paraId="3DA6C0A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13998A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9A19A7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0968CA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A8C08DA" w14:textId="6E72AE53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4" w:history="1">
              <w:r w:rsidRPr="006424C9">
                <w:rPr>
                  <w:rStyle w:val="a6"/>
                </w:rPr>
                <w:t>https://m.edsoo.ru/00ad9ffa</w:t>
              </w:r>
            </w:hyperlink>
          </w:p>
        </w:tc>
      </w:tr>
      <w:tr w:rsidR="006424C9" w:rsidRPr="006424C9" w14:paraId="08D11C93" w14:textId="77777777" w:rsidTr="006424C9">
        <w:tc>
          <w:tcPr>
            <w:tcW w:w="543" w:type="dxa"/>
            <w:hideMark/>
          </w:tcPr>
          <w:p w14:paraId="79FF942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5" w:type="dxa"/>
            <w:hideMark/>
          </w:tcPr>
          <w:p w14:paraId="5CE484B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Периодический закон и Периодическая система по элементам Д. И. Менделеева</w:t>
            </w:r>
          </w:p>
        </w:tc>
        <w:tc>
          <w:tcPr>
            <w:tcW w:w="1104" w:type="dxa"/>
            <w:hideMark/>
          </w:tcPr>
          <w:p w14:paraId="45C4892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FCE256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27E063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97B78D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933F1D3" w14:textId="6A9ECF16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5" w:history="1">
              <w:r w:rsidRPr="006424C9">
                <w:rPr>
                  <w:rStyle w:val="a6"/>
                </w:rPr>
                <w:t>https://m.edsoo.ru/00ada52c</w:t>
              </w:r>
            </w:hyperlink>
          </w:p>
        </w:tc>
      </w:tr>
      <w:tr w:rsidR="006424C9" w:rsidRPr="006424C9" w14:paraId="50B40266" w14:textId="77777777" w:rsidTr="006424C9">
        <w:tc>
          <w:tcPr>
            <w:tcW w:w="543" w:type="dxa"/>
            <w:hideMark/>
          </w:tcPr>
          <w:p w14:paraId="5941DC9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45" w:type="dxa"/>
            <w:hideMark/>
          </w:tcPr>
          <w:p w14:paraId="4EB9492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Периоды, группы, подгруппы</w:t>
            </w:r>
          </w:p>
        </w:tc>
        <w:tc>
          <w:tcPr>
            <w:tcW w:w="1104" w:type="dxa"/>
            <w:hideMark/>
          </w:tcPr>
          <w:p w14:paraId="3537458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4729A3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B9311D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7A02C6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FA38F0F" w14:textId="40D71DD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6" w:history="1">
              <w:r w:rsidRPr="006424C9">
                <w:rPr>
                  <w:rStyle w:val="a6"/>
                </w:rPr>
                <w:t>https://m.edsoo.ru/00ada52c</w:t>
              </w:r>
            </w:hyperlink>
          </w:p>
        </w:tc>
      </w:tr>
      <w:tr w:rsidR="006424C9" w:rsidRPr="006424C9" w14:paraId="48C4C1DA" w14:textId="77777777" w:rsidTr="006424C9">
        <w:tc>
          <w:tcPr>
            <w:tcW w:w="543" w:type="dxa"/>
            <w:hideMark/>
          </w:tcPr>
          <w:p w14:paraId="24CCD5A1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5" w:type="dxa"/>
            <w:hideMark/>
          </w:tcPr>
          <w:p w14:paraId="612C3B6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Строение атомов. Состав атомных ядер. Изотопы</w:t>
            </w:r>
          </w:p>
        </w:tc>
        <w:tc>
          <w:tcPr>
            <w:tcW w:w="1104" w:type="dxa"/>
            <w:hideMark/>
          </w:tcPr>
          <w:p w14:paraId="78EFEE4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795106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CA32DF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A2CC22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1B14584" w14:textId="76D5265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7" w:history="1">
              <w:r w:rsidRPr="006424C9">
                <w:rPr>
                  <w:rStyle w:val="a6"/>
                </w:rPr>
                <w:t>https://m.edsoo.ru/00ada342</w:t>
              </w:r>
            </w:hyperlink>
          </w:p>
        </w:tc>
      </w:tr>
      <w:tr w:rsidR="006424C9" w:rsidRPr="006424C9" w14:paraId="071DEB76" w14:textId="77777777" w:rsidTr="006424C9">
        <w:tc>
          <w:tcPr>
            <w:tcW w:w="543" w:type="dxa"/>
            <w:hideMark/>
          </w:tcPr>
          <w:p w14:paraId="3F4DAD6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5" w:type="dxa"/>
            <w:hideMark/>
          </w:tcPr>
          <w:p w14:paraId="2202F14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Строительство электронного оболочка атомов элементов Периодической системы Д. И. Менделеева</w:t>
            </w:r>
          </w:p>
        </w:tc>
        <w:tc>
          <w:tcPr>
            <w:tcW w:w="1104" w:type="dxa"/>
            <w:hideMark/>
          </w:tcPr>
          <w:p w14:paraId="65EF4A5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8030C9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8071723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F5706B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D0E429A" w14:textId="5221376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8" w:history="1">
              <w:r w:rsidRPr="006424C9">
                <w:rPr>
                  <w:rStyle w:val="a6"/>
                </w:rPr>
                <w:t>https://m.edsoo.ru/00ada6bc</w:t>
              </w:r>
            </w:hyperlink>
          </w:p>
        </w:tc>
      </w:tr>
      <w:tr w:rsidR="006424C9" w:rsidRPr="006424C9" w14:paraId="3147AF64" w14:textId="77777777" w:rsidTr="006424C9">
        <w:tc>
          <w:tcPr>
            <w:tcW w:w="543" w:type="dxa"/>
            <w:hideMark/>
          </w:tcPr>
          <w:p w14:paraId="21DEB55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5" w:type="dxa"/>
            <w:hideMark/>
          </w:tcPr>
          <w:p w14:paraId="77E0335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104" w:type="dxa"/>
            <w:hideMark/>
          </w:tcPr>
          <w:p w14:paraId="6F1E247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269A1F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976D47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2E2A467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F00EB18" w14:textId="28AA73D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69" w:history="1">
              <w:r w:rsidRPr="006424C9">
                <w:rPr>
                  <w:rStyle w:val="a6"/>
                </w:rPr>
                <w:t>https://m.edsoo.ru/00ada824</w:t>
              </w:r>
            </w:hyperlink>
          </w:p>
        </w:tc>
      </w:tr>
      <w:tr w:rsidR="006424C9" w:rsidRPr="006424C9" w14:paraId="4E904AC1" w14:textId="77777777" w:rsidTr="006424C9">
        <w:tc>
          <w:tcPr>
            <w:tcW w:w="543" w:type="dxa"/>
            <w:hideMark/>
          </w:tcPr>
          <w:p w14:paraId="26206798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5" w:type="dxa"/>
            <w:hideMark/>
          </w:tcPr>
          <w:p w14:paraId="44330B0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104" w:type="dxa"/>
            <w:hideMark/>
          </w:tcPr>
          <w:p w14:paraId="753A2EE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4274D2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02C8CD2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2A76E4A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7759E417" w14:textId="26DDEA6B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0" w:history="1">
              <w:r w:rsidRPr="006424C9">
                <w:rPr>
                  <w:rStyle w:val="a6"/>
                </w:rPr>
                <w:t>https://m.edsoo.ru/00ada96e</w:t>
              </w:r>
            </w:hyperlink>
          </w:p>
        </w:tc>
      </w:tr>
      <w:tr w:rsidR="006424C9" w:rsidRPr="006424C9" w14:paraId="0A68BDF7" w14:textId="77777777" w:rsidTr="006424C9">
        <w:tc>
          <w:tcPr>
            <w:tcW w:w="543" w:type="dxa"/>
            <w:hideMark/>
          </w:tcPr>
          <w:p w14:paraId="1090A675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5" w:type="dxa"/>
            <w:hideMark/>
          </w:tcPr>
          <w:p w14:paraId="184E8FE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Электроотрицательность атомов химических элементов</w:t>
            </w:r>
          </w:p>
        </w:tc>
        <w:tc>
          <w:tcPr>
            <w:tcW w:w="1104" w:type="dxa"/>
            <w:hideMark/>
          </w:tcPr>
          <w:p w14:paraId="18F349A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85CDF4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2DEFC58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378C13E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668EABFC" w14:textId="2E2E0BEB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1" w:history="1">
              <w:r w:rsidRPr="006424C9">
                <w:rPr>
                  <w:rStyle w:val="a6"/>
                </w:rPr>
                <w:t>https://m.edsoo.ru/00adaab8</w:t>
              </w:r>
            </w:hyperlink>
          </w:p>
        </w:tc>
      </w:tr>
      <w:tr w:rsidR="006424C9" w:rsidRPr="006424C9" w14:paraId="64B32640" w14:textId="77777777" w:rsidTr="006424C9">
        <w:tc>
          <w:tcPr>
            <w:tcW w:w="543" w:type="dxa"/>
            <w:hideMark/>
          </w:tcPr>
          <w:p w14:paraId="6F4C50E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5" w:type="dxa"/>
            <w:hideMark/>
          </w:tcPr>
          <w:p w14:paraId="5DC93D4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Ионная химическая связь</w:t>
            </w:r>
          </w:p>
        </w:tc>
        <w:tc>
          <w:tcPr>
            <w:tcW w:w="1104" w:type="dxa"/>
            <w:hideMark/>
          </w:tcPr>
          <w:p w14:paraId="0C41D5F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4B95B0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5E5617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C8969E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8B50CA6" w14:textId="13E392F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2" w:history="1">
              <w:r w:rsidRPr="006424C9">
                <w:rPr>
                  <w:rStyle w:val="a6"/>
                </w:rPr>
                <w:t>https://m.edsoo.ru/00adac34</w:t>
              </w:r>
            </w:hyperlink>
          </w:p>
        </w:tc>
      </w:tr>
      <w:tr w:rsidR="006424C9" w:rsidRPr="006424C9" w14:paraId="0B2A0FCD" w14:textId="77777777" w:rsidTr="006424C9">
        <w:tc>
          <w:tcPr>
            <w:tcW w:w="543" w:type="dxa"/>
            <w:hideMark/>
          </w:tcPr>
          <w:p w14:paraId="47CF5F4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5" w:type="dxa"/>
            <w:hideMark/>
          </w:tcPr>
          <w:p w14:paraId="79882F6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Ковалентная полярная химическая связь</w:t>
            </w:r>
          </w:p>
        </w:tc>
        <w:tc>
          <w:tcPr>
            <w:tcW w:w="1104" w:type="dxa"/>
            <w:hideMark/>
          </w:tcPr>
          <w:p w14:paraId="788FEDE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4A7265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5B75B21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4ABC7DD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BB35E00" w14:textId="5EB1169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3" w:history="1">
              <w:r w:rsidRPr="006424C9">
                <w:rPr>
                  <w:rStyle w:val="a6"/>
                </w:rPr>
                <w:t>https://m.edsoo.ru/00adaab8</w:t>
              </w:r>
            </w:hyperlink>
          </w:p>
        </w:tc>
      </w:tr>
      <w:tr w:rsidR="006424C9" w:rsidRPr="006424C9" w14:paraId="29FD1D19" w14:textId="77777777" w:rsidTr="006424C9">
        <w:tc>
          <w:tcPr>
            <w:tcW w:w="543" w:type="dxa"/>
            <w:hideMark/>
          </w:tcPr>
          <w:p w14:paraId="67ACF13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5" w:type="dxa"/>
            <w:hideMark/>
          </w:tcPr>
          <w:p w14:paraId="70AF426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Ковалентная неполярная химическая связь</w:t>
            </w:r>
          </w:p>
        </w:tc>
        <w:tc>
          <w:tcPr>
            <w:tcW w:w="1104" w:type="dxa"/>
            <w:hideMark/>
          </w:tcPr>
          <w:p w14:paraId="0E92EDF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5C0DFE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35A3DF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8B3451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0C2CB3DF" w14:textId="3C356D6A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4" w:history="1">
              <w:r w:rsidRPr="006424C9">
                <w:rPr>
                  <w:rStyle w:val="a6"/>
                </w:rPr>
                <w:t>https://m.edsoo.ru/00adaab9</w:t>
              </w:r>
            </w:hyperlink>
          </w:p>
        </w:tc>
      </w:tr>
      <w:tr w:rsidR="006424C9" w:rsidRPr="006424C9" w14:paraId="3C8A01E2" w14:textId="77777777" w:rsidTr="006424C9">
        <w:tc>
          <w:tcPr>
            <w:tcW w:w="543" w:type="dxa"/>
            <w:hideMark/>
          </w:tcPr>
          <w:p w14:paraId="6E520C9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45" w:type="dxa"/>
            <w:hideMark/>
          </w:tcPr>
          <w:p w14:paraId="5CB8F14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Степень окисления</w:t>
            </w:r>
          </w:p>
        </w:tc>
        <w:tc>
          <w:tcPr>
            <w:tcW w:w="1104" w:type="dxa"/>
            <w:hideMark/>
          </w:tcPr>
          <w:p w14:paraId="3E0C886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1D9DB4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1DBE9A1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15C827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5D8B1AA5" w14:textId="406E4511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5" w:history="1">
              <w:r w:rsidRPr="006424C9">
                <w:rPr>
                  <w:rStyle w:val="a6"/>
                </w:rPr>
                <w:t>https://m.edsoo.ru/00adae28</w:t>
              </w:r>
            </w:hyperlink>
          </w:p>
        </w:tc>
      </w:tr>
      <w:tr w:rsidR="006424C9" w:rsidRPr="006424C9" w14:paraId="3D6279B8" w14:textId="77777777" w:rsidTr="006424C9">
        <w:tc>
          <w:tcPr>
            <w:tcW w:w="543" w:type="dxa"/>
            <w:hideMark/>
          </w:tcPr>
          <w:p w14:paraId="1577220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45" w:type="dxa"/>
            <w:hideMark/>
          </w:tcPr>
          <w:p w14:paraId="16623C9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Окислительно-восстановительные состояния</w:t>
            </w:r>
          </w:p>
        </w:tc>
        <w:tc>
          <w:tcPr>
            <w:tcW w:w="1104" w:type="dxa"/>
            <w:hideMark/>
          </w:tcPr>
          <w:p w14:paraId="51BB4DF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9AABFC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68C980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535D3C4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15DC3ED0" w14:textId="3506725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6" w:history="1">
              <w:r w:rsidRPr="006424C9">
                <w:rPr>
                  <w:rStyle w:val="a6"/>
                </w:rPr>
                <w:t>https://m.edsoo.ru/00adb076</w:t>
              </w:r>
            </w:hyperlink>
          </w:p>
        </w:tc>
      </w:tr>
      <w:tr w:rsidR="006424C9" w:rsidRPr="006424C9" w14:paraId="28CE7FEA" w14:textId="77777777" w:rsidTr="006424C9">
        <w:tc>
          <w:tcPr>
            <w:tcW w:w="543" w:type="dxa"/>
            <w:hideMark/>
          </w:tcPr>
          <w:p w14:paraId="05E45E9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5" w:type="dxa"/>
            <w:hideMark/>
          </w:tcPr>
          <w:p w14:paraId="250E6D8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Окислители и восстановители</w:t>
            </w:r>
          </w:p>
        </w:tc>
        <w:tc>
          <w:tcPr>
            <w:tcW w:w="1104" w:type="dxa"/>
            <w:hideMark/>
          </w:tcPr>
          <w:p w14:paraId="358D7CC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FF803B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38B2F97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954CC6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C16FC01" w14:textId="3ADE9DB4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7" w:history="1">
              <w:r w:rsidRPr="006424C9">
                <w:rPr>
                  <w:rStyle w:val="a6"/>
                </w:rPr>
                <w:t>https://m.edsoo.ru/00adb076</w:t>
              </w:r>
            </w:hyperlink>
          </w:p>
        </w:tc>
      </w:tr>
      <w:tr w:rsidR="006424C9" w:rsidRPr="006424C9" w14:paraId="4CD07A27" w14:textId="77777777" w:rsidTr="006424C9">
        <w:tc>
          <w:tcPr>
            <w:tcW w:w="543" w:type="dxa"/>
            <w:hideMark/>
          </w:tcPr>
          <w:p w14:paraId="150E0DC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5" w:type="dxa"/>
            <w:hideMark/>
          </w:tcPr>
          <w:p w14:paraId="57332FA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1104" w:type="dxa"/>
            <w:hideMark/>
          </w:tcPr>
          <w:p w14:paraId="61B7375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CD3B8A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14:paraId="715F147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6308BF4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481AF25B" w14:textId="15331065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8" w:history="1">
              <w:r w:rsidRPr="006424C9">
                <w:rPr>
                  <w:rStyle w:val="a6"/>
                </w:rPr>
                <w:t>https://m.edsoo.ru/00adb486</w:t>
              </w:r>
            </w:hyperlink>
          </w:p>
        </w:tc>
      </w:tr>
      <w:tr w:rsidR="006424C9" w:rsidRPr="006424C9" w14:paraId="40939A4C" w14:textId="77777777" w:rsidTr="006424C9">
        <w:tc>
          <w:tcPr>
            <w:tcW w:w="543" w:type="dxa"/>
            <w:hideMark/>
          </w:tcPr>
          <w:p w14:paraId="74EB15F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5" w:type="dxa"/>
            <w:hideMark/>
          </w:tcPr>
          <w:p w14:paraId="79B7735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1104" w:type="dxa"/>
            <w:hideMark/>
          </w:tcPr>
          <w:p w14:paraId="0DD1725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71CD01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768FE8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1986550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B143074" w14:textId="619E85F8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79" w:history="1">
              <w:r w:rsidRPr="006424C9">
                <w:rPr>
                  <w:rStyle w:val="a6"/>
                </w:rPr>
                <w:t>https://m.edsoo.ru/00adb33c</w:t>
              </w:r>
            </w:hyperlink>
          </w:p>
        </w:tc>
      </w:tr>
      <w:tr w:rsidR="006424C9" w:rsidRPr="006424C9" w14:paraId="260B1FE7" w14:textId="77777777" w:rsidTr="006424C9">
        <w:tc>
          <w:tcPr>
            <w:tcW w:w="543" w:type="dxa"/>
            <w:hideMark/>
          </w:tcPr>
          <w:p w14:paraId="79932C6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5" w:type="dxa"/>
            <w:hideMark/>
          </w:tcPr>
          <w:p w14:paraId="1E1A45C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1104" w:type="dxa"/>
            <w:hideMark/>
          </w:tcPr>
          <w:p w14:paraId="70F2BFB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BB2086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67F93C5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499196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3CCD2B83" w14:textId="5178065E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0" w:history="1">
              <w:r w:rsidRPr="006424C9">
                <w:rPr>
                  <w:rStyle w:val="a6"/>
                </w:rPr>
                <w:t>https://m.edsoo.ru/00ad9cb2</w:t>
              </w:r>
            </w:hyperlink>
          </w:p>
        </w:tc>
      </w:tr>
      <w:tr w:rsidR="006424C9" w:rsidRPr="006424C9" w14:paraId="2E0EBAD9" w14:textId="77777777" w:rsidTr="006424C9">
        <w:tc>
          <w:tcPr>
            <w:tcW w:w="543" w:type="dxa"/>
            <w:hideMark/>
          </w:tcPr>
          <w:p w14:paraId="13D3963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45" w:type="dxa"/>
            <w:hideMark/>
          </w:tcPr>
          <w:p w14:paraId="3735B54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1104" w:type="dxa"/>
            <w:hideMark/>
          </w:tcPr>
          <w:p w14:paraId="22778E8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FA48E7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14:paraId="46F94903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3"/>
          </w:tcPr>
          <w:p w14:paraId="072CA63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  <w:hideMark/>
          </w:tcPr>
          <w:p w14:paraId="227999D1" w14:textId="0070EC7A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1" w:history="1">
              <w:r w:rsidRPr="006424C9">
                <w:rPr>
                  <w:rStyle w:val="a6"/>
                </w:rPr>
                <w:t>https://m.edsoo.ru/ff0d61c6</w:t>
              </w:r>
            </w:hyperlink>
          </w:p>
        </w:tc>
      </w:tr>
    </w:tbl>
    <w:p w14:paraId="46DF93FC" w14:textId="77777777" w:rsidR="006424C9" w:rsidRDefault="006424C9" w:rsidP="0094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93E84" w14:textId="77777777" w:rsidR="006424C9" w:rsidRPr="00A01E80" w:rsidRDefault="006424C9" w:rsidP="006424C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01E80">
        <w:rPr>
          <w:b/>
          <w:bCs/>
        </w:rPr>
        <w:t>Календарно-тематическое планирование</w:t>
      </w:r>
    </w:p>
    <w:p w14:paraId="77A03CC5" w14:textId="446D7BCC" w:rsidR="006424C9" w:rsidRDefault="006424C9" w:rsidP="006424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(9 класс, 68 часов)</w:t>
      </w:r>
    </w:p>
    <w:tbl>
      <w:tblPr>
        <w:tblStyle w:val="a7"/>
        <w:tblW w:w="15197" w:type="dxa"/>
        <w:tblLook w:val="04A0" w:firstRow="1" w:lastRow="0" w:firstColumn="1" w:lastColumn="0" w:noHBand="0" w:noVBand="1"/>
      </w:tblPr>
      <w:tblGrid>
        <w:gridCol w:w="540"/>
        <w:gridCol w:w="3526"/>
        <w:gridCol w:w="1172"/>
        <w:gridCol w:w="1595"/>
        <w:gridCol w:w="1682"/>
        <w:gridCol w:w="1108"/>
        <w:gridCol w:w="1079"/>
        <w:gridCol w:w="1080"/>
        <w:gridCol w:w="3415"/>
      </w:tblGrid>
      <w:tr w:rsidR="006424C9" w:rsidRPr="006424C9" w14:paraId="208B1568" w14:textId="77777777" w:rsidTr="006424C9">
        <w:tc>
          <w:tcPr>
            <w:tcW w:w="0" w:type="auto"/>
            <w:vMerge w:val="restart"/>
            <w:hideMark/>
          </w:tcPr>
          <w:p w14:paraId="1579D07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Merge w:val="restart"/>
            <w:hideMark/>
          </w:tcPr>
          <w:p w14:paraId="7D3F213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449" w:type="dxa"/>
            <w:gridSpan w:val="3"/>
            <w:hideMark/>
          </w:tcPr>
          <w:p w14:paraId="79EB5AA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67" w:type="dxa"/>
            <w:gridSpan w:val="3"/>
            <w:hideMark/>
          </w:tcPr>
          <w:p w14:paraId="5502BB86" w14:textId="5B580CD9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15" w:type="dxa"/>
            <w:vMerge w:val="restart"/>
            <w:hideMark/>
          </w:tcPr>
          <w:p w14:paraId="64E0D65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424C9" w:rsidRPr="006424C9" w14:paraId="467BC90D" w14:textId="77777777" w:rsidTr="006424C9">
        <w:tc>
          <w:tcPr>
            <w:tcW w:w="0" w:type="auto"/>
            <w:vMerge/>
            <w:hideMark/>
          </w:tcPr>
          <w:p w14:paraId="12C0F5C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6" w:type="dxa"/>
            <w:vMerge/>
            <w:hideMark/>
          </w:tcPr>
          <w:p w14:paraId="0FA263B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hideMark/>
          </w:tcPr>
          <w:p w14:paraId="63D8E7D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hideMark/>
          </w:tcPr>
          <w:p w14:paraId="13439E1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82" w:type="dxa"/>
            <w:hideMark/>
          </w:tcPr>
          <w:p w14:paraId="2415AB6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08" w:type="dxa"/>
            <w:hideMark/>
          </w:tcPr>
          <w:p w14:paraId="24A21BB7" w14:textId="685BB310" w:rsidR="006424C9" w:rsidRPr="006424C9" w:rsidRDefault="006424C9" w:rsidP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079" w:type="dxa"/>
          </w:tcPr>
          <w:p w14:paraId="7A0E00DC" w14:textId="647DB756" w:rsidR="006424C9" w:rsidRPr="006424C9" w:rsidRDefault="006424C9" w:rsidP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080" w:type="dxa"/>
          </w:tcPr>
          <w:p w14:paraId="6E5D8BB2" w14:textId="084F6C63" w:rsidR="006424C9" w:rsidRPr="006424C9" w:rsidRDefault="006424C9" w:rsidP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3415" w:type="dxa"/>
            <w:vMerge/>
            <w:hideMark/>
          </w:tcPr>
          <w:p w14:paraId="15C5207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4C9" w:rsidRPr="006424C9" w14:paraId="66560D9C" w14:textId="77777777" w:rsidTr="006424C9">
        <w:tc>
          <w:tcPr>
            <w:tcW w:w="0" w:type="auto"/>
            <w:hideMark/>
          </w:tcPr>
          <w:p w14:paraId="15DCE4A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6" w:type="dxa"/>
            <w:hideMark/>
          </w:tcPr>
          <w:p w14:paraId="563D520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Периодический закон. Периодическая система управления элементами Д. И. Менделеева</w:t>
            </w:r>
          </w:p>
        </w:tc>
        <w:tc>
          <w:tcPr>
            <w:tcW w:w="1172" w:type="dxa"/>
            <w:hideMark/>
          </w:tcPr>
          <w:p w14:paraId="097FE10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9E9B71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622DC5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626C5C7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223E6B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2" w:history="1">
              <w:r w:rsidRPr="006424C9">
                <w:rPr>
                  <w:rStyle w:val="a6"/>
                </w:rPr>
                <w:t>https://m.edsoo.ru/00adb59e</w:t>
              </w:r>
            </w:hyperlink>
          </w:p>
        </w:tc>
      </w:tr>
      <w:tr w:rsidR="006424C9" w:rsidRPr="006424C9" w14:paraId="3BA17072" w14:textId="77777777" w:rsidTr="006424C9">
        <w:tc>
          <w:tcPr>
            <w:tcW w:w="0" w:type="auto"/>
            <w:hideMark/>
          </w:tcPr>
          <w:p w14:paraId="0E54F68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6" w:type="dxa"/>
            <w:hideMark/>
          </w:tcPr>
          <w:p w14:paraId="6C81B51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Закономерность в сохранении свойств элементов первых трех периодов</w:t>
            </w:r>
          </w:p>
        </w:tc>
        <w:tc>
          <w:tcPr>
            <w:tcW w:w="1172" w:type="dxa"/>
            <w:hideMark/>
          </w:tcPr>
          <w:p w14:paraId="470D015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8F9DD5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4AD584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0920776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D92966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3" w:history="1">
              <w:r w:rsidRPr="006424C9">
                <w:rPr>
                  <w:rStyle w:val="a6"/>
                </w:rPr>
                <w:t>https://m.edsoo.ru/00adb6b6</w:t>
              </w:r>
            </w:hyperlink>
          </w:p>
        </w:tc>
      </w:tr>
      <w:tr w:rsidR="006424C9" w:rsidRPr="006424C9" w14:paraId="4ADE572B" w14:textId="77777777" w:rsidTr="006424C9">
        <w:tc>
          <w:tcPr>
            <w:tcW w:w="0" w:type="auto"/>
            <w:hideMark/>
          </w:tcPr>
          <w:p w14:paraId="3B639CA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6" w:type="dxa"/>
            <w:hideMark/>
          </w:tcPr>
          <w:p w14:paraId="777CB6C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Классификация и номенклатура неорганических веществ</w:t>
            </w:r>
          </w:p>
        </w:tc>
        <w:tc>
          <w:tcPr>
            <w:tcW w:w="1172" w:type="dxa"/>
            <w:hideMark/>
          </w:tcPr>
          <w:p w14:paraId="067E19B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EAE28E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A64C79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749CE3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579C09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4" w:history="1">
              <w:r w:rsidRPr="006424C9">
                <w:rPr>
                  <w:rStyle w:val="a6"/>
                </w:rPr>
                <w:t>https://m.edsoo.ru/00adb7e2</w:t>
              </w:r>
            </w:hyperlink>
          </w:p>
        </w:tc>
      </w:tr>
      <w:tr w:rsidR="006424C9" w:rsidRPr="006424C9" w14:paraId="251DD96B" w14:textId="77777777" w:rsidTr="006424C9">
        <w:tc>
          <w:tcPr>
            <w:tcW w:w="0" w:type="auto"/>
            <w:hideMark/>
          </w:tcPr>
          <w:p w14:paraId="4EC2DF31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6" w:type="dxa"/>
            <w:hideMark/>
          </w:tcPr>
          <w:p w14:paraId="24F93B1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Виды химической связи и типы кристаллических решёток</w:t>
            </w:r>
          </w:p>
        </w:tc>
        <w:tc>
          <w:tcPr>
            <w:tcW w:w="1172" w:type="dxa"/>
            <w:hideMark/>
          </w:tcPr>
          <w:p w14:paraId="085C7E2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F5F883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EFA543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47E9E53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88C9AD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5" w:history="1">
              <w:r w:rsidRPr="006424C9">
                <w:rPr>
                  <w:rStyle w:val="a6"/>
                </w:rPr>
                <w:t>https://m.edsoo.ru/00adbac6</w:t>
              </w:r>
            </w:hyperlink>
          </w:p>
        </w:tc>
      </w:tr>
      <w:tr w:rsidR="006424C9" w:rsidRPr="006424C9" w14:paraId="0F99D5A3" w14:textId="77777777" w:rsidTr="006424C9">
        <w:tc>
          <w:tcPr>
            <w:tcW w:w="0" w:type="auto"/>
            <w:hideMark/>
          </w:tcPr>
          <w:p w14:paraId="052A9C2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6" w:type="dxa"/>
            <w:hideMark/>
          </w:tcPr>
          <w:p w14:paraId="4EB4C26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2" w:type="dxa"/>
            <w:hideMark/>
          </w:tcPr>
          <w:p w14:paraId="0791F10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4D7B78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14:paraId="62A8EC7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058582E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DFCA02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C9" w:rsidRPr="006424C9" w14:paraId="3224AD86" w14:textId="77777777" w:rsidTr="006424C9">
        <w:tc>
          <w:tcPr>
            <w:tcW w:w="0" w:type="auto"/>
            <w:hideMark/>
          </w:tcPr>
          <w:p w14:paraId="1BA58849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6" w:type="dxa"/>
            <w:hideMark/>
          </w:tcPr>
          <w:p w14:paraId="386A299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Классификация химических веществ по различным воздействиям</w:t>
            </w:r>
          </w:p>
        </w:tc>
        <w:tc>
          <w:tcPr>
            <w:tcW w:w="1172" w:type="dxa"/>
            <w:hideMark/>
          </w:tcPr>
          <w:p w14:paraId="5BCA743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0D99DE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378B6FA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B4801A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14739B9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6" w:history="1">
              <w:r w:rsidRPr="006424C9">
                <w:rPr>
                  <w:rStyle w:val="a6"/>
                </w:rPr>
                <w:t>https://m.edsoo.ru/00adbcb0</w:t>
              </w:r>
            </w:hyperlink>
          </w:p>
        </w:tc>
      </w:tr>
      <w:tr w:rsidR="006424C9" w:rsidRPr="006424C9" w14:paraId="65CC4962" w14:textId="77777777" w:rsidTr="006424C9">
        <w:tc>
          <w:tcPr>
            <w:tcW w:w="0" w:type="auto"/>
            <w:hideMark/>
          </w:tcPr>
          <w:p w14:paraId="4421B3F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6" w:type="dxa"/>
            <w:hideMark/>
          </w:tcPr>
          <w:p w14:paraId="5C01CCB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Предложение о режиме экономического режима. Предложение о гомогенных и гетерогенных реакциях</w:t>
            </w:r>
          </w:p>
        </w:tc>
        <w:tc>
          <w:tcPr>
            <w:tcW w:w="1172" w:type="dxa"/>
            <w:hideMark/>
          </w:tcPr>
          <w:p w14:paraId="4C186FD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087444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05321F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04B208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D2CABE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7" w:history="1">
              <w:r w:rsidRPr="006424C9">
                <w:rPr>
                  <w:rStyle w:val="a6"/>
                </w:rPr>
                <w:t>https://m.edsoo.ru/00adbe9a</w:t>
              </w:r>
            </w:hyperlink>
          </w:p>
        </w:tc>
      </w:tr>
      <w:tr w:rsidR="006424C9" w:rsidRPr="006424C9" w14:paraId="4DE5EF74" w14:textId="77777777" w:rsidTr="006424C9">
        <w:tc>
          <w:tcPr>
            <w:tcW w:w="0" w:type="auto"/>
            <w:hideMark/>
          </w:tcPr>
          <w:p w14:paraId="69282DE9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6" w:type="dxa"/>
            <w:hideMark/>
          </w:tcPr>
          <w:p w14:paraId="4576206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Предложение о химическом равновесии. Факторы, влияющие на скорость экономического равновесия и положение химического равновесия</w:t>
            </w:r>
          </w:p>
        </w:tc>
        <w:tc>
          <w:tcPr>
            <w:tcW w:w="1172" w:type="dxa"/>
            <w:hideMark/>
          </w:tcPr>
          <w:p w14:paraId="5FC60AA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B9460F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1658E6E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6BA0145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738822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8" w:history="1">
              <w:r w:rsidRPr="006424C9">
                <w:rPr>
                  <w:rStyle w:val="a6"/>
                </w:rPr>
                <w:t>https://m.edsoo.ru/00adc28c</w:t>
              </w:r>
            </w:hyperlink>
          </w:p>
        </w:tc>
      </w:tr>
      <w:tr w:rsidR="006424C9" w:rsidRPr="006424C9" w14:paraId="6138D94E" w14:textId="77777777" w:rsidTr="006424C9">
        <w:tc>
          <w:tcPr>
            <w:tcW w:w="0" w:type="auto"/>
            <w:hideMark/>
          </w:tcPr>
          <w:p w14:paraId="0920148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6" w:type="dxa"/>
            <w:hideMark/>
          </w:tcPr>
          <w:p w14:paraId="2EC03B4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Окислительно-восстановительные состояния</w:t>
            </w:r>
          </w:p>
        </w:tc>
        <w:tc>
          <w:tcPr>
            <w:tcW w:w="1172" w:type="dxa"/>
            <w:hideMark/>
          </w:tcPr>
          <w:p w14:paraId="1FAF3AD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071CD8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8E5C7E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2337E7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C86FA2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89" w:history="1">
              <w:r w:rsidRPr="006424C9">
                <w:rPr>
                  <w:rStyle w:val="a6"/>
                </w:rPr>
                <w:t>https://m.edsoo.ru/00adcade</w:t>
              </w:r>
            </w:hyperlink>
          </w:p>
        </w:tc>
      </w:tr>
      <w:tr w:rsidR="006424C9" w:rsidRPr="006424C9" w14:paraId="0D5B06AF" w14:textId="77777777" w:rsidTr="006424C9">
        <w:tc>
          <w:tcPr>
            <w:tcW w:w="0" w:type="auto"/>
            <w:hideMark/>
          </w:tcPr>
          <w:p w14:paraId="5CF56578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6" w:type="dxa"/>
            <w:hideMark/>
          </w:tcPr>
          <w:p w14:paraId="4D42882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2" w:type="dxa"/>
            <w:hideMark/>
          </w:tcPr>
          <w:p w14:paraId="0C6E3F0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C74908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1ED8C86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D8E11E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4E50D07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0" w:history="1">
              <w:r w:rsidRPr="006424C9">
                <w:rPr>
                  <w:rStyle w:val="a6"/>
                </w:rPr>
                <w:t>https://m.edsoo.ru/00adcd68</w:t>
              </w:r>
            </w:hyperlink>
          </w:p>
        </w:tc>
      </w:tr>
      <w:tr w:rsidR="006424C9" w:rsidRPr="006424C9" w14:paraId="51A9A0F5" w14:textId="77777777" w:rsidTr="006424C9">
        <w:tc>
          <w:tcPr>
            <w:tcW w:w="0" w:type="auto"/>
            <w:hideMark/>
          </w:tcPr>
          <w:p w14:paraId="781C0EA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6" w:type="dxa"/>
            <w:hideMark/>
          </w:tcPr>
          <w:p w14:paraId="676C48B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Ионные уравнения</w:t>
            </w:r>
          </w:p>
        </w:tc>
        <w:tc>
          <w:tcPr>
            <w:tcW w:w="1172" w:type="dxa"/>
            <w:hideMark/>
          </w:tcPr>
          <w:p w14:paraId="402F233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B66194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6E4395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C77BCC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8911A4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1" w:history="1">
              <w:r w:rsidRPr="006424C9">
                <w:rPr>
                  <w:rStyle w:val="a6"/>
                </w:rPr>
                <w:t>https://m.edsoo.ru/00add448</w:t>
              </w:r>
            </w:hyperlink>
          </w:p>
        </w:tc>
      </w:tr>
      <w:tr w:rsidR="006424C9" w:rsidRPr="006424C9" w14:paraId="63134E62" w14:textId="77777777" w:rsidTr="006424C9">
        <w:tc>
          <w:tcPr>
            <w:tcW w:w="0" w:type="auto"/>
            <w:hideMark/>
          </w:tcPr>
          <w:p w14:paraId="7390B35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6" w:type="dxa"/>
            <w:hideMark/>
          </w:tcPr>
          <w:p w14:paraId="113BFBE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Химические свойства кислот и оснований в природе, представленных электролитической диссоциацией</w:t>
            </w:r>
          </w:p>
        </w:tc>
        <w:tc>
          <w:tcPr>
            <w:tcW w:w="1172" w:type="dxa"/>
            <w:hideMark/>
          </w:tcPr>
          <w:p w14:paraId="453A84E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10AA66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09DC41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F793D2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92C49A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2" w:history="1">
              <w:r w:rsidRPr="006424C9">
                <w:rPr>
                  <w:rStyle w:val="a6"/>
                </w:rPr>
                <w:t>https://m.edsoo.ru/00add5d8</w:t>
              </w:r>
            </w:hyperlink>
          </w:p>
        </w:tc>
      </w:tr>
      <w:tr w:rsidR="006424C9" w:rsidRPr="006424C9" w14:paraId="5E22B2BD" w14:textId="77777777" w:rsidTr="006424C9">
        <w:tc>
          <w:tcPr>
            <w:tcW w:w="0" w:type="auto"/>
            <w:hideMark/>
          </w:tcPr>
          <w:p w14:paraId="76B2EBF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6" w:type="dxa"/>
            <w:hideMark/>
          </w:tcPr>
          <w:p w14:paraId="4912CE2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Химические свойства солей в свете представлений </w:t>
            </w:r>
            <w:r w:rsidRPr="006424C9">
              <w:rPr>
                <w:color w:val="000000"/>
              </w:rPr>
              <w:lastRenderedPageBreak/>
              <w:t>электролитической диссоциации</w:t>
            </w:r>
          </w:p>
        </w:tc>
        <w:tc>
          <w:tcPr>
            <w:tcW w:w="1172" w:type="dxa"/>
            <w:hideMark/>
          </w:tcPr>
          <w:p w14:paraId="717A7D6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hideMark/>
          </w:tcPr>
          <w:p w14:paraId="032A128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016197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6ADBC23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BB5F27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3" w:history="1">
              <w:r w:rsidRPr="006424C9">
                <w:rPr>
                  <w:rStyle w:val="a6"/>
                </w:rPr>
                <w:t>https://m.edsoo.ru/00add8b2</w:t>
              </w:r>
            </w:hyperlink>
          </w:p>
        </w:tc>
      </w:tr>
      <w:tr w:rsidR="006424C9" w:rsidRPr="006424C9" w14:paraId="545EF47E" w14:textId="77777777" w:rsidTr="006424C9">
        <w:tc>
          <w:tcPr>
            <w:tcW w:w="0" w:type="auto"/>
            <w:hideMark/>
          </w:tcPr>
          <w:p w14:paraId="742FE6C1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6" w:type="dxa"/>
            <w:hideMark/>
          </w:tcPr>
          <w:p w14:paraId="6CB4821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Предложение о гидролизе соли</w:t>
            </w:r>
          </w:p>
        </w:tc>
        <w:tc>
          <w:tcPr>
            <w:tcW w:w="1172" w:type="dxa"/>
            <w:hideMark/>
          </w:tcPr>
          <w:p w14:paraId="63F039B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1E3480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74FC60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2A6CFA4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1CB03D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4" w:history="1">
              <w:r w:rsidRPr="006424C9">
                <w:rPr>
                  <w:rStyle w:val="a6"/>
                </w:rPr>
                <w:t>https://m.edsoo.ru/00add9d4</w:t>
              </w:r>
            </w:hyperlink>
          </w:p>
        </w:tc>
      </w:tr>
      <w:tr w:rsidR="006424C9" w:rsidRPr="006424C9" w14:paraId="111A2DED" w14:textId="77777777" w:rsidTr="006424C9">
        <w:tc>
          <w:tcPr>
            <w:tcW w:w="0" w:type="auto"/>
            <w:hideMark/>
          </w:tcPr>
          <w:p w14:paraId="59D6781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6" w:type="dxa"/>
            <w:hideMark/>
          </w:tcPr>
          <w:p w14:paraId="13CAD16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172" w:type="dxa"/>
            <w:hideMark/>
          </w:tcPr>
          <w:p w14:paraId="66D0CA6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2F133F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2A63A28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B5F3BE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1F8A20D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5" w:history="1">
              <w:r w:rsidRPr="006424C9">
                <w:rPr>
                  <w:rStyle w:val="a6"/>
                </w:rPr>
                <w:t>https://m.edsoo.ru/00addd12</w:t>
              </w:r>
            </w:hyperlink>
          </w:p>
        </w:tc>
      </w:tr>
      <w:tr w:rsidR="006424C9" w:rsidRPr="006424C9" w14:paraId="3EF6E495" w14:textId="77777777" w:rsidTr="006424C9">
        <w:tc>
          <w:tcPr>
            <w:tcW w:w="0" w:type="auto"/>
            <w:hideMark/>
          </w:tcPr>
          <w:p w14:paraId="3460867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6" w:type="dxa"/>
            <w:hideMark/>
          </w:tcPr>
          <w:p w14:paraId="76131A8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1. «Решение экспериментальных задач»</w:t>
            </w:r>
          </w:p>
        </w:tc>
        <w:tc>
          <w:tcPr>
            <w:tcW w:w="1172" w:type="dxa"/>
            <w:hideMark/>
          </w:tcPr>
          <w:p w14:paraId="55EDC00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CED9B4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269A8A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0A774C8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1DBEE22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6" w:history="1">
              <w:r w:rsidRPr="006424C9">
                <w:rPr>
                  <w:rStyle w:val="a6"/>
                </w:rPr>
                <w:t>https://m.edsoo.ru/00addbfa</w:t>
              </w:r>
            </w:hyperlink>
          </w:p>
        </w:tc>
      </w:tr>
      <w:tr w:rsidR="006424C9" w:rsidRPr="006424C9" w14:paraId="288DA7AB" w14:textId="77777777" w:rsidTr="006424C9">
        <w:tc>
          <w:tcPr>
            <w:tcW w:w="0" w:type="auto"/>
            <w:hideMark/>
          </w:tcPr>
          <w:p w14:paraId="20AC0FF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6" w:type="dxa"/>
            <w:hideMark/>
          </w:tcPr>
          <w:p w14:paraId="03EDE09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№2 по теме «Электролитическая диссоциация. «Химические реакции в растворах»</w:t>
            </w:r>
          </w:p>
        </w:tc>
        <w:tc>
          <w:tcPr>
            <w:tcW w:w="1172" w:type="dxa"/>
            <w:hideMark/>
          </w:tcPr>
          <w:p w14:paraId="57CD8A2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3399B5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14:paraId="540A042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F4EC71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C392D5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7" w:history="1">
              <w:r w:rsidRPr="006424C9">
                <w:rPr>
                  <w:rStyle w:val="a6"/>
                </w:rPr>
                <w:t>https://m.edsoo.ru/00addec0</w:t>
              </w:r>
            </w:hyperlink>
          </w:p>
        </w:tc>
      </w:tr>
      <w:tr w:rsidR="006424C9" w:rsidRPr="006424C9" w14:paraId="1AC880D1" w14:textId="77777777" w:rsidTr="006424C9">
        <w:tc>
          <w:tcPr>
            <w:tcW w:w="0" w:type="auto"/>
            <w:hideMark/>
          </w:tcPr>
          <w:p w14:paraId="5D661A05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6" w:type="dxa"/>
            <w:hideMark/>
          </w:tcPr>
          <w:p w14:paraId="310115E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Общие характеристики галогенов. Химические свойства на основе хлора</w:t>
            </w:r>
          </w:p>
        </w:tc>
        <w:tc>
          <w:tcPr>
            <w:tcW w:w="1172" w:type="dxa"/>
            <w:hideMark/>
          </w:tcPr>
          <w:p w14:paraId="11B2CBF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34866C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B9CA1A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22F2AC6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2CCEDB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8" w:history="1">
              <w:r w:rsidRPr="006424C9">
                <w:rPr>
                  <w:rStyle w:val="a6"/>
                </w:rPr>
                <w:t>https://m.edsoo.ru/00addfe2</w:t>
              </w:r>
            </w:hyperlink>
          </w:p>
        </w:tc>
      </w:tr>
      <w:tr w:rsidR="006424C9" w:rsidRPr="006424C9" w14:paraId="60799083" w14:textId="77777777" w:rsidTr="006424C9">
        <w:tc>
          <w:tcPr>
            <w:tcW w:w="0" w:type="auto"/>
            <w:hideMark/>
          </w:tcPr>
          <w:p w14:paraId="190284A8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6" w:type="dxa"/>
            <w:hideMark/>
          </w:tcPr>
          <w:p w14:paraId="10A7D36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24C9">
              <w:rPr>
                <w:color w:val="000000"/>
              </w:rPr>
              <w:t>Хлорводород</w:t>
            </w:r>
            <w:proofErr w:type="spellEnd"/>
            <w:r w:rsidRPr="006424C9">
              <w:rPr>
                <w:color w:val="000000"/>
              </w:rPr>
              <w:t>. Соляная кислота, химические свойства, получение, применение.</w:t>
            </w:r>
          </w:p>
        </w:tc>
        <w:tc>
          <w:tcPr>
            <w:tcW w:w="1172" w:type="dxa"/>
            <w:hideMark/>
          </w:tcPr>
          <w:p w14:paraId="116532D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25C2C9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5273F1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DAC7C5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D2C1DA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99" w:history="1">
              <w:r w:rsidRPr="006424C9">
                <w:rPr>
                  <w:rStyle w:val="a6"/>
                </w:rPr>
                <w:t>https://m.edsoo.ru/00ade104</w:t>
              </w:r>
            </w:hyperlink>
          </w:p>
        </w:tc>
      </w:tr>
      <w:tr w:rsidR="006424C9" w:rsidRPr="006424C9" w14:paraId="355738AC" w14:textId="77777777" w:rsidTr="006424C9">
        <w:tc>
          <w:tcPr>
            <w:tcW w:w="0" w:type="auto"/>
            <w:hideMark/>
          </w:tcPr>
          <w:p w14:paraId="32A9E86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6" w:type="dxa"/>
            <w:hideMark/>
          </w:tcPr>
          <w:p w14:paraId="3B467A9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2 по теме «Получение соляной кислоты, изучение ее свойства»</w:t>
            </w:r>
          </w:p>
        </w:tc>
        <w:tc>
          <w:tcPr>
            <w:tcW w:w="1172" w:type="dxa"/>
            <w:hideMark/>
          </w:tcPr>
          <w:p w14:paraId="19D98FE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A73633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7B2394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1B4D36A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C35C1C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0" w:history="1">
              <w:r w:rsidRPr="006424C9">
                <w:rPr>
                  <w:rStyle w:val="a6"/>
                </w:rPr>
                <w:t>https://m.edsoo.ru/00ade348</w:t>
              </w:r>
            </w:hyperlink>
          </w:p>
        </w:tc>
      </w:tr>
      <w:tr w:rsidR="006424C9" w:rsidRPr="006424C9" w14:paraId="6BDF85A0" w14:textId="77777777" w:rsidTr="006424C9">
        <w:tc>
          <w:tcPr>
            <w:tcW w:w="0" w:type="auto"/>
            <w:hideMark/>
          </w:tcPr>
          <w:p w14:paraId="6E25E87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6" w:type="dxa"/>
            <w:hideMark/>
          </w:tcPr>
          <w:p w14:paraId="3F52F53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Вычисления по уравнениям экономического эффекта, если один из реагентов дан в избытке</w:t>
            </w:r>
          </w:p>
        </w:tc>
        <w:tc>
          <w:tcPr>
            <w:tcW w:w="1172" w:type="dxa"/>
            <w:hideMark/>
          </w:tcPr>
          <w:p w14:paraId="6C971C5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C2841F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2F77E92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2638C5E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B0CF9F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1" w:history="1">
              <w:r w:rsidRPr="006424C9">
                <w:rPr>
                  <w:rStyle w:val="a6"/>
                </w:rPr>
                <w:t>https://m.edsoo.ru/00ade488</w:t>
              </w:r>
            </w:hyperlink>
          </w:p>
        </w:tc>
      </w:tr>
      <w:tr w:rsidR="006424C9" w:rsidRPr="006424C9" w14:paraId="39318B9F" w14:textId="77777777" w:rsidTr="006424C9">
        <w:tc>
          <w:tcPr>
            <w:tcW w:w="0" w:type="auto"/>
            <w:hideMark/>
          </w:tcPr>
          <w:p w14:paraId="79162AC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6" w:type="dxa"/>
            <w:hideMark/>
          </w:tcPr>
          <w:p w14:paraId="62751F6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Общая характеристика элементов VIА-группы</w:t>
            </w:r>
          </w:p>
        </w:tc>
        <w:tc>
          <w:tcPr>
            <w:tcW w:w="1172" w:type="dxa"/>
            <w:hideMark/>
          </w:tcPr>
          <w:p w14:paraId="4242113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B9BA60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1D3C363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29F91C0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4B4DA8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2" w:history="1">
              <w:r w:rsidRPr="006424C9">
                <w:rPr>
                  <w:rStyle w:val="a6"/>
                </w:rPr>
                <w:t>https://m.edsoo.ru/00ade64a</w:t>
              </w:r>
            </w:hyperlink>
          </w:p>
        </w:tc>
      </w:tr>
      <w:tr w:rsidR="006424C9" w:rsidRPr="006424C9" w14:paraId="18827059" w14:textId="77777777" w:rsidTr="006424C9">
        <w:tc>
          <w:tcPr>
            <w:tcW w:w="0" w:type="auto"/>
            <w:hideMark/>
          </w:tcPr>
          <w:p w14:paraId="3CC62D4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6" w:type="dxa"/>
            <w:hideMark/>
          </w:tcPr>
          <w:p w14:paraId="19C3C07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Аллотропные модификации серы. Нахождение серы и их соединений в природе. Химические свойства серы</w:t>
            </w:r>
          </w:p>
        </w:tc>
        <w:tc>
          <w:tcPr>
            <w:tcW w:w="1172" w:type="dxa"/>
            <w:hideMark/>
          </w:tcPr>
          <w:p w14:paraId="05BAFCC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1813C6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5F840C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FD8B1B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72744A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3" w:history="1">
              <w:r w:rsidRPr="006424C9">
                <w:rPr>
                  <w:rStyle w:val="a6"/>
                </w:rPr>
                <w:t>https://m.edsoo.ru/00ade64a</w:t>
              </w:r>
            </w:hyperlink>
          </w:p>
        </w:tc>
      </w:tr>
      <w:tr w:rsidR="006424C9" w:rsidRPr="006424C9" w14:paraId="51FF1B9F" w14:textId="77777777" w:rsidTr="006424C9">
        <w:tc>
          <w:tcPr>
            <w:tcW w:w="0" w:type="auto"/>
            <w:hideMark/>
          </w:tcPr>
          <w:p w14:paraId="5F1CD57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26" w:type="dxa"/>
            <w:hideMark/>
          </w:tcPr>
          <w:p w14:paraId="7035BC2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Сероводород, строение, физические и химические свойства</w:t>
            </w:r>
          </w:p>
        </w:tc>
        <w:tc>
          <w:tcPr>
            <w:tcW w:w="1172" w:type="dxa"/>
            <w:hideMark/>
          </w:tcPr>
          <w:p w14:paraId="587FE50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D832F9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CC6789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50D41E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8A5F6F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4" w:history="1">
              <w:r w:rsidRPr="006424C9">
                <w:rPr>
                  <w:rStyle w:val="a6"/>
                </w:rPr>
                <w:t>https://m.edsoo.ru/00ade802</w:t>
              </w:r>
            </w:hyperlink>
          </w:p>
        </w:tc>
      </w:tr>
      <w:tr w:rsidR="006424C9" w:rsidRPr="006424C9" w14:paraId="5BA7C230" w14:textId="77777777" w:rsidTr="006424C9">
        <w:tc>
          <w:tcPr>
            <w:tcW w:w="0" w:type="auto"/>
            <w:hideMark/>
          </w:tcPr>
          <w:p w14:paraId="42D372B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6" w:type="dxa"/>
            <w:hideMark/>
          </w:tcPr>
          <w:p w14:paraId="44E482B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Оксиды серы. Серная кислота, физические и химические свойства, применение.</w:t>
            </w:r>
          </w:p>
        </w:tc>
        <w:tc>
          <w:tcPr>
            <w:tcW w:w="1172" w:type="dxa"/>
            <w:hideMark/>
          </w:tcPr>
          <w:p w14:paraId="0D767A3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53B9FD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2B6FF1B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0098E7E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5063EE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5" w:history="1">
              <w:r w:rsidRPr="006424C9">
                <w:rPr>
                  <w:rStyle w:val="a6"/>
                </w:rPr>
                <w:t>https://m.edsoo.ru/00adea28</w:t>
              </w:r>
            </w:hyperlink>
          </w:p>
        </w:tc>
      </w:tr>
      <w:tr w:rsidR="006424C9" w:rsidRPr="006424C9" w14:paraId="345A42AB" w14:textId="77777777" w:rsidTr="006424C9">
        <w:tc>
          <w:tcPr>
            <w:tcW w:w="0" w:type="auto"/>
            <w:hideMark/>
          </w:tcPr>
          <w:p w14:paraId="4DD19F75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6" w:type="dxa"/>
            <w:hideMark/>
          </w:tcPr>
          <w:p w14:paraId="7DDF3B4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Химические явления, включение в основу промышленного получения серной кислоты. Химическое загрязнение окружающей среды соединениями серы</w:t>
            </w:r>
          </w:p>
        </w:tc>
        <w:tc>
          <w:tcPr>
            <w:tcW w:w="1172" w:type="dxa"/>
            <w:hideMark/>
          </w:tcPr>
          <w:p w14:paraId="77F2ACB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3DA090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E9861A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6E7FC6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4CCB752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6" w:history="1">
              <w:r w:rsidRPr="006424C9">
                <w:rPr>
                  <w:rStyle w:val="a6"/>
                </w:rPr>
                <w:t>https://m.edsoo.ru/00adec8a</w:t>
              </w:r>
            </w:hyperlink>
          </w:p>
        </w:tc>
      </w:tr>
      <w:tr w:rsidR="006424C9" w:rsidRPr="006424C9" w14:paraId="5358246D" w14:textId="77777777" w:rsidTr="006424C9">
        <w:tc>
          <w:tcPr>
            <w:tcW w:w="0" w:type="auto"/>
            <w:hideMark/>
          </w:tcPr>
          <w:p w14:paraId="05BC6A60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6" w:type="dxa"/>
            <w:hideMark/>
          </w:tcPr>
          <w:p w14:paraId="2849869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Вычисление массовой доли выпуска продукции</w:t>
            </w:r>
          </w:p>
        </w:tc>
        <w:tc>
          <w:tcPr>
            <w:tcW w:w="1172" w:type="dxa"/>
            <w:hideMark/>
          </w:tcPr>
          <w:p w14:paraId="27BD450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30D957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B2B454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260E83B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15E0278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7" w:history="1">
              <w:r w:rsidRPr="006424C9">
                <w:rPr>
                  <w:rStyle w:val="a6"/>
                </w:rPr>
                <w:t>https://m.edsoo.ru/00adec8a</w:t>
              </w:r>
            </w:hyperlink>
          </w:p>
        </w:tc>
      </w:tr>
      <w:tr w:rsidR="006424C9" w:rsidRPr="006424C9" w14:paraId="46A95A2F" w14:textId="77777777" w:rsidTr="006424C9">
        <w:tc>
          <w:tcPr>
            <w:tcW w:w="0" w:type="auto"/>
            <w:hideMark/>
          </w:tcPr>
          <w:p w14:paraId="777A5C0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6" w:type="dxa"/>
            <w:hideMark/>
          </w:tcPr>
          <w:p w14:paraId="2C28C6F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Общая характеристика элементов ВА-группы. Азот, распространение в природе, физические и химические свойства</w:t>
            </w:r>
          </w:p>
        </w:tc>
        <w:tc>
          <w:tcPr>
            <w:tcW w:w="1172" w:type="dxa"/>
            <w:hideMark/>
          </w:tcPr>
          <w:p w14:paraId="3364DC1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F5C8F0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CE831F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2D0FD6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6967F9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8" w:history="1">
              <w:r w:rsidRPr="006424C9">
                <w:rPr>
                  <w:rStyle w:val="a6"/>
                </w:rPr>
                <w:t>https://m.edsoo.ru/00adeea6</w:t>
              </w:r>
            </w:hyperlink>
          </w:p>
        </w:tc>
      </w:tr>
      <w:tr w:rsidR="006424C9" w:rsidRPr="006424C9" w14:paraId="129163FA" w14:textId="77777777" w:rsidTr="006424C9">
        <w:tc>
          <w:tcPr>
            <w:tcW w:w="0" w:type="auto"/>
            <w:hideMark/>
          </w:tcPr>
          <w:p w14:paraId="69F59BD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6" w:type="dxa"/>
            <w:hideMark/>
          </w:tcPr>
          <w:p w14:paraId="0E69182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Аммиак, его физические и химические свойства, получение и применение.</w:t>
            </w:r>
          </w:p>
        </w:tc>
        <w:tc>
          <w:tcPr>
            <w:tcW w:w="1172" w:type="dxa"/>
            <w:hideMark/>
          </w:tcPr>
          <w:p w14:paraId="70D0196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A6AAB8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944303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7FB834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6E822F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09" w:history="1">
              <w:r w:rsidRPr="006424C9">
                <w:rPr>
                  <w:rStyle w:val="a6"/>
                </w:rPr>
                <w:t>https://m.edsoo.ru/00adf004</w:t>
              </w:r>
            </w:hyperlink>
          </w:p>
        </w:tc>
      </w:tr>
      <w:tr w:rsidR="006424C9" w:rsidRPr="006424C9" w14:paraId="708A9EF9" w14:textId="77777777" w:rsidTr="006424C9">
        <w:tc>
          <w:tcPr>
            <w:tcW w:w="0" w:type="auto"/>
            <w:hideMark/>
          </w:tcPr>
          <w:p w14:paraId="6EB51AE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6" w:type="dxa"/>
            <w:hideMark/>
          </w:tcPr>
          <w:p w14:paraId="34D6DD4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3 по теме «Получение аммиака, изучение его свойства»</w:t>
            </w:r>
          </w:p>
        </w:tc>
        <w:tc>
          <w:tcPr>
            <w:tcW w:w="1172" w:type="dxa"/>
            <w:hideMark/>
          </w:tcPr>
          <w:p w14:paraId="31F3A4E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B0A80B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CF8F94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467FB19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BCCF2C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0" w:history="1">
              <w:r w:rsidRPr="006424C9">
                <w:rPr>
                  <w:rStyle w:val="a6"/>
                </w:rPr>
                <w:t>https://m.edsoo.ru/00adf180</w:t>
              </w:r>
            </w:hyperlink>
          </w:p>
        </w:tc>
      </w:tr>
      <w:tr w:rsidR="006424C9" w:rsidRPr="006424C9" w14:paraId="2E83CBF4" w14:textId="77777777" w:rsidTr="006424C9">
        <w:tc>
          <w:tcPr>
            <w:tcW w:w="0" w:type="auto"/>
            <w:hideMark/>
          </w:tcPr>
          <w:p w14:paraId="110198C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6" w:type="dxa"/>
            <w:hideMark/>
          </w:tcPr>
          <w:p w14:paraId="054E56A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Азотная кислота, ее физические и химические свойства</w:t>
            </w:r>
          </w:p>
        </w:tc>
        <w:tc>
          <w:tcPr>
            <w:tcW w:w="1172" w:type="dxa"/>
            <w:hideMark/>
          </w:tcPr>
          <w:p w14:paraId="295FB23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743D3F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028C17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691E3C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5DCB11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1" w:history="1">
              <w:r w:rsidRPr="006424C9">
                <w:rPr>
                  <w:rStyle w:val="a6"/>
                </w:rPr>
                <w:t>https://m.edsoo.ru/00adf306</w:t>
              </w:r>
            </w:hyperlink>
          </w:p>
        </w:tc>
      </w:tr>
      <w:tr w:rsidR="006424C9" w:rsidRPr="006424C9" w14:paraId="1883FD92" w14:textId="77777777" w:rsidTr="006424C9">
        <w:tc>
          <w:tcPr>
            <w:tcW w:w="0" w:type="auto"/>
            <w:hideMark/>
          </w:tcPr>
          <w:p w14:paraId="1134137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6" w:type="dxa"/>
            <w:hideMark/>
          </w:tcPr>
          <w:p w14:paraId="15DB0B6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Использование нитратов и соли аммиака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1172" w:type="dxa"/>
            <w:hideMark/>
          </w:tcPr>
          <w:p w14:paraId="0F50519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757076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0C352A3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6045D96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2B157D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2" w:history="1">
              <w:r w:rsidRPr="006424C9">
                <w:rPr>
                  <w:rStyle w:val="a6"/>
                </w:rPr>
                <w:t>https://m.edsoo.ru/00adf518</w:t>
              </w:r>
            </w:hyperlink>
          </w:p>
        </w:tc>
      </w:tr>
      <w:tr w:rsidR="006424C9" w:rsidRPr="006424C9" w14:paraId="126E4402" w14:textId="77777777" w:rsidTr="006424C9">
        <w:tc>
          <w:tcPr>
            <w:tcW w:w="0" w:type="auto"/>
            <w:hideMark/>
          </w:tcPr>
          <w:p w14:paraId="1AA3868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26" w:type="dxa"/>
            <w:hideMark/>
          </w:tcPr>
          <w:p w14:paraId="0E6BF31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1172" w:type="dxa"/>
            <w:hideMark/>
          </w:tcPr>
          <w:p w14:paraId="5E5A306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4FF678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1532D7B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A8B74F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3139CA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3" w:history="1">
              <w:r w:rsidRPr="006424C9">
                <w:rPr>
                  <w:rStyle w:val="a6"/>
                </w:rPr>
                <w:t>https://m.edsoo.ru/00adf68a</w:t>
              </w:r>
            </w:hyperlink>
          </w:p>
        </w:tc>
      </w:tr>
      <w:tr w:rsidR="006424C9" w:rsidRPr="006424C9" w14:paraId="2205E062" w14:textId="77777777" w:rsidTr="006424C9">
        <w:tc>
          <w:tcPr>
            <w:tcW w:w="0" w:type="auto"/>
            <w:hideMark/>
          </w:tcPr>
          <w:p w14:paraId="2B33CC2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6" w:type="dxa"/>
            <w:hideMark/>
          </w:tcPr>
          <w:p w14:paraId="7D2CD72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1172" w:type="dxa"/>
            <w:hideMark/>
          </w:tcPr>
          <w:p w14:paraId="3C47CAB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938A19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7C9B6F1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202051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28A630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4" w:history="1">
              <w:r w:rsidRPr="006424C9">
                <w:rPr>
                  <w:rStyle w:val="a6"/>
                </w:rPr>
                <w:t>https://m.edsoo.ru/00adfc20</w:t>
              </w:r>
            </w:hyperlink>
          </w:p>
        </w:tc>
      </w:tr>
      <w:tr w:rsidR="006424C9" w:rsidRPr="006424C9" w14:paraId="6A1B96F8" w14:textId="77777777" w:rsidTr="006424C9">
        <w:tc>
          <w:tcPr>
            <w:tcW w:w="0" w:type="auto"/>
            <w:hideMark/>
          </w:tcPr>
          <w:p w14:paraId="567DC519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6" w:type="dxa"/>
            <w:hideMark/>
          </w:tcPr>
          <w:p w14:paraId="31FF447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Углерод, распространение в природе, физических и химических свойств.</w:t>
            </w:r>
          </w:p>
        </w:tc>
        <w:tc>
          <w:tcPr>
            <w:tcW w:w="1172" w:type="dxa"/>
            <w:hideMark/>
          </w:tcPr>
          <w:p w14:paraId="28F1A6A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992207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5F454F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96D4CF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112F995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5" w:history="1">
              <w:r w:rsidRPr="006424C9">
                <w:rPr>
                  <w:rStyle w:val="a6"/>
                </w:rPr>
                <w:t>https://m.edsoo.ru/00adfd9c</w:t>
              </w:r>
            </w:hyperlink>
          </w:p>
        </w:tc>
      </w:tr>
      <w:tr w:rsidR="006424C9" w:rsidRPr="006424C9" w14:paraId="0C1F7D58" w14:textId="77777777" w:rsidTr="006424C9">
        <w:tc>
          <w:tcPr>
            <w:tcW w:w="0" w:type="auto"/>
            <w:hideMark/>
          </w:tcPr>
          <w:p w14:paraId="3F7B908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6" w:type="dxa"/>
            <w:hideMark/>
          </w:tcPr>
          <w:p w14:paraId="0265064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Оксиды содержат их физические и химические свойства. Экологические проблемы, связанные с оксидом окружающей среды (IV)</w:t>
            </w:r>
          </w:p>
        </w:tc>
        <w:tc>
          <w:tcPr>
            <w:tcW w:w="1172" w:type="dxa"/>
            <w:hideMark/>
          </w:tcPr>
          <w:p w14:paraId="78AEAD34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03794C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F54AFC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EE8325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CDF432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6" w:history="1">
              <w:r w:rsidRPr="006424C9">
                <w:rPr>
                  <w:rStyle w:val="a6"/>
                </w:rPr>
                <w:t>https://m.edsoo.ru/00adfebe</w:t>
              </w:r>
            </w:hyperlink>
          </w:p>
        </w:tc>
      </w:tr>
      <w:tr w:rsidR="006424C9" w:rsidRPr="006424C9" w14:paraId="6D9FBB75" w14:textId="77777777" w:rsidTr="006424C9">
        <w:tc>
          <w:tcPr>
            <w:tcW w:w="0" w:type="auto"/>
            <w:hideMark/>
          </w:tcPr>
          <w:p w14:paraId="2F18547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6" w:type="dxa"/>
            <w:hideMark/>
          </w:tcPr>
          <w:p w14:paraId="536D153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Угольная кислота и ее соль</w:t>
            </w:r>
          </w:p>
        </w:tc>
        <w:tc>
          <w:tcPr>
            <w:tcW w:w="1172" w:type="dxa"/>
            <w:hideMark/>
          </w:tcPr>
          <w:p w14:paraId="1AD4FEA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83B4F8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16669A4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93869A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43B2FA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7" w:history="1">
              <w:r w:rsidRPr="006424C9">
                <w:rPr>
                  <w:rStyle w:val="a6"/>
                </w:rPr>
                <w:t>https://m.edsoo.ru/00ae006c</w:t>
              </w:r>
            </w:hyperlink>
          </w:p>
        </w:tc>
      </w:tr>
      <w:tr w:rsidR="006424C9" w:rsidRPr="006424C9" w14:paraId="05238AE6" w14:textId="77777777" w:rsidTr="006424C9">
        <w:tc>
          <w:tcPr>
            <w:tcW w:w="0" w:type="auto"/>
            <w:hideMark/>
          </w:tcPr>
          <w:p w14:paraId="23E774A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6" w:type="dxa"/>
            <w:hideMark/>
          </w:tcPr>
          <w:p w14:paraId="017251E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2" w:type="dxa"/>
            <w:hideMark/>
          </w:tcPr>
          <w:p w14:paraId="19BBF53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ABAF59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16D0A3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5F2EE74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56A96A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8" w:history="1">
              <w:r w:rsidRPr="006424C9">
                <w:rPr>
                  <w:rStyle w:val="a6"/>
                </w:rPr>
                <w:t>https://m.edsoo.ru/00ae027e</w:t>
              </w:r>
            </w:hyperlink>
          </w:p>
        </w:tc>
      </w:tr>
      <w:tr w:rsidR="006424C9" w:rsidRPr="006424C9" w14:paraId="48628FAD" w14:textId="77777777" w:rsidTr="006424C9">
        <w:tc>
          <w:tcPr>
            <w:tcW w:w="0" w:type="auto"/>
            <w:hideMark/>
          </w:tcPr>
          <w:p w14:paraId="3F944C6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6" w:type="dxa"/>
            <w:hideMark/>
          </w:tcPr>
          <w:p w14:paraId="3744FE9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Первоначальные понятия об измерениях веществ, как о соединениях вокруг</w:t>
            </w:r>
          </w:p>
        </w:tc>
        <w:tc>
          <w:tcPr>
            <w:tcW w:w="1172" w:type="dxa"/>
            <w:hideMark/>
          </w:tcPr>
          <w:p w14:paraId="6CE8A10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3767B2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35EAF4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2770E2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C670CC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19" w:history="1">
              <w:r w:rsidRPr="006424C9">
                <w:rPr>
                  <w:rStyle w:val="a6"/>
                </w:rPr>
                <w:t>https://m.edsoo.ru/00ae054e</w:t>
              </w:r>
            </w:hyperlink>
          </w:p>
        </w:tc>
      </w:tr>
      <w:tr w:rsidR="006424C9" w:rsidRPr="006424C9" w14:paraId="44D46A27" w14:textId="77777777" w:rsidTr="006424C9">
        <w:tc>
          <w:tcPr>
            <w:tcW w:w="0" w:type="auto"/>
            <w:hideMark/>
          </w:tcPr>
          <w:p w14:paraId="082EC81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6" w:type="dxa"/>
            <w:hideMark/>
          </w:tcPr>
          <w:p w14:paraId="05BE4DC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Кремний и его соединения</w:t>
            </w:r>
          </w:p>
        </w:tc>
        <w:tc>
          <w:tcPr>
            <w:tcW w:w="1172" w:type="dxa"/>
            <w:hideMark/>
          </w:tcPr>
          <w:p w14:paraId="70BAB31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57482F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21D13E3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34D4AF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742481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0" w:history="1">
              <w:r w:rsidRPr="006424C9">
                <w:rPr>
                  <w:rStyle w:val="a6"/>
                </w:rPr>
                <w:t>https://m.edsoo.ru/00ae080a</w:t>
              </w:r>
            </w:hyperlink>
          </w:p>
        </w:tc>
      </w:tr>
      <w:tr w:rsidR="006424C9" w:rsidRPr="006424C9" w14:paraId="7E1C0C49" w14:textId="77777777" w:rsidTr="006424C9">
        <w:tc>
          <w:tcPr>
            <w:tcW w:w="0" w:type="auto"/>
            <w:hideMark/>
          </w:tcPr>
          <w:p w14:paraId="23F9453E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6" w:type="dxa"/>
            <w:hideMark/>
          </w:tcPr>
          <w:p w14:paraId="2CE224A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2" w:type="dxa"/>
            <w:hideMark/>
          </w:tcPr>
          <w:p w14:paraId="7AA4FF4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6E2DE4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8761159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14846F1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7A633C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1" w:history="1">
              <w:r w:rsidRPr="006424C9">
                <w:rPr>
                  <w:rStyle w:val="a6"/>
                </w:rPr>
                <w:t>https://m.edsoo.ru/00ae0bf2</w:t>
              </w:r>
            </w:hyperlink>
          </w:p>
        </w:tc>
      </w:tr>
      <w:tr w:rsidR="006424C9" w:rsidRPr="006424C9" w14:paraId="45831E82" w14:textId="77777777" w:rsidTr="006424C9">
        <w:tc>
          <w:tcPr>
            <w:tcW w:w="0" w:type="auto"/>
            <w:hideMark/>
          </w:tcPr>
          <w:p w14:paraId="15104DE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6" w:type="dxa"/>
            <w:hideMark/>
          </w:tcPr>
          <w:p w14:paraId="2D8A24E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2" w:type="dxa"/>
            <w:hideMark/>
          </w:tcPr>
          <w:p w14:paraId="27B5DD4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6F5B05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14:paraId="1A7B26D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018DDE2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A901BB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2" w:history="1">
              <w:r w:rsidRPr="006424C9">
                <w:rPr>
                  <w:rStyle w:val="a6"/>
                </w:rPr>
                <w:t>https://m.edsoo.ru/00ae0e18</w:t>
              </w:r>
            </w:hyperlink>
          </w:p>
        </w:tc>
      </w:tr>
      <w:tr w:rsidR="006424C9" w:rsidRPr="006424C9" w14:paraId="50A4DC2E" w14:textId="77777777" w:rsidTr="006424C9">
        <w:tc>
          <w:tcPr>
            <w:tcW w:w="0" w:type="auto"/>
            <w:hideMark/>
          </w:tcPr>
          <w:p w14:paraId="523631E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6" w:type="dxa"/>
            <w:hideMark/>
          </w:tcPr>
          <w:p w14:paraId="04261CA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1172" w:type="dxa"/>
            <w:hideMark/>
          </w:tcPr>
          <w:p w14:paraId="4525039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806723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A57BB8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2C33D2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70E0A1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3" w:history="1">
              <w:r w:rsidRPr="006424C9">
                <w:rPr>
                  <w:rStyle w:val="a6"/>
                </w:rPr>
                <w:t>https://m.edsoo.ru/00ae103e</w:t>
              </w:r>
            </w:hyperlink>
          </w:p>
        </w:tc>
      </w:tr>
      <w:tr w:rsidR="006424C9" w:rsidRPr="006424C9" w14:paraId="7DB30F35" w14:textId="77777777" w:rsidTr="006424C9">
        <w:tc>
          <w:tcPr>
            <w:tcW w:w="0" w:type="auto"/>
            <w:hideMark/>
          </w:tcPr>
          <w:p w14:paraId="5F9FBEC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6" w:type="dxa"/>
            <w:hideMark/>
          </w:tcPr>
          <w:p w14:paraId="0E66D1F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Химические свойства металлов. Электрохимический ряд напряженных металлов</w:t>
            </w:r>
          </w:p>
        </w:tc>
        <w:tc>
          <w:tcPr>
            <w:tcW w:w="1172" w:type="dxa"/>
            <w:hideMark/>
          </w:tcPr>
          <w:p w14:paraId="19923D1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A3D4F1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3D106C7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A1CF64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420E9B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4" w:history="1">
              <w:r w:rsidRPr="006424C9">
                <w:rPr>
                  <w:rStyle w:val="a6"/>
                </w:rPr>
                <w:t>https://m.edsoo.ru/00ae1156</w:t>
              </w:r>
            </w:hyperlink>
          </w:p>
        </w:tc>
      </w:tr>
      <w:tr w:rsidR="006424C9" w:rsidRPr="006424C9" w14:paraId="4086AC4F" w14:textId="77777777" w:rsidTr="006424C9">
        <w:tc>
          <w:tcPr>
            <w:tcW w:w="0" w:type="auto"/>
            <w:hideMark/>
          </w:tcPr>
          <w:p w14:paraId="595B5C8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6" w:type="dxa"/>
            <w:hideMark/>
          </w:tcPr>
          <w:p w14:paraId="20F8FBF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Общие способы получения металлов. Сплавы. Вычисления по уравнениям экономического эффекта, если один из реагентов содержит примеси</w:t>
            </w:r>
          </w:p>
        </w:tc>
        <w:tc>
          <w:tcPr>
            <w:tcW w:w="1172" w:type="dxa"/>
            <w:hideMark/>
          </w:tcPr>
          <w:p w14:paraId="0AE6D53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48DCE4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F2F884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D8D049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5F69A3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5" w:history="1">
              <w:r w:rsidRPr="006424C9">
                <w:rPr>
                  <w:rStyle w:val="a6"/>
                </w:rPr>
                <w:t>https://m.edsoo.ru/00ae1156</w:t>
              </w:r>
            </w:hyperlink>
          </w:p>
        </w:tc>
      </w:tr>
      <w:tr w:rsidR="006424C9" w:rsidRPr="006424C9" w14:paraId="09AF2E03" w14:textId="77777777" w:rsidTr="006424C9">
        <w:tc>
          <w:tcPr>
            <w:tcW w:w="0" w:type="auto"/>
            <w:hideMark/>
          </w:tcPr>
          <w:p w14:paraId="098D305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6" w:type="dxa"/>
            <w:hideMark/>
          </w:tcPr>
          <w:p w14:paraId="0885153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Предложение по коррозии металлов</w:t>
            </w:r>
          </w:p>
        </w:tc>
        <w:tc>
          <w:tcPr>
            <w:tcW w:w="1172" w:type="dxa"/>
            <w:hideMark/>
          </w:tcPr>
          <w:p w14:paraId="748B7FA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26ACE4A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1CC194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DF1BCD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DE7337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6" w:history="1">
              <w:r w:rsidRPr="006424C9">
                <w:rPr>
                  <w:rStyle w:val="a6"/>
                </w:rPr>
                <w:t>https://m.edsoo.ru/00ae1278</w:t>
              </w:r>
            </w:hyperlink>
          </w:p>
        </w:tc>
      </w:tr>
      <w:tr w:rsidR="006424C9" w:rsidRPr="006424C9" w14:paraId="654246C2" w14:textId="77777777" w:rsidTr="006424C9">
        <w:tc>
          <w:tcPr>
            <w:tcW w:w="0" w:type="auto"/>
            <w:hideMark/>
          </w:tcPr>
          <w:p w14:paraId="2084D64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6" w:type="dxa"/>
            <w:hideMark/>
          </w:tcPr>
          <w:p w14:paraId="231D033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Щелочные металлы</w:t>
            </w:r>
          </w:p>
        </w:tc>
        <w:tc>
          <w:tcPr>
            <w:tcW w:w="1172" w:type="dxa"/>
            <w:hideMark/>
          </w:tcPr>
          <w:p w14:paraId="2B1108E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78F816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7640D1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0456AF1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C88556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7" w:history="1">
              <w:r w:rsidRPr="006424C9">
                <w:rPr>
                  <w:rStyle w:val="a6"/>
                </w:rPr>
                <w:t>https://m.edsoo.ru/00ae14b2</w:t>
              </w:r>
            </w:hyperlink>
          </w:p>
        </w:tc>
      </w:tr>
      <w:tr w:rsidR="006424C9" w:rsidRPr="006424C9" w14:paraId="0EC2D02E" w14:textId="77777777" w:rsidTr="006424C9">
        <w:tc>
          <w:tcPr>
            <w:tcW w:w="0" w:type="auto"/>
            <w:hideMark/>
          </w:tcPr>
          <w:p w14:paraId="3AA16C99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6" w:type="dxa"/>
            <w:hideMark/>
          </w:tcPr>
          <w:p w14:paraId="5DD0078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Оксиды и гидроксиды натрия и калия</w:t>
            </w:r>
          </w:p>
        </w:tc>
        <w:tc>
          <w:tcPr>
            <w:tcW w:w="1172" w:type="dxa"/>
            <w:hideMark/>
          </w:tcPr>
          <w:p w14:paraId="10BE30C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B62B8A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552E7D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895D33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46D5AFB7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8" w:history="1">
              <w:r w:rsidRPr="006424C9">
                <w:rPr>
                  <w:rStyle w:val="a6"/>
                </w:rPr>
                <w:t>https://m.edsoo.ru/00ae14b2</w:t>
              </w:r>
            </w:hyperlink>
          </w:p>
        </w:tc>
      </w:tr>
      <w:tr w:rsidR="006424C9" w:rsidRPr="006424C9" w14:paraId="66FDA02D" w14:textId="77777777" w:rsidTr="006424C9">
        <w:tc>
          <w:tcPr>
            <w:tcW w:w="0" w:type="auto"/>
            <w:hideMark/>
          </w:tcPr>
          <w:p w14:paraId="62B9403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6" w:type="dxa"/>
            <w:hideMark/>
          </w:tcPr>
          <w:p w14:paraId="77E2419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Щелочноземельные металлы – кальций и магний</w:t>
            </w:r>
          </w:p>
        </w:tc>
        <w:tc>
          <w:tcPr>
            <w:tcW w:w="1172" w:type="dxa"/>
            <w:hideMark/>
          </w:tcPr>
          <w:p w14:paraId="3DFB517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D7115C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265D3B1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61B0225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D2246A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29" w:history="1">
              <w:r w:rsidRPr="006424C9">
                <w:rPr>
                  <w:rStyle w:val="a6"/>
                </w:rPr>
                <w:t>https://m.edsoo.ru/00ae15e8</w:t>
              </w:r>
            </w:hyperlink>
          </w:p>
        </w:tc>
      </w:tr>
      <w:tr w:rsidR="006424C9" w:rsidRPr="006424C9" w14:paraId="325343F7" w14:textId="77777777" w:rsidTr="006424C9">
        <w:tc>
          <w:tcPr>
            <w:tcW w:w="0" w:type="auto"/>
            <w:hideMark/>
          </w:tcPr>
          <w:p w14:paraId="2AF6D5EF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6" w:type="dxa"/>
            <w:hideMark/>
          </w:tcPr>
          <w:p w14:paraId="5A7A07C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Важнейшие соединения источников</w:t>
            </w:r>
          </w:p>
        </w:tc>
        <w:tc>
          <w:tcPr>
            <w:tcW w:w="1172" w:type="dxa"/>
            <w:hideMark/>
          </w:tcPr>
          <w:p w14:paraId="1688D128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9CCB50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D49FB6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A3D7B4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3B0024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0" w:history="1">
              <w:r w:rsidRPr="006424C9">
                <w:rPr>
                  <w:rStyle w:val="a6"/>
                </w:rPr>
                <w:t>https://m.edsoo.ru/00ae15e8</w:t>
              </w:r>
            </w:hyperlink>
          </w:p>
        </w:tc>
      </w:tr>
      <w:tr w:rsidR="006424C9" w:rsidRPr="006424C9" w14:paraId="1D2D4AC5" w14:textId="77777777" w:rsidTr="006424C9">
        <w:tc>
          <w:tcPr>
            <w:tcW w:w="0" w:type="auto"/>
            <w:hideMark/>
          </w:tcPr>
          <w:p w14:paraId="3F63381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6" w:type="dxa"/>
            <w:hideMark/>
          </w:tcPr>
          <w:p w14:paraId="5C6BB0A2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172" w:type="dxa"/>
            <w:hideMark/>
          </w:tcPr>
          <w:p w14:paraId="2A640E5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B880BF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D40823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ED120C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7E311C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C9" w:rsidRPr="006424C9" w14:paraId="08D3BDD8" w14:textId="77777777" w:rsidTr="006424C9">
        <w:tc>
          <w:tcPr>
            <w:tcW w:w="0" w:type="auto"/>
            <w:hideMark/>
          </w:tcPr>
          <w:p w14:paraId="6D9A34B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6" w:type="dxa"/>
            <w:hideMark/>
          </w:tcPr>
          <w:p w14:paraId="4FE63A4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Жёсткость воды и способы её ограничения</w:t>
            </w:r>
          </w:p>
        </w:tc>
        <w:tc>
          <w:tcPr>
            <w:tcW w:w="1172" w:type="dxa"/>
            <w:hideMark/>
          </w:tcPr>
          <w:p w14:paraId="4E57C81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8A3B03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AACC92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1AD074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5FDE8A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1" w:history="1">
              <w:r w:rsidRPr="006424C9">
                <w:rPr>
                  <w:rStyle w:val="a6"/>
                </w:rPr>
                <w:t>https://m.edsoo.ru/00ae1886</w:t>
              </w:r>
            </w:hyperlink>
          </w:p>
        </w:tc>
      </w:tr>
      <w:tr w:rsidR="006424C9" w:rsidRPr="006424C9" w14:paraId="2A10C8A0" w14:textId="77777777" w:rsidTr="006424C9">
        <w:tc>
          <w:tcPr>
            <w:tcW w:w="0" w:type="auto"/>
            <w:hideMark/>
          </w:tcPr>
          <w:p w14:paraId="3E26B32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26" w:type="dxa"/>
            <w:hideMark/>
          </w:tcPr>
          <w:p w14:paraId="6DB3B50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6 по теме «Жёсткость воды и методы её ограничения»</w:t>
            </w:r>
          </w:p>
        </w:tc>
        <w:tc>
          <w:tcPr>
            <w:tcW w:w="1172" w:type="dxa"/>
            <w:hideMark/>
          </w:tcPr>
          <w:p w14:paraId="2234FA4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5715D5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915ADC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5FB7FAA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0182A0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2" w:history="1">
              <w:r w:rsidRPr="006424C9">
                <w:rPr>
                  <w:rStyle w:val="a6"/>
                </w:rPr>
                <w:t>https://m.edsoo.ru/00ae1ae8</w:t>
              </w:r>
            </w:hyperlink>
          </w:p>
        </w:tc>
      </w:tr>
      <w:tr w:rsidR="006424C9" w:rsidRPr="006424C9" w14:paraId="2882F8A3" w14:textId="77777777" w:rsidTr="006424C9">
        <w:tc>
          <w:tcPr>
            <w:tcW w:w="0" w:type="auto"/>
            <w:hideMark/>
          </w:tcPr>
          <w:p w14:paraId="60ED6E8D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6" w:type="dxa"/>
            <w:hideMark/>
          </w:tcPr>
          <w:p w14:paraId="0FB6FB8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Алюминий</w:t>
            </w:r>
          </w:p>
        </w:tc>
        <w:tc>
          <w:tcPr>
            <w:tcW w:w="1172" w:type="dxa"/>
            <w:hideMark/>
          </w:tcPr>
          <w:p w14:paraId="79DD326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5E28B2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F004D6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9A5344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1D3E19C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3" w:history="1">
              <w:r w:rsidRPr="006424C9">
                <w:rPr>
                  <w:rStyle w:val="a6"/>
                </w:rPr>
                <w:t>https://m.edsoo.ru/00ae1c64</w:t>
              </w:r>
            </w:hyperlink>
          </w:p>
        </w:tc>
      </w:tr>
      <w:tr w:rsidR="006424C9" w:rsidRPr="006424C9" w14:paraId="403B6CC7" w14:textId="77777777" w:rsidTr="006424C9">
        <w:tc>
          <w:tcPr>
            <w:tcW w:w="0" w:type="auto"/>
            <w:hideMark/>
          </w:tcPr>
          <w:p w14:paraId="43894C52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6" w:type="dxa"/>
            <w:hideMark/>
          </w:tcPr>
          <w:p w14:paraId="0541CE18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Амфотерные свойства оксида и гидроксида</w:t>
            </w:r>
          </w:p>
        </w:tc>
        <w:tc>
          <w:tcPr>
            <w:tcW w:w="1172" w:type="dxa"/>
            <w:hideMark/>
          </w:tcPr>
          <w:p w14:paraId="488C1C3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222B42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86738E1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AFDE65B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397B0A00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4" w:history="1">
              <w:r w:rsidRPr="006424C9">
                <w:rPr>
                  <w:rStyle w:val="a6"/>
                </w:rPr>
                <w:t>https://m.edsoo.ru/00ae1c64</w:t>
              </w:r>
            </w:hyperlink>
          </w:p>
        </w:tc>
      </w:tr>
      <w:tr w:rsidR="006424C9" w:rsidRPr="006424C9" w14:paraId="79BFA146" w14:textId="77777777" w:rsidTr="006424C9">
        <w:tc>
          <w:tcPr>
            <w:tcW w:w="0" w:type="auto"/>
            <w:hideMark/>
          </w:tcPr>
          <w:p w14:paraId="42C8F2C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6" w:type="dxa"/>
            <w:hideMark/>
          </w:tcPr>
          <w:p w14:paraId="32165FA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Железо</w:t>
            </w:r>
          </w:p>
        </w:tc>
        <w:tc>
          <w:tcPr>
            <w:tcW w:w="1172" w:type="dxa"/>
            <w:hideMark/>
          </w:tcPr>
          <w:p w14:paraId="1F60A60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59CED10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6E36F6D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DA8F13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539E97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5" w:history="1">
              <w:r w:rsidRPr="006424C9">
                <w:rPr>
                  <w:rStyle w:val="a6"/>
                </w:rPr>
                <w:t>https://m.edsoo.ru/00ae1d86</w:t>
              </w:r>
            </w:hyperlink>
          </w:p>
        </w:tc>
      </w:tr>
      <w:tr w:rsidR="006424C9" w:rsidRPr="006424C9" w14:paraId="2EBF6AD8" w14:textId="77777777" w:rsidTr="006424C9">
        <w:tc>
          <w:tcPr>
            <w:tcW w:w="0" w:type="auto"/>
            <w:hideMark/>
          </w:tcPr>
          <w:p w14:paraId="479AE919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6" w:type="dxa"/>
            <w:hideMark/>
          </w:tcPr>
          <w:p w14:paraId="1CED48D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Оксиды, гидроксиды и твердые соединения железа (II) и железа (III)</w:t>
            </w:r>
          </w:p>
        </w:tc>
        <w:tc>
          <w:tcPr>
            <w:tcW w:w="1172" w:type="dxa"/>
            <w:hideMark/>
          </w:tcPr>
          <w:p w14:paraId="5611058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60DCB3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3A398ED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D28A43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B31C0D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6" w:history="1">
              <w:r w:rsidRPr="006424C9">
                <w:rPr>
                  <w:rStyle w:val="a6"/>
                </w:rPr>
                <w:t>https://m.edsoo.ru/00ae35e6</w:t>
              </w:r>
            </w:hyperlink>
          </w:p>
        </w:tc>
      </w:tr>
      <w:tr w:rsidR="006424C9" w:rsidRPr="006424C9" w14:paraId="7BC18B43" w14:textId="77777777" w:rsidTr="006424C9">
        <w:tc>
          <w:tcPr>
            <w:tcW w:w="0" w:type="auto"/>
            <w:hideMark/>
          </w:tcPr>
          <w:p w14:paraId="0072B48B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6" w:type="dxa"/>
            <w:hideMark/>
          </w:tcPr>
          <w:p w14:paraId="4B84E45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172" w:type="dxa"/>
            <w:hideMark/>
          </w:tcPr>
          <w:p w14:paraId="44384E52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F2182FF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3AB370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A699D9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0D08D18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C9" w:rsidRPr="006424C9" w14:paraId="17FD2EA7" w14:textId="77777777" w:rsidTr="006424C9">
        <w:tc>
          <w:tcPr>
            <w:tcW w:w="0" w:type="auto"/>
            <w:hideMark/>
          </w:tcPr>
          <w:p w14:paraId="4B08765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6" w:type="dxa"/>
            <w:hideMark/>
          </w:tcPr>
          <w:p w14:paraId="1EB18C5A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2" w:type="dxa"/>
            <w:hideMark/>
          </w:tcPr>
          <w:p w14:paraId="1C6225E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C53B94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32F877E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7" w:type="dxa"/>
            <w:gridSpan w:val="3"/>
            <w:hideMark/>
          </w:tcPr>
          <w:p w14:paraId="011D4E03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C46822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7" w:history="1">
              <w:r w:rsidRPr="006424C9">
                <w:rPr>
                  <w:rStyle w:val="a6"/>
                </w:rPr>
                <w:t>https://m.edsoo.ru/00ae3de8</w:t>
              </w:r>
            </w:hyperlink>
          </w:p>
        </w:tc>
      </w:tr>
      <w:tr w:rsidR="006424C9" w:rsidRPr="006424C9" w14:paraId="043D8072" w14:textId="77777777" w:rsidTr="006424C9">
        <w:tc>
          <w:tcPr>
            <w:tcW w:w="0" w:type="auto"/>
            <w:hideMark/>
          </w:tcPr>
          <w:p w14:paraId="66F378F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6" w:type="dxa"/>
            <w:hideMark/>
          </w:tcPr>
          <w:p w14:paraId="25753DD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Вычисления по уравнениям экономического эффекта, если один из реагентов дан в избытке или содержит примеси. Вычисление доли выпуска продукции</w:t>
            </w:r>
          </w:p>
        </w:tc>
        <w:tc>
          <w:tcPr>
            <w:tcW w:w="1172" w:type="dxa"/>
            <w:hideMark/>
          </w:tcPr>
          <w:p w14:paraId="1DD2BA06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38374C40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3C750572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705ECA3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F809E15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8" w:history="1">
              <w:r w:rsidRPr="006424C9">
                <w:rPr>
                  <w:rStyle w:val="a6"/>
                </w:rPr>
                <w:t>https://m.edsoo.ru/00ae1750</w:t>
              </w:r>
            </w:hyperlink>
          </w:p>
        </w:tc>
      </w:tr>
      <w:tr w:rsidR="006424C9" w:rsidRPr="006424C9" w14:paraId="42AFA909" w14:textId="77777777" w:rsidTr="006424C9">
        <w:tc>
          <w:tcPr>
            <w:tcW w:w="0" w:type="auto"/>
            <w:hideMark/>
          </w:tcPr>
          <w:p w14:paraId="46754FC8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6" w:type="dxa"/>
            <w:hideMark/>
          </w:tcPr>
          <w:p w14:paraId="1D82989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1172" w:type="dxa"/>
            <w:hideMark/>
          </w:tcPr>
          <w:p w14:paraId="362529D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AC29AB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26B5F2C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2D2FEB7A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26974B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C9" w:rsidRPr="006424C9" w14:paraId="5A9590AB" w14:textId="77777777" w:rsidTr="006424C9">
        <w:tc>
          <w:tcPr>
            <w:tcW w:w="0" w:type="auto"/>
            <w:hideMark/>
          </w:tcPr>
          <w:p w14:paraId="67F49137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6" w:type="dxa"/>
            <w:hideMark/>
          </w:tcPr>
          <w:p w14:paraId="2C73C7B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2" w:type="dxa"/>
            <w:hideMark/>
          </w:tcPr>
          <w:p w14:paraId="70C298E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471417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hideMark/>
          </w:tcPr>
          <w:p w14:paraId="37EA5B9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4C94B9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296674A4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C9" w:rsidRPr="006424C9" w14:paraId="285F86BE" w14:textId="77777777" w:rsidTr="006424C9">
        <w:tc>
          <w:tcPr>
            <w:tcW w:w="0" w:type="auto"/>
            <w:hideMark/>
          </w:tcPr>
          <w:p w14:paraId="36DBC8D6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6" w:type="dxa"/>
            <w:hideMark/>
          </w:tcPr>
          <w:p w14:paraId="28B495FB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Вещества и материалы в повседневной жизни человека</w:t>
            </w:r>
          </w:p>
        </w:tc>
        <w:tc>
          <w:tcPr>
            <w:tcW w:w="1172" w:type="dxa"/>
            <w:hideMark/>
          </w:tcPr>
          <w:p w14:paraId="32EA88AA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6A89AA5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3E598C0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0C5CAA27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9F85EF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39" w:history="1">
              <w:r w:rsidRPr="006424C9">
                <w:rPr>
                  <w:rStyle w:val="a6"/>
                </w:rPr>
                <w:t>https://m.edsoo.ru/00ae3f50</w:t>
              </w:r>
            </w:hyperlink>
          </w:p>
        </w:tc>
      </w:tr>
      <w:tr w:rsidR="006424C9" w:rsidRPr="006424C9" w14:paraId="055AA98F" w14:textId="77777777" w:rsidTr="006424C9">
        <w:tc>
          <w:tcPr>
            <w:tcW w:w="0" w:type="auto"/>
            <w:hideMark/>
          </w:tcPr>
          <w:p w14:paraId="73C0E12A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6" w:type="dxa"/>
            <w:hideMark/>
          </w:tcPr>
          <w:p w14:paraId="498B06A9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Химическое загрязнение окружающей среды</w:t>
            </w:r>
          </w:p>
        </w:tc>
        <w:tc>
          <w:tcPr>
            <w:tcW w:w="1172" w:type="dxa"/>
            <w:hideMark/>
          </w:tcPr>
          <w:p w14:paraId="758B6BB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00B04205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04E17B1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593B901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D14E323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40" w:history="1">
              <w:r w:rsidRPr="006424C9">
                <w:rPr>
                  <w:rStyle w:val="a6"/>
                </w:rPr>
                <w:t>https://m.edsoo.ru/00ae4270</w:t>
              </w:r>
            </w:hyperlink>
          </w:p>
        </w:tc>
      </w:tr>
      <w:tr w:rsidR="006424C9" w:rsidRPr="006424C9" w14:paraId="484A9EDB" w14:textId="77777777" w:rsidTr="006424C9">
        <w:tc>
          <w:tcPr>
            <w:tcW w:w="0" w:type="auto"/>
            <w:hideMark/>
          </w:tcPr>
          <w:p w14:paraId="02277F63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26" w:type="dxa"/>
            <w:hideMark/>
          </w:tcPr>
          <w:p w14:paraId="404EA16D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Роль химии в решении экологических проблем</w:t>
            </w:r>
          </w:p>
        </w:tc>
        <w:tc>
          <w:tcPr>
            <w:tcW w:w="1172" w:type="dxa"/>
            <w:hideMark/>
          </w:tcPr>
          <w:p w14:paraId="2393AFBD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3C9A7AB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1A324C4D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6A5DF2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746E589E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41" w:history="1">
              <w:r w:rsidRPr="006424C9">
                <w:rPr>
                  <w:rStyle w:val="a6"/>
                </w:rPr>
                <w:t>https://m.edsoo.ru/00ae4270</w:t>
              </w:r>
            </w:hyperlink>
          </w:p>
        </w:tc>
      </w:tr>
      <w:tr w:rsidR="006424C9" w:rsidRPr="006424C9" w14:paraId="5A4894C3" w14:textId="77777777" w:rsidTr="006424C9">
        <w:tc>
          <w:tcPr>
            <w:tcW w:w="0" w:type="auto"/>
            <w:hideMark/>
          </w:tcPr>
          <w:p w14:paraId="71BD2254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6" w:type="dxa"/>
            <w:hideMark/>
          </w:tcPr>
          <w:p w14:paraId="7FDAEA7F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1172" w:type="dxa"/>
            <w:hideMark/>
          </w:tcPr>
          <w:p w14:paraId="0C62FF41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4CE7107E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57708E3C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140D732F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63088E5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42" w:history="1">
              <w:r w:rsidRPr="006424C9">
                <w:rPr>
                  <w:rStyle w:val="a6"/>
                </w:rPr>
                <w:t>https://m.edsoo.ru/00ae0d0a</w:t>
              </w:r>
            </w:hyperlink>
          </w:p>
        </w:tc>
      </w:tr>
      <w:tr w:rsidR="006424C9" w:rsidRPr="006424C9" w14:paraId="246389EE" w14:textId="77777777" w:rsidTr="006424C9">
        <w:tc>
          <w:tcPr>
            <w:tcW w:w="0" w:type="auto"/>
            <w:hideMark/>
          </w:tcPr>
          <w:p w14:paraId="2D7FE6CA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6" w:type="dxa"/>
            <w:hideMark/>
          </w:tcPr>
          <w:p w14:paraId="1EC5A714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1172" w:type="dxa"/>
            <w:hideMark/>
          </w:tcPr>
          <w:p w14:paraId="1FA77FF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77E5B89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2E77516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4483AD20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0A958031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 xml:space="preserve">Библиотека ЦОК </w:t>
            </w:r>
            <w:hyperlink r:id="rId143" w:history="1">
              <w:r w:rsidRPr="006424C9">
                <w:rPr>
                  <w:rStyle w:val="a6"/>
                </w:rPr>
                <w:t>https://m.edsoo.ru/00adb33c</w:t>
              </w:r>
            </w:hyperlink>
          </w:p>
        </w:tc>
      </w:tr>
      <w:tr w:rsidR="006424C9" w:rsidRPr="006424C9" w14:paraId="2991CA75" w14:textId="77777777" w:rsidTr="006424C9">
        <w:tc>
          <w:tcPr>
            <w:tcW w:w="0" w:type="auto"/>
            <w:hideMark/>
          </w:tcPr>
          <w:p w14:paraId="19AF36CC" w14:textId="77777777" w:rsidR="006424C9" w:rsidRPr="006424C9" w:rsidRDefault="006424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6" w:type="dxa"/>
            <w:hideMark/>
          </w:tcPr>
          <w:p w14:paraId="71D5E096" w14:textId="77777777" w:rsidR="006424C9" w:rsidRPr="006424C9" w:rsidRDefault="006424C9" w:rsidP="006424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424C9">
              <w:rPr>
                <w:color w:val="000000"/>
              </w:rPr>
              <w:t>Резервный урок. Обобщение и систематизация знаний</w:t>
            </w:r>
          </w:p>
        </w:tc>
        <w:tc>
          <w:tcPr>
            <w:tcW w:w="1172" w:type="dxa"/>
            <w:hideMark/>
          </w:tcPr>
          <w:p w14:paraId="3515C857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hideMark/>
          </w:tcPr>
          <w:p w14:paraId="1FB3702C" w14:textId="77777777" w:rsidR="006424C9" w:rsidRPr="006424C9" w:rsidRDefault="0064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hideMark/>
          </w:tcPr>
          <w:p w14:paraId="41E31529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hideMark/>
          </w:tcPr>
          <w:p w14:paraId="3FAFA32E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hideMark/>
          </w:tcPr>
          <w:p w14:paraId="5013FB05" w14:textId="77777777" w:rsidR="006424C9" w:rsidRPr="006424C9" w:rsidRDefault="0064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DCDB3" w14:textId="77777777" w:rsidR="006424C9" w:rsidRPr="00DA5F25" w:rsidRDefault="006424C9" w:rsidP="00947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24C9" w:rsidRPr="00DA5F25" w:rsidSect="00947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5DB"/>
    <w:multiLevelType w:val="hybridMultilevel"/>
    <w:tmpl w:val="C172C05E"/>
    <w:lvl w:ilvl="0" w:tplc="C4FA2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D7FE6"/>
    <w:multiLevelType w:val="multilevel"/>
    <w:tmpl w:val="EC24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B61B8"/>
    <w:multiLevelType w:val="multilevel"/>
    <w:tmpl w:val="1B3A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3649F8"/>
    <w:multiLevelType w:val="hybridMultilevel"/>
    <w:tmpl w:val="F710B09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0"/>
    <w:rsid w:val="005452C7"/>
    <w:rsid w:val="005F2100"/>
    <w:rsid w:val="00631FE5"/>
    <w:rsid w:val="006424C9"/>
    <w:rsid w:val="008B064C"/>
    <w:rsid w:val="009474F6"/>
    <w:rsid w:val="00A01E80"/>
    <w:rsid w:val="00AB0110"/>
    <w:rsid w:val="00B4168D"/>
    <w:rsid w:val="00B45946"/>
    <w:rsid w:val="00C408AA"/>
    <w:rsid w:val="00D773AF"/>
    <w:rsid w:val="00DA5F25"/>
    <w:rsid w:val="00E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6B6C"/>
  <w15:chartTrackingRefBased/>
  <w15:docId w15:val="{C370BFDD-A0C3-4C43-B0A0-08D059B9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laceholder-mask">
    <w:name w:val="placeholder-mask"/>
    <w:basedOn w:val="a0"/>
    <w:rsid w:val="009474F6"/>
  </w:style>
  <w:style w:type="character" w:customStyle="1" w:styleId="placeholder">
    <w:name w:val="placeholder"/>
    <w:basedOn w:val="a0"/>
    <w:rsid w:val="009474F6"/>
  </w:style>
  <w:style w:type="character" w:styleId="a4">
    <w:name w:val="Strong"/>
    <w:basedOn w:val="a0"/>
    <w:uiPriority w:val="22"/>
    <w:qFormat/>
    <w:rsid w:val="009474F6"/>
    <w:rPr>
      <w:b/>
      <w:bCs/>
    </w:rPr>
  </w:style>
  <w:style w:type="character" w:styleId="a5">
    <w:name w:val="Emphasis"/>
    <w:basedOn w:val="a0"/>
    <w:uiPriority w:val="20"/>
    <w:qFormat/>
    <w:rsid w:val="009474F6"/>
    <w:rPr>
      <w:i/>
      <w:iCs/>
    </w:rPr>
  </w:style>
  <w:style w:type="character" w:styleId="a6">
    <w:name w:val="Hyperlink"/>
    <w:basedOn w:val="a0"/>
    <w:uiPriority w:val="99"/>
    <w:unhideWhenUsed/>
    <w:rsid w:val="008B064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064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01E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A0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FollowedHyperlink"/>
    <w:basedOn w:val="a0"/>
    <w:uiPriority w:val="99"/>
    <w:semiHidden/>
    <w:unhideWhenUsed/>
    <w:rsid w:val="00A01E8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1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22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907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e006c" TargetMode="External"/><Relationship Id="rId21" Type="http://schemas.openxmlformats.org/officeDocument/2006/relationships/hyperlink" Target="https://m.edsoo.ru/ff0d2a6c" TargetMode="External"/><Relationship Id="rId42" Type="http://schemas.openxmlformats.org/officeDocument/2006/relationships/hyperlink" Target="https://m.edsoo.ru/ff0d50d2" TargetMode="External"/><Relationship Id="rId63" Type="http://schemas.openxmlformats.org/officeDocument/2006/relationships/hyperlink" Target="https://m.edsoo.ru/00ad9e1a" TargetMode="External"/><Relationship Id="rId84" Type="http://schemas.openxmlformats.org/officeDocument/2006/relationships/hyperlink" Target="https://m.edsoo.ru/00adb7e2" TargetMode="External"/><Relationship Id="rId138" Type="http://schemas.openxmlformats.org/officeDocument/2006/relationships/hyperlink" Target="https://m.edsoo.ru/00ae1750" TargetMode="External"/><Relationship Id="rId107" Type="http://schemas.openxmlformats.org/officeDocument/2006/relationships/hyperlink" Target="https://m.edsoo.ru/00adec8a" TargetMode="External"/><Relationship Id="rId11" Type="http://schemas.openxmlformats.org/officeDocument/2006/relationships/hyperlink" Target="http://tehtab.ru/Guide/GuideChemistry/" TargetMode="External"/><Relationship Id="rId32" Type="http://schemas.openxmlformats.org/officeDocument/2006/relationships/hyperlink" Target="https://m.edsoo.ru/ff0d40c4" TargetMode="External"/><Relationship Id="rId53" Type="http://schemas.openxmlformats.org/officeDocument/2006/relationships/hyperlink" Target="https://m.edsoo.ru/ff0d664e" TargetMode="External"/><Relationship Id="rId74" Type="http://schemas.openxmlformats.org/officeDocument/2006/relationships/hyperlink" Target="https://m.edsoo.ru/00adaab9" TargetMode="External"/><Relationship Id="rId128" Type="http://schemas.openxmlformats.org/officeDocument/2006/relationships/hyperlink" Target="https://m.edsoo.ru/00ae14b2" TargetMode="External"/><Relationship Id="rId5" Type="http://schemas.openxmlformats.org/officeDocument/2006/relationships/hyperlink" Target="http://chemistry.narod.ru/" TargetMode="External"/><Relationship Id="rId90" Type="http://schemas.openxmlformats.org/officeDocument/2006/relationships/hyperlink" Target="https://m.edsoo.ru/00adcd68" TargetMode="External"/><Relationship Id="rId95" Type="http://schemas.openxmlformats.org/officeDocument/2006/relationships/hyperlink" Target="https://m.edsoo.ru/00addd12" TargetMode="External"/><Relationship Id="rId22" Type="http://schemas.openxmlformats.org/officeDocument/2006/relationships/hyperlink" Target="https://m.edsoo.ru/ff0d2d50" TargetMode="External"/><Relationship Id="rId27" Type="http://schemas.openxmlformats.org/officeDocument/2006/relationships/hyperlink" Target="https://m.edsoo.ru/ff0d37fa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87a" TargetMode="External"/><Relationship Id="rId64" Type="http://schemas.openxmlformats.org/officeDocument/2006/relationships/hyperlink" Target="https://m.edsoo.ru/00ad9ffa" TargetMode="External"/><Relationship Id="rId69" Type="http://schemas.openxmlformats.org/officeDocument/2006/relationships/hyperlink" Target="https://m.edsoo.ru/00ada824" TargetMode="External"/><Relationship Id="rId113" Type="http://schemas.openxmlformats.org/officeDocument/2006/relationships/hyperlink" Target="https://m.edsoo.ru/00adf68a" TargetMode="External"/><Relationship Id="rId118" Type="http://schemas.openxmlformats.org/officeDocument/2006/relationships/hyperlink" Target="https://m.edsoo.ru/00ae027e" TargetMode="External"/><Relationship Id="rId134" Type="http://schemas.openxmlformats.org/officeDocument/2006/relationships/hyperlink" Target="https://m.edsoo.ru/00ae1c64" TargetMode="External"/><Relationship Id="rId139" Type="http://schemas.openxmlformats.org/officeDocument/2006/relationships/hyperlink" Target="https://m.edsoo.ru/00ae3f50" TargetMode="External"/><Relationship Id="rId80" Type="http://schemas.openxmlformats.org/officeDocument/2006/relationships/hyperlink" Target="https://m.edsoo.ru/00ad9cb2" TargetMode="External"/><Relationship Id="rId85" Type="http://schemas.openxmlformats.org/officeDocument/2006/relationships/hyperlink" Target="https://m.edsoo.ru/00adbac6" TargetMode="External"/><Relationship Id="rId12" Type="http://schemas.openxmlformats.org/officeDocument/2006/relationships/hyperlink" Target="http://www.chemnet.ru/zorkii/istkhim/veliki1.htm" TargetMode="External"/><Relationship Id="rId17" Type="http://schemas.openxmlformats.org/officeDocument/2006/relationships/hyperlink" Target="https://m.edsoo.ru/ff0d26ca" TargetMode="External"/><Relationship Id="rId33" Type="http://schemas.openxmlformats.org/officeDocument/2006/relationships/hyperlink" Target="https://m.edsoo.ru/ff0d4290" TargetMode="External"/><Relationship Id="rId38" Type="http://schemas.openxmlformats.org/officeDocument/2006/relationships/hyperlink" Target="https://m.edsoo.ru/ff0d4c4a" TargetMode="External"/><Relationship Id="rId59" Type="http://schemas.openxmlformats.org/officeDocument/2006/relationships/hyperlink" Target="https://m.edsoo.ru/00ad9474" TargetMode="External"/><Relationship Id="rId103" Type="http://schemas.openxmlformats.org/officeDocument/2006/relationships/hyperlink" Target="https://m.edsoo.ru/00ade64a" TargetMode="External"/><Relationship Id="rId108" Type="http://schemas.openxmlformats.org/officeDocument/2006/relationships/hyperlink" Target="https://m.edsoo.ru/00adeea6" TargetMode="External"/><Relationship Id="rId124" Type="http://schemas.openxmlformats.org/officeDocument/2006/relationships/hyperlink" Target="https://m.edsoo.ru/00ae1156" TargetMode="External"/><Relationship Id="rId129" Type="http://schemas.openxmlformats.org/officeDocument/2006/relationships/hyperlink" Target="https://m.edsoo.ru/00ae15e8" TargetMode="External"/><Relationship Id="rId54" Type="http://schemas.openxmlformats.org/officeDocument/2006/relationships/hyperlink" Target="https://m.edsoo.ru/ff0d664e" TargetMode="External"/><Relationship Id="rId70" Type="http://schemas.openxmlformats.org/officeDocument/2006/relationships/hyperlink" Target="https://m.edsoo.ru/00ada96e" TargetMode="External"/><Relationship Id="rId75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d448" TargetMode="External"/><Relationship Id="rId96" Type="http://schemas.openxmlformats.org/officeDocument/2006/relationships/hyperlink" Target="https://m.edsoo.ru/00addbfa" TargetMode="External"/><Relationship Id="rId140" Type="http://schemas.openxmlformats.org/officeDocument/2006/relationships/hyperlink" Target="https://m.edsoo.ru/00ae4270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sector.relarn.ru/nsm/" TargetMode="External"/><Relationship Id="rId23" Type="http://schemas.openxmlformats.org/officeDocument/2006/relationships/hyperlink" Target="https://m.edsoo.ru/ff0d2eae" TargetMode="External"/><Relationship Id="rId28" Type="http://schemas.openxmlformats.org/officeDocument/2006/relationships/hyperlink" Target="https://m.edsoo.ru/ff0d3a16" TargetMode="External"/><Relationship Id="rId49" Type="http://schemas.openxmlformats.org/officeDocument/2006/relationships/hyperlink" Target="https://m.edsoo.ru/ff0d59e2" TargetMode="External"/><Relationship Id="rId114" Type="http://schemas.openxmlformats.org/officeDocument/2006/relationships/hyperlink" Target="https://m.edsoo.ru/00adfc20" TargetMode="External"/><Relationship Id="rId119" Type="http://schemas.openxmlformats.org/officeDocument/2006/relationships/hyperlink" Target="https://m.edsoo.ru/00ae054e" TargetMode="External"/><Relationship Id="rId44" Type="http://schemas.openxmlformats.org/officeDocument/2006/relationships/hyperlink" Target="https://m.edsoo.ru/ff0d4f42" TargetMode="External"/><Relationship Id="rId60" Type="http://schemas.openxmlformats.org/officeDocument/2006/relationships/hyperlink" Target="https://m.edsoo.ru/00ad9b7c" TargetMode="External"/><Relationship Id="rId65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ff0d61c6" TargetMode="External"/><Relationship Id="rId86" Type="http://schemas.openxmlformats.org/officeDocument/2006/relationships/hyperlink" Target="https://m.edsoo.ru/00adbcb0" TargetMode="External"/><Relationship Id="rId130" Type="http://schemas.openxmlformats.org/officeDocument/2006/relationships/hyperlink" Target="https://m.edsoo.ru/00ae15e8" TargetMode="External"/><Relationship Id="rId135" Type="http://schemas.openxmlformats.org/officeDocument/2006/relationships/hyperlink" Target="https://m.edsoo.ru/00ae1d86" TargetMode="External"/><Relationship Id="rId13" Type="http://schemas.openxmlformats.org/officeDocument/2006/relationships/hyperlink" Target="https://chem-oge.sdamgia.ru/" TargetMode="External"/><Relationship Id="rId18" Type="http://schemas.openxmlformats.org/officeDocument/2006/relationships/hyperlink" Target="https://m.edsoo.ru/ff0d28c8" TargetMode="External"/><Relationship Id="rId39" Type="http://schemas.openxmlformats.org/officeDocument/2006/relationships/hyperlink" Target="https://m.edsoo.ru/ff0d4ae2" TargetMode="External"/><Relationship Id="rId109" Type="http://schemas.openxmlformats.org/officeDocument/2006/relationships/hyperlink" Target="https://m.edsoo.ru/00adf004" TargetMode="External"/><Relationship Id="rId34" Type="http://schemas.openxmlformats.org/officeDocument/2006/relationships/hyperlink" Target="https://m.edsoo.ru/ff0d448e" TargetMode="External"/><Relationship Id="rId50" Type="http://schemas.openxmlformats.org/officeDocument/2006/relationships/hyperlink" Target="https://m.edsoo.ru/ff0d5b40" TargetMode="External"/><Relationship Id="rId55" Type="http://schemas.openxmlformats.org/officeDocument/2006/relationships/hyperlink" Target="https://m.edsoo.ru/ff0d67ca" TargetMode="External"/><Relationship Id="rId76" Type="http://schemas.openxmlformats.org/officeDocument/2006/relationships/hyperlink" Target="https://m.edsoo.ru/00adb076" TargetMode="External"/><Relationship Id="rId97" Type="http://schemas.openxmlformats.org/officeDocument/2006/relationships/hyperlink" Target="https://m.edsoo.ru/00addec0" TargetMode="External"/><Relationship Id="rId104" Type="http://schemas.openxmlformats.org/officeDocument/2006/relationships/hyperlink" Target="https://m.edsoo.ru/00ade802" TargetMode="External"/><Relationship Id="rId120" Type="http://schemas.openxmlformats.org/officeDocument/2006/relationships/hyperlink" Target="https://m.edsoo.ru/00ae080a" TargetMode="External"/><Relationship Id="rId125" Type="http://schemas.openxmlformats.org/officeDocument/2006/relationships/hyperlink" Target="https://m.edsoo.ru/00ae1156" TargetMode="External"/><Relationship Id="rId141" Type="http://schemas.openxmlformats.org/officeDocument/2006/relationships/hyperlink" Target="https://m.edsoo.ru/00ae4270" TargetMode="External"/><Relationship Id="rId7" Type="http://schemas.openxmlformats.org/officeDocument/2006/relationships/hyperlink" Target="http://college.ru/himiya/" TargetMode="External"/><Relationship Id="rId71" Type="http://schemas.openxmlformats.org/officeDocument/2006/relationships/hyperlink" Target="https://m.edsoo.ru/00adaab8" TargetMode="External"/><Relationship Id="rId92" Type="http://schemas.openxmlformats.org/officeDocument/2006/relationships/hyperlink" Target="https://m.edsoo.ru/00add5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3b88" TargetMode="External"/><Relationship Id="rId24" Type="http://schemas.openxmlformats.org/officeDocument/2006/relationships/hyperlink" Target="https://m.edsoo.ru/ff0d323c" TargetMode="External"/><Relationship Id="rId40" Type="http://schemas.openxmlformats.org/officeDocument/2006/relationships/hyperlink" Target="https://m.edsoo.ru/ff0d4dd0" TargetMode="External"/><Relationship Id="rId45" Type="http://schemas.openxmlformats.org/officeDocument/2006/relationships/hyperlink" Target="https://m.edsoo.ru/ff0d542e" TargetMode="External"/><Relationship Id="rId66" Type="http://schemas.openxmlformats.org/officeDocument/2006/relationships/hyperlink" Target="https://m.edsoo.ru/00ada52c" TargetMode="External"/><Relationship Id="rId87" Type="http://schemas.openxmlformats.org/officeDocument/2006/relationships/hyperlink" Target="https://m.edsoo.ru/00adbe9a" TargetMode="External"/><Relationship Id="rId110" Type="http://schemas.openxmlformats.org/officeDocument/2006/relationships/hyperlink" Target="https://m.edsoo.ru/00adf180" TargetMode="External"/><Relationship Id="rId115" Type="http://schemas.openxmlformats.org/officeDocument/2006/relationships/hyperlink" Target="https://m.edsoo.ru/00adfd9c" TargetMode="External"/><Relationship Id="rId131" Type="http://schemas.openxmlformats.org/officeDocument/2006/relationships/hyperlink" Target="https://m.edsoo.ru/00ae1886" TargetMode="External"/><Relationship Id="rId136" Type="http://schemas.openxmlformats.org/officeDocument/2006/relationships/hyperlink" Target="https://m.edsoo.ru/00ae35e6" TargetMode="External"/><Relationship Id="rId61" Type="http://schemas.openxmlformats.org/officeDocument/2006/relationships/hyperlink" Target="https://m.edsoo.ru/00ad9a50" TargetMode="External"/><Relationship Id="rId82" Type="http://schemas.openxmlformats.org/officeDocument/2006/relationships/hyperlink" Target="https://m.edsoo.ru/00adb59e" TargetMode="External"/><Relationship Id="rId19" Type="http://schemas.openxmlformats.org/officeDocument/2006/relationships/hyperlink" Target="https://m.edsoo.ru/ff0d2a6c" TargetMode="External"/><Relationship Id="rId14" Type="http://schemas.openxmlformats.org/officeDocument/2006/relationships/hyperlink" Target="https://m.edsoo.ru/ff0d210c" TargetMode="External"/><Relationship Id="rId30" Type="http://schemas.openxmlformats.org/officeDocument/2006/relationships/hyperlink" Target="https://m.edsoo.ru/ff0d5708" TargetMode="External"/><Relationship Id="rId35" Type="http://schemas.openxmlformats.org/officeDocument/2006/relationships/hyperlink" Target="https://m.edsoo.ru/ff0d4614" TargetMode="External"/><Relationship Id="rId56" Type="http://schemas.openxmlformats.org/officeDocument/2006/relationships/hyperlink" Target="https://m.edsoo.ru/ff0d67ca" TargetMode="External"/><Relationship Id="rId77" Type="http://schemas.openxmlformats.org/officeDocument/2006/relationships/hyperlink" Target="https://m.edsoo.ru/00adb076" TargetMode="External"/><Relationship Id="rId100" Type="http://schemas.openxmlformats.org/officeDocument/2006/relationships/hyperlink" Target="https://m.edsoo.ru/00ade348" TargetMode="External"/><Relationship Id="rId105" Type="http://schemas.openxmlformats.org/officeDocument/2006/relationships/hyperlink" Target="https://m.edsoo.ru/00adea28" TargetMode="External"/><Relationship Id="rId126" Type="http://schemas.openxmlformats.org/officeDocument/2006/relationships/hyperlink" Target="https://m.edsoo.ru/00ae1278" TargetMode="External"/><Relationship Id="rId8" Type="http://schemas.openxmlformats.org/officeDocument/2006/relationships/hyperlink" Target="http://schoolchemistry.by.ru/" TargetMode="External"/><Relationship Id="rId51" Type="http://schemas.openxmlformats.org/officeDocument/2006/relationships/hyperlink" Target="https://m.edsoo.ru/ff0d5eba" TargetMode="External"/><Relationship Id="rId72" Type="http://schemas.openxmlformats.org/officeDocument/2006/relationships/hyperlink" Target="https://m.edsoo.ru/00adac34" TargetMode="External"/><Relationship Id="rId93" Type="http://schemas.openxmlformats.org/officeDocument/2006/relationships/hyperlink" Target="https://m.edsoo.ru/00add8b2" TargetMode="External"/><Relationship Id="rId98" Type="http://schemas.openxmlformats.org/officeDocument/2006/relationships/hyperlink" Target="https://m.edsoo.ru/00addfe2" TargetMode="External"/><Relationship Id="rId121" Type="http://schemas.openxmlformats.org/officeDocument/2006/relationships/hyperlink" Target="https://m.edsoo.ru/00ae0bf2" TargetMode="External"/><Relationship Id="rId142" Type="http://schemas.openxmlformats.org/officeDocument/2006/relationships/hyperlink" Target="https://m.edsoo.ru/00ae0d0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d350c" TargetMode="External"/><Relationship Id="rId46" Type="http://schemas.openxmlformats.org/officeDocument/2006/relationships/hyperlink" Target="https://m.edsoo.ru/ff0d55a0" TargetMode="External"/><Relationship Id="rId67" Type="http://schemas.openxmlformats.org/officeDocument/2006/relationships/hyperlink" Target="https://m.edsoo.ru/00ada342" TargetMode="External"/><Relationship Id="rId116" Type="http://schemas.openxmlformats.org/officeDocument/2006/relationships/hyperlink" Target="https://m.edsoo.ru/00adfebe" TargetMode="External"/><Relationship Id="rId137" Type="http://schemas.openxmlformats.org/officeDocument/2006/relationships/hyperlink" Target="https://m.edsoo.ru/00ae3de8" TargetMode="External"/><Relationship Id="rId20" Type="http://schemas.openxmlformats.org/officeDocument/2006/relationships/hyperlink" Target="https://m.edsoo.ru/ff0d2be8" TargetMode="External"/><Relationship Id="rId41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b6b6" TargetMode="External"/><Relationship Id="rId88" Type="http://schemas.openxmlformats.org/officeDocument/2006/relationships/hyperlink" Target="https://m.edsoo.ru/00adc28c" TargetMode="External"/><Relationship Id="rId111" Type="http://schemas.openxmlformats.org/officeDocument/2006/relationships/hyperlink" Target="https://m.edsoo.ru/00adf306" TargetMode="External"/><Relationship Id="rId132" Type="http://schemas.openxmlformats.org/officeDocument/2006/relationships/hyperlink" Target="https://m.edsoo.ru/00ae1ae8" TargetMode="External"/><Relationship Id="rId15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fee2" TargetMode="External"/><Relationship Id="rId106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e14b2" TargetMode="External"/><Relationship Id="rId10" Type="http://schemas.openxmlformats.org/officeDocument/2006/relationships/hyperlink" Target="https://resh.edu.ru/subject/29/" TargetMode="External"/><Relationship Id="rId31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aab8" TargetMode="External"/><Relationship Id="rId78" Type="http://schemas.openxmlformats.org/officeDocument/2006/relationships/hyperlink" Target="https://m.edsoo.ru/00adb486" TargetMode="External"/><Relationship Id="rId94" Type="http://schemas.openxmlformats.org/officeDocument/2006/relationships/hyperlink" Target="https://m.edsoo.ru/00add9d4" TargetMode="External"/><Relationship Id="rId99" Type="http://schemas.openxmlformats.org/officeDocument/2006/relationships/hyperlink" Target="https://m.edsoo.ru/00ade104" TargetMode="External"/><Relationship Id="rId101" Type="http://schemas.openxmlformats.org/officeDocument/2006/relationships/hyperlink" Target="https://m.edsoo.ru/00ade488" TargetMode="External"/><Relationship Id="rId122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sector.relarn.ru/nsm/" TargetMode="External"/><Relationship Id="rId26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cade" TargetMode="External"/><Relationship Id="rId112" Type="http://schemas.openxmlformats.org/officeDocument/2006/relationships/hyperlink" Target="https://m.edsoo.ru/00adf518" TargetMode="External"/><Relationship Id="rId133" Type="http://schemas.openxmlformats.org/officeDocument/2006/relationships/hyperlink" Target="https://m.edsoo.ru/00ae1c64" TargetMode="External"/><Relationship Id="rId16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b33c" TargetMode="External"/><Relationship Id="rId102" Type="http://schemas.openxmlformats.org/officeDocument/2006/relationships/hyperlink" Target="https://m.edsoo.ru/00ade64a" TargetMode="External"/><Relationship Id="rId123" Type="http://schemas.openxmlformats.org/officeDocument/2006/relationships/hyperlink" Target="https://m.edsoo.ru/00ae103e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29</Pages>
  <Words>10075</Words>
  <Characters>57434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Токмина Наталья Алексеевна</dc:creator>
  <cp:keywords/>
  <dc:description/>
  <cp:lastModifiedBy>Admin</cp:lastModifiedBy>
  <cp:revision>12</cp:revision>
  <cp:lastPrinted>2023-09-14T10:39:00Z</cp:lastPrinted>
  <dcterms:created xsi:type="dcterms:W3CDTF">2023-09-02T12:18:00Z</dcterms:created>
  <dcterms:modified xsi:type="dcterms:W3CDTF">2025-02-17T09:46:00Z</dcterms:modified>
</cp:coreProperties>
</file>