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20" w:rsidRPr="00625F76" w:rsidRDefault="00290D20" w:rsidP="00290D2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25F76">
        <w:rPr>
          <w:rFonts w:ascii="Times New Roman" w:hAnsi="Times New Roman" w:cs="Times New Roman"/>
          <w:b/>
          <w:sz w:val="28"/>
          <w:szCs w:val="28"/>
        </w:rPr>
        <w:t>Список педагогов 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25F76">
        <w:rPr>
          <w:rFonts w:ascii="Times New Roman" w:hAnsi="Times New Roman" w:cs="Times New Roman"/>
          <w:b/>
          <w:sz w:val="28"/>
          <w:szCs w:val="28"/>
        </w:rPr>
        <w:t>ОУ СШ № 121 на 20</w:t>
      </w:r>
      <w:r w:rsidR="00B420DC">
        <w:rPr>
          <w:rFonts w:ascii="Times New Roman" w:hAnsi="Times New Roman" w:cs="Times New Roman"/>
          <w:b/>
          <w:sz w:val="28"/>
          <w:szCs w:val="28"/>
        </w:rPr>
        <w:t>2</w:t>
      </w:r>
      <w:r w:rsidR="00202633">
        <w:rPr>
          <w:rFonts w:ascii="Times New Roman" w:hAnsi="Times New Roman" w:cs="Times New Roman"/>
          <w:b/>
          <w:sz w:val="28"/>
          <w:szCs w:val="28"/>
        </w:rPr>
        <w:t>4</w:t>
      </w:r>
      <w:r w:rsidRPr="00625F76">
        <w:rPr>
          <w:rFonts w:ascii="Times New Roman" w:hAnsi="Times New Roman" w:cs="Times New Roman"/>
          <w:b/>
          <w:sz w:val="28"/>
          <w:szCs w:val="28"/>
        </w:rPr>
        <w:t>-20</w:t>
      </w:r>
      <w:r w:rsidR="00B420DC">
        <w:rPr>
          <w:rFonts w:ascii="Times New Roman" w:hAnsi="Times New Roman" w:cs="Times New Roman"/>
          <w:b/>
          <w:sz w:val="28"/>
          <w:szCs w:val="28"/>
        </w:rPr>
        <w:t>2</w:t>
      </w:r>
      <w:r w:rsidR="00202633">
        <w:rPr>
          <w:rFonts w:ascii="Times New Roman" w:hAnsi="Times New Roman" w:cs="Times New Roman"/>
          <w:b/>
          <w:sz w:val="28"/>
          <w:szCs w:val="28"/>
        </w:rPr>
        <w:t>5</w:t>
      </w:r>
      <w:r w:rsidRPr="00625F7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90D20" w:rsidRPr="00625F76" w:rsidRDefault="00290D20" w:rsidP="00290D2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tbl>
      <w:tblPr>
        <w:tblStyle w:val="a3"/>
        <w:tblpPr w:leftFromText="180" w:rightFromText="180" w:vertAnchor="text" w:tblpXSpec="center" w:tblpY="1"/>
        <w:tblOverlap w:val="never"/>
        <w:tblW w:w="5197" w:type="pct"/>
        <w:shd w:val="clear" w:color="auto" w:fill="FFFFFF" w:themeFill="background1"/>
        <w:tblLook w:val="01E0" w:firstRow="1" w:lastRow="1" w:firstColumn="1" w:lastColumn="1" w:noHBand="0" w:noVBand="0"/>
      </w:tblPr>
      <w:tblGrid>
        <w:gridCol w:w="1272"/>
        <w:gridCol w:w="3288"/>
        <w:gridCol w:w="3291"/>
        <w:gridCol w:w="7283"/>
      </w:tblGrid>
      <w:tr w:rsidR="00202633" w:rsidRPr="00625F76" w:rsidTr="00B92049">
        <w:trPr>
          <w:trHeight w:val="417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left="-113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B92049" w:rsidRPr="00625F76" w:rsidTr="00B92049">
        <w:trPr>
          <w:trHeight w:val="1118"/>
        </w:trPr>
        <w:tc>
          <w:tcPr>
            <w:tcW w:w="420" w:type="pct"/>
            <w:shd w:val="clear" w:color="auto" w:fill="FFFFFF" w:themeFill="background1"/>
            <w:vAlign w:val="center"/>
          </w:tcPr>
          <w:p w:rsidR="00B92049" w:rsidRPr="00B92049" w:rsidRDefault="00B92049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B92049" w:rsidRPr="00B92049" w:rsidRDefault="00B92049" w:rsidP="00B9204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49">
              <w:rPr>
                <w:rFonts w:ascii="Times New Roman" w:eastAsia="Calibri" w:hAnsi="Times New Roman" w:cs="Times New Roman"/>
                <w:sz w:val="24"/>
                <w:szCs w:val="24"/>
              </w:rPr>
              <w:t>Балашова Анастасия Игоревна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B92049" w:rsidRPr="00B92049" w:rsidRDefault="00B92049" w:rsidP="00290D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4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B92049" w:rsidRPr="00625F76" w:rsidRDefault="00B92049" w:rsidP="00290D20">
            <w:pPr>
              <w:tabs>
                <w:tab w:val="left" w:pos="6413"/>
                <w:tab w:val="left" w:pos="7031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E84">
              <w:rPr>
                <w:rFonts w:ascii="Times New Roman" w:eastAsia="Calibri" w:hAnsi="Times New Roman" w:cs="Times New Roman"/>
                <w:sz w:val="24"/>
                <w:szCs w:val="24"/>
              </w:rPr>
              <w:t>ФГБ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 ВО КГПУ им. В.П. Астафьева (магистр), педагогическое образование, 19.12.2018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E">
              <w:rPr>
                <w:rFonts w:ascii="Times New Roman" w:hAnsi="Times New Roman" w:cs="Times New Roman"/>
                <w:sz w:val="24"/>
                <w:szCs w:val="24"/>
              </w:rPr>
              <w:t xml:space="preserve">Белоус </w:t>
            </w:r>
          </w:p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E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21BE">
              <w:rPr>
                <w:rFonts w:ascii="Times New Roman" w:eastAsia="Calibri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EF2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1BE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EF21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21BE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КГУ, 2004, учитель нач. классов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</w:t>
            </w:r>
          </w:p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КГПИ 26.06.1996 учитель русского языка и литературы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социальный университет 19.04.1999 психолог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Буслаев Павел Евгеньевич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C09">
              <w:rPr>
                <w:rFonts w:ascii="Times New Roman" w:eastAsia="Calibri" w:hAnsi="Times New Roman" w:cs="Times New Roman"/>
                <w:sz w:val="24"/>
                <w:szCs w:val="24"/>
              </w:rPr>
              <w:t>ФГБОУВО "Красноярский государственный университе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бакалавр, 2023г. 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C0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Васянина Наталья Витальевна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ФГБОУВО "Красноярский педагогический университет </w:t>
            </w:r>
            <w:proofErr w:type="spellStart"/>
            <w:r w:rsidRPr="003F7543">
              <w:rPr>
                <w:rFonts w:ascii="Times New Roman" w:eastAsia="Calibri" w:hAnsi="Times New Roman" w:cs="Times New Roman"/>
                <w:sz w:val="24"/>
                <w:szCs w:val="24"/>
              </w:rPr>
              <w:t>им.В.П.Астафьева</w:t>
            </w:r>
            <w:proofErr w:type="spellEnd"/>
            <w:r w:rsidRPr="003F7543">
              <w:rPr>
                <w:rFonts w:ascii="Times New Roman" w:eastAsia="Calibri" w:hAnsi="Times New Roman" w:cs="Times New Roman"/>
                <w:sz w:val="24"/>
                <w:szCs w:val="24"/>
              </w:rPr>
              <w:t>", бакалавр, педагогическое образование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Вилкина Марина Сергеевна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учитель </w:t>
            </w:r>
            <w:r w:rsidRPr="003479D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ГОУВПО «РГГУ» 2011 Менеджер «Государственное и муниципальное управление», </w:t>
            </w:r>
          </w:p>
          <w:p w:rsidR="00202633" w:rsidRPr="00625F76" w:rsidRDefault="00202633" w:rsidP="00290D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педагогический университет, 1998, учитель нач. классов, БПУ№2, 1993, учитель </w:t>
            </w:r>
            <w:r w:rsidRPr="00553CB8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CB8">
              <w:rPr>
                <w:rFonts w:ascii="Times New Roman" w:hAnsi="Times New Roman" w:cs="Times New Roman"/>
                <w:sz w:val="24"/>
                <w:szCs w:val="24"/>
              </w:rPr>
              <w:t xml:space="preserve">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</w:t>
            </w: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Геннадьевна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КГПУ 29.06.1999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классы/ педагогика и методика нач. обучения</w:t>
            </w:r>
          </w:p>
        </w:tc>
      </w:tr>
      <w:tr w:rsidR="00202633" w:rsidRPr="00625F76" w:rsidTr="00B92049">
        <w:trPr>
          <w:trHeight w:val="1349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011F2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F23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</w:p>
          <w:p w:rsidR="00202633" w:rsidRPr="00011F2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F23">
              <w:rPr>
                <w:rFonts w:ascii="Times New Roman" w:hAnsi="Times New Roman" w:cs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011F23" w:rsidRDefault="00202633" w:rsidP="00A84FDC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23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4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"Красноярский государственный педагогический университет </w:t>
            </w:r>
            <w:proofErr w:type="spellStart"/>
            <w:r w:rsidRPr="003F7543">
              <w:rPr>
                <w:rFonts w:ascii="Times New Roman" w:hAnsi="Times New Roman" w:cs="Times New Roman"/>
                <w:sz w:val="24"/>
                <w:szCs w:val="24"/>
              </w:rPr>
              <w:t>им.В.П.Астафьева</w:t>
            </w:r>
            <w:proofErr w:type="spellEnd"/>
            <w:r w:rsidRPr="003F7543">
              <w:rPr>
                <w:rFonts w:ascii="Times New Roman" w:hAnsi="Times New Roman" w:cs="Times New Roman"/>
                <w:sz w:val="24"/>
                <w:szCs w:val="24"/>
              </w:rPr>
              <w:t>", бакалавр, педагогическое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2023г. 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02633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ВО СФУ </w:t>
            </w:r>
          </w:p>
          <w:p w:rsidR="00202633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2017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Гурьянова Светлана Валентиновна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рильск.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пед.уч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1996 учи</w:t>
            </w: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классов; Московский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ос. университет к-</w:t>
            </w:r>
            <w:proofErr w:type="spellStart"/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искусств, 2001г., </w:t>
            </w:r>
            <w:proofErr w:type="spellStart"/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 образ.</w:t>
            </w: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, 2015г., учитель технологии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Ольга Николаевна</w:t>
            </w:r>
          </w:p>
        </w:tc>
        <w:tc>
          <w:tcPr>
            <w:tcW w:w="1087" w:type="pct"/>
            <w:vAlign w:val="center"/>
          </w:tcPr>
          <w:p w:rsidR="00202633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2406" w:type="pct"/>
            <w:vAlign w:val="center"/>
          </w:tcPr>
          <w:p w:rsidR="00202633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Казахстанский ГУ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С.Аманжолова</w:t>
            </w:r>
            <w:proofErr w:type="spellEnd"/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Евтихова </w:t>
            </w:r>
          </w:p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КГПИ 28.06.1989</w:t>
            </w:r>
          </w:p>
          <w:p w:rsidR="00202633" w:rsidRPr="00625F76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Заболотская</w:t>
            </w:r>
            <w:proofErr w:type="spellEnd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оярский</w:t>
            </w: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 физ.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01.07.1993 Физическая культура </w:t>
            </w: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преподаватель-организатор физ. культуры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Марина Алексеевна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A84FDC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2633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D40045">
            <w:pPr>
              <w:tabs>
                <w:tab w:val="left" w:pos="6413"/>
                <w:tab w:val="left" w:pos="7031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866"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</w:t>
            </w:r>
          </w:p>
          <w:p w:rsidR="00202633" w:rsidRDefault="00202633" w:rsidP="00D40045">
            <w:pPr>
              <w:tabs>
                <w:tab w:val="left" w:pos="6413"/>
                <w:tab w:val="left" w:pos="7031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04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литературы, Родной язык и 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бакалавр 2009г.</w:t>
            </w:r>
          </w:p>
          <w:p w:rsidR="00202633" w:rsidRPr="00625F76" w:rsidRDefault="00202633" w:rsidP="00D40045">
            <w:pPr>
              <w:tabs>
                <w:tab w:val="left" w:pos="6413"/>
                <w:tab w:val="left" w:pos="7031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866"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</w:t>
            </w:r>
            <w:r w:rsidRPr="00D40045">
              <w:rPr>
                <w:rFonts w:ascii="Times New Roman" w:eastAsia="Calibri" w:hAnsi="Times New Roman" w:cs="Times New Roman"/>
                <w:sz w:val="24"/>
                <w:szCs w:val="24"/>
              </w:rPr>
              <w:t>, магистр, филологическое образование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2012 г.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50083A" w:rsidP="00290D20">
            <w:pPr>
              <w:tabs>
                <w:tab w:val="left" w:pos="6413"/>
                <w:tab w:val="left" w:pos="7031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02633">
              <w:rPr>
                <w:rFonts w:ascii="Times New Roman" w:eastAsia="Calibri" w:hAnsi="Times New Roman" w:cs="Times New Roman"/>
                <w:sz w:val="24"/>
                <w:szCs w:val="24"/>
              </w:rPr>
              <w:t>тудентка</w:t>
            </w:r>
          </w:p>
          <w:p w:rsidR="0050083A" w:rsidRPr="00625F76" w:rsidRDefault="0050083A" w:rsidP="00290D20">
            <w:pPr>
              <w:tabs>
                <w:tab w:val="left" w:pos="6413"/>
                <w:tab w:val="left" w:pos="7031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7B5076">
              <w:rPr>
                <w:rFonts w:ascii="Times New Roman" w:hAnsi="Times New Roman" w:cs="Times New Roman"/>
                <w:sz w:val="24"/>
                <w:szCs w:val="24"/>
              </w:rPr>
              <w:t xml:space="preserve">КГПУ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В.П. Астафьева»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Валериевна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A84FDC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tabs>
                <w:tab w:val="left" w:pos="6413"/>
                <w:tab w:val="left" w:pos="7031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ФГОУ ВПО «Красноярский государственный аграрный университет» эколог,</w:t>
            </w:r>
          </w:p>
          <w:p w:rsidR="00202633" w:rsidRDefault="00202633" w:rsidP="00290D20">
            <w:pPr>
              <w:tabs>
                <w:tab w:val="left" w:pos="6413"/>
                <w:tab w:val="left" w:pos="7031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КПК № 2 воспитатель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8D4185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Капчигашева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8D4185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7B5076">
              <w:rPr>
                <w:rFonts w:ascii="Times New Roman" w:hAnsi="Times New Roman" w:cs="Times New Roman"/>
                <w:sz w:val="24"/>
                <w:szCs w:val="24"/>
              </w:rPr>
              <w:t xml:space="preserve">КГПУ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В.П. Астафьева», «Педагогическое образование» 14.07.2020 г.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Климко </w:t>
            </w:r>
          </w:p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профессиональный педагогический колледж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</w:t>
            </w:r>
            <w:proofErr w:type="spellStart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Аминя</w:t>
            </w:r>
            <w:proofErr w:type="spellEnd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Нуритдинова</w:t>
            </w:r>
            <w:proofErr w:type="spellEnd"/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КГПИ 24.07.1981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/ учитель математики</w:t>
            </w:r>
          </w:p>
        </w:tc>
      </w:tr>
      <w:tr w:rsidR="00202633" w:rsidRPr="00625F76" w:rsidTr="00B92049">
        <w:trPr>
          <w:trHeight w:val="1835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Красноперова Ольга Анатольевна</w:t>
            </w:r>
          </w:p>
        </w:tc>
        <w:tc>
          <w:tcPr>
            <w:tcW w:w="1087" w:type="pct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406" w:type="pct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КГПИ 17.06.1994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и основы сельского хозяйства/учитель биологии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AF0CBC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0CBC">
              <w:rPr>
                <w:rFonts w:ascii="Times New Roman" w:hAnsi="Times New Roman" w:cs="Times New Roman"/>
                <w:sz w:val="24"/>
                <w:szCs w:val="24"/>
              </w:rPr>
              <w:t xml:space="preserve">Котляр Евгений Вячеславович 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AF0CBC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B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AF0CBC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CBC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техникум физической культуры, 1986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4A7449" w:rsidRDefault="00202633" w:rsidP="00290D2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Кузенков</w:t>
            </w:r>
            <w:proofErr w:type="spellEnd"/>
            <w:r w:rsidRPr="004A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Сергеевич 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4A7449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74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КГПУ, 2001 г, учитель истории</w:t>
            </w:r>
          </w:p>
          <w:p w:rsidR="00202633" w:rsidRPr="004A7449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ФГКОУВПО Омская академия Министерства внутренних дел Российской Федерации, 2015 г, юрист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4A7449" w:rsidRDefault="00202633" w:rsidP="00290D2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Листьева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4A7449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Студентка </w:t>
            </w:r>
          </w:p>
          <w:p w:rsidR="00202633" w:rsidRPr="004A7449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КГПУ им В. П. Астафьева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Матюк</w:t>
            </w:r>
            <w:proofErr w:type="spellEnd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</w:t>
            </w: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ого языка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E2C">
              <w:rPr>
                <w:rFonts w:ascii="Times New Roman" w:eastAsia="Calibri" w:hAnsi="Times New Roman" w:cs="Times New Roman"/>
                <w:sz w:val="24"/>
                <w:szCs w:val="24"/>
              </w:rPr>
              <w:t>КГПУ им. В.П. Астафьева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202633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иностранного языка (английский) 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14.07.2020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Мелешко</w:t>
            </w:r>
          </w:p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Виктория Викторовна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КГПИ 22.06.1995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географии, биологии и </w:t>
            </w:r>
            <w:proofErr w:type="spellStart"/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экскурсоведения</w:t>
            </w:r>
            <w:proofErr w:type="spellEnd"/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Митусова</w:t>
            </w:r>
          </w:p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Виктория Васильевна</w:t>
            </w:r>
          </w:p>
        </w:tc>
        <w:tc>
          <w:tcPr>
            <w:tcW w:w="1087" w:type="pct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6" w:type="pct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Куйбышевский педагогический колледж 27.06.2016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Овсянникова Светлана Алексеевна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АГПИ 11.07.1987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Осадчая Наталья Петровна 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06F">
              <w:rPr>
                <w:rFonts w:ascii="Times New Roman" w:eastAsia="Calibri" w:hAnsi="Times New Roman" w:cs="Times New Roman"/>
                <w:sz w:val="24"/>
                <w:szCs w:val="24"/>
              </w:rPr>
              <w:t>КПУ 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 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Парикмахерова</w:t>
            </w:r>
            <w:proofErr w:type="spellEnd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F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2F">
              <w:rPr>
                <w:rFonts w:ascii="Times New Roman" w:eastAsia="Calibri" w:hAnsi="Times New Roman" w:cs="Times New Roman"/>
                <w:sz w:val="24"/>
                <w:szCs w:val="24"/>
              </w:rPr>
              <w:t>Хакасский государственный университет им. Н.Ф. Катанова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нач.классов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иностр.языка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936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усско-немецкий университет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</w:t>
            </w:r>
            <w:r w:rsidRPr="00936D75">
              <w:rPr>
                <w:rFonts w:ascii="Times New Roman" w:eastAsia="Calibri" w:hAnsi="Times New Roman" w:cs="Times New Roman"/>
                <w:sz w:val="24"/>
                <w:szCs w:val="24"/>
              </w:rPr>
              <w:t>овосибирск</w:t>
            </w:r>
          </w:p>
        </w:tc>
      </w:tr>
      <w:tr w:rsidR="00C41126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C41126" w:rsidRPr="00B92049" w:rsidRDefault="00C41126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C41126" w:rsidRPr="00625F76" w:rsidRDefault="00C41126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Николаевна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C41126" w:rsidRPr="001D3A2F" w:rsidRDefault="00C41126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C41126" w:rsidRDefault="00C41126" w:rsidP="00C41126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колледж» г. Ачинск.</w:t>
            </w:r>
          </w:p>
          <w:p w:rsidR="00C41126" w:rsidRPr="001D3A2F" w:rsidRDefault="00C41126" w:rsidP="00C41126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 27.05.2019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Плавко </w:t>
            </w:r>
          </w:p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</w:t>
            </w: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вознания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КГПИ 30.06.1988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советского государства и права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Наталья Викторовна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педагогический университет, Магистр, </w:t>
            </w:r>
          </w:p>
          <w:p w:rsidR="00202633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hAnsi="Times New Roman" w:cs="Times New Roman"/>
                <w:sz w:val="24"/>
                <w:szCs w:val="24"/>
              </w:rPr>
              <w:t>44.4.01 Педагогическое образование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8D4185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Подопросветова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логопед, заместитель директора по УВР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F450F9">
              <w:rPr>
                <w:rFonts w:ascii="Times New Roman" w:hAnsi="Times New Roman" w:cs="Times New Roman"/>
                <w:sz w:val="24"/>
                <w:szCs w:val="24"/>
              </w:rPr>
              <w:t xml:space="preserve">КГПУ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В.П. Астафьева», «Специальное (дефектологическое) образование»</w:t>
            </w:r>
          </w:p>
          <w:p w:rsidR="00202633" w:rsidRPr="008D4185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 г.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Пожидаева Галина</w:t>
            </w:r>
          </w:p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КГПИ 21.07.1983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Полякова Виктория Владимировна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F22283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Красноярский </w:t>
            </w:r>
            <w:r w:rsidR="00F2228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университет, логопедия, 24.07.2019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Поцелуева</w:t>
            </w:r>
            <w:proofErr w:type="spellEnd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КГПИ 28.06.1989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обучения/ учитель начальных классов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Пятницкая </w:t>
            </w:r>
          </w:p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Викторовна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Красноярского края</w:t>
            </w:r>
          </w:p>
          <w:p w:rsidR="00202633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28.06.1984г.</w:t>
            </w:r>
          </w:p>
        </w:tc>
      </w:tr>
      <w:tr w:rsidR="00F2228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F22283" w:rsidRPr="00B92049" w:rsidRDefault="00F2228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F22283" w:rsidRDefault="00F2228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Леонидович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F22283" w:rsidRDefault="00F2228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F22283" w:rsidRPr="00026E2C" w:rsidRDefault="00F22283" w:rsidP="00290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F450F9">
              <w:rPr>
                <w:rFonts w:ascii="Times New Roman" w:hAnsi="Times New Roman" w:cs="Times New Roman"/>
                <w:sz w:val="24"/>
                <w:szCs w:val="24"/>
              </w:rPr>
              <w:t xml:space="preserve">КГПУ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В.П. Астафьева», учитель математики и информатики, 05.07.1999</w:t>
            </w:r>
          </w:p>
        </w:tc>
      </w:tr>
      <w:tr w:rsidR="00D41DD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D41DD3" w:rsidRPr="00B92049" w:rsidRDefault="00D41DD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D41DD3" w:rsidRDefault="00D41DD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Сапрыкина </w:t>
            </w:r>
            <w:r w:rsidR="00726E84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D41DD3" w:rsidRDefault="00D41DD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D41DD3" w:rsidRDefault="00726E84" w:rsidP="00726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ВО «КГПУ им. В.П. Астафьева»,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образование 08.06.2016.</w:t>
            </w:r>
          </w:p>
          <w:p w:rsidR="00726E84" w:rsidRPr="00026E2C" w:rsidRDefault="00726E84" w:rsidP="00726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 ДПО «Институт дистанционного обучения» по программе дополнительного профессионального образования, учитель –логопед, 18.05.2021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Свиридова Евгения Александровна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B92049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E84">
              <w:rPr>
                <w:rFonts w:ascii="Times New Roman" w:eastAsia="Calibri" w:hAnsi="Times New Roman" w:cs="Times New Roman"/>
                <w:sz w:val="24"/>
                <w:szCs w:val="24"/>
              </w:rPr>
              <w:t>ФГБ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ВО </w:t>
            </w:r>
            <w:r w:rsidR="00202633" w:rsidRPr="00026E2C">
              <w:rPr>
                <w:rFonts w:ascii="Times New Roman" w:eastAsia="Calibri" w:hAnsi="Times New Roman" w:cs="Times New Roman"/>
                <w:sz w:val="24"/>
                <w:szCs w:val="24"/>
              </w:rPr>
              <w:t>КГПУ им. В.П. Астафьева</w:t>
            </w:r>
            <w:r w:rsidR="00B4502A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педагогика, 29.04.2011</w:t>
            </w:r>
          </w:p>
        </w:tc>
      </w:tr>
      <w:tr w:rsidR="00F2228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F22283" w:rsidRPr="00B92049" w:rsidRDefault="00F2228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F22283" w:rsidRPr="00625F76" w:rsidRDefault="00F2228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F22283" w:rsidRDefault="00F2228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F22283" w:rsidRDefault="00F2228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F22283" w:rsidRPr="00026E2C" w:rsidRDefault="00F2228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E84">
              <w:rPr>
                <w:rFonts w:ascii="Times New Roman" w:eastAsia="Calibri" w:hAnsi="Times New Roman" w:cs="Times New Roman"/>
                <w:sz w:val="24"/>
                <w:szCs w:val="24"/>
              </w:rPr>
              <w:t>ФГБ</w:t>
            </w:r>
            <w:r w:rsidR="00B9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ВО </w:t>
            </w:r>
            <w:r w:rsidR="00B4502A">
              <w:rPr>
                <w:rFonts w:ascii="Times New Roman" w:eastAsia="Calibri" w:hAnsi="Times New Roman" w:cs="Times New Roman"/>
                <w:sz w:val="24"/>
                <w:szCs w:val="24"/>
              </w:rPr>
              <w:t>КГПУ и</w:t>
            </w:r>
            <w:r w:rsidR="00B92049">
              <w:rPr>
                <w:rFonts w:ascii="Times New Roman" w:eastAsia="Calibri" w:hAnsi="Times New Roman" w:cs="Times New Roman"/>
                <w:sz w:val="24"/>
                <w:szCs w:val="24"/>
              </w:rPr>
              <w:t>м. В.П. Астафьева</w:t>
            </w:r>
            <w:r w:rsidR="00B4502A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</w:tr>
      <w:tr w:rsidR="00202633" w:rsidRPr="00625F76" w:rsidTr="00B92049"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67EF">
              <w:rPr>
                <w:rFonts w:ascii="Times New Roman" w:hAnsi="Times New Roman" w:cs="Times New Roman"/>
                <w:sz w:val="24"/>
                <w:szCs w:val="24"/>
              </w:rPr>
              <w:t>Слюсарь Светлана Викторовна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67EF">
              <w:rPr>
                <w:rFonts w:ascii="Times New Roman" w:eastAsia="Calibri" w:hAnsi="Times New Roman" w:cs="Times New Roman"/>
                <w:sz w:val="24"/>
                <w:szCs w:val="24"/>
              </w:rPr>
              <w:t>СибУП</w:t>
            </w:r>
            <w:proofErr w:type="spellEnd"/>
            <w:r w:rsidRPr="00836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психолог,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психологии, </w:t>
            </w:r>
            <w:r w:rsidRPr="008367EF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</w:tr>
      <w:tr w:rsidR="00202633" w:rsidRPr="00625F76" w:rsidTr="00B92049"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1087" w:type="pct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6" w:type="pct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институт 14.06.2005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02633" w:rsidRPr="00625F76" w:rsidTr="00B92049"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 w:rsidR="00202633" w:rsidRPr="008D4185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087" w:type="pct"/>
            <w:vAlign w:val="center"/>
          </w:tcPr>
          <w:p w:rsidR="00202633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02633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2406" w:type="pct"/>
            <w:vAlign w:val="center"/>
          </w:tcPr>
          <w:p w:rsidR="00202633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«Сибирский федеральный университет»</w:t>
            </w:r>
          </w:p>
          <w:p w:rsidR="00202633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 30.06.2020 г.  (бакалавр)</w:t>
            </w:r>
          </w:p>
          <w:p w:rsidR="00202633" w:rsidRDefault="00202633" w:rsidP="00B2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  ФГАОУ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«Сибирский федеральный университет»</w:t>
            </w:r>
          </w:p>
          <w:p w:rsidR="00B92049" w:rsidRDefault="00202633" w:rsidP="00B9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«Биология» 28.06.2022 г. (магистр с отличием)</w:t>
            </w:r>
          </w:p>
          <w:p w:rsidR="00202633" w:rsidRPr="008D4185" w:rsidRDefault="00B92049" w:rsidP="00B9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«АПОК» менеджмент в образовании 15.05.2024</w:t>
            </w:r>
          </w:p>
        </w:tc>
      </w:tr>
      <w:tr w:rsidR="00202633" w:rsidRPr="00625F76" w:rsidTr="00B92049"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Тястова</w:t>
            </w:r>
            <w:proofErr w:type="spellEnd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КГПИ 29.06.1989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Математика/ учитель математики</w:t>
            </w:r>
          </w:p>
        </w:tc>
      </w:tr>
      <w:tr w:rsidR="00202633" w:rsidRPr="00625F76" w:rsidTr="00B92049"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Чепелева</w:t>
            </w:r>
            <w:proofErr w:type="spellEnd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Жанна </w:t>
            </w:r>
          </w:p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</w:t>
            </w: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D23777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 ВПО Региональный финансово-экономический институт г. Курск, «менеджмент в организации». 27.07.2013</w:t>
            </w:r>
          </w:p>
          <w:p w:rsidR="00202633" w:rsidRPr="00625F76" w:rsidRDefault="00202633" w:rsidP="00D23777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 НИИДПО «учитель физической культуры» 02.09.2019</w:t>
            </w:r>
          </w:p>
        </w:tc>
      </w:tr>
      <w:tr w:rsidR="00202633" w:rsidRPr="00625F76" w:rsidTr="00B92049">
        <w:trPr>
          <w:trHeight w:val="70"/>
        </w:trPr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633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 xml:space="preserve">Клара </w:t>
            </w:r>
          </w:p>
          <w:p w:rsidR="00202633" w:rsidRPr="00625F76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Моисеевна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КГПИ 25.02.1978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Биология/ учитель средней школы</w:t>
            </w:r>
          </w:p>
        </w:tc>
      </w:tr>
      <w:tr w:rsidR="00202633" w:rsidRPr="00625F76" w:rsidTr="00B92049"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 w:rsidR="00202633" w:rsidRPr="008367EF" w:rsidRDefault="00202633" w:rsidP="00290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367EF">
              <w:rPr>
                <w:rFonts w:ascii="Times New Roman" w:hAnsi="Times New Roman" w:cs="Times New Roman"/>
                <w:iCs/>
                <w:sz w:val="24"/>
                <w:szCs w:val="24"/>
              </w:rPr>
              <w:t>Шалашова</w:t>
            </w:r>
            <w:proofErr w:type="spellEnd"/>
            <w:r w:rsidRPr="008367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087" w:type="pct"/>
            <w:vAlign w:val="center"/>
          </w:tcPr>
          <w:p w:rsidR="00202633" w:rsidRPr="008367EF" w:rsidRDefault="00202633" w:rsidP="00A8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E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06" w:type="pct"/>
            <w:vAlign w:val="center"/>
          </w:tcPr>
          <w:p w:rsidR="00202633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EF">
              <w:rPr>
                <w:rFonts w:ascii="Times New Roman" w:hAnsi="Times New Roman" w:cs="Times New Roman"/>
                <w:sz w:val="24"/>
                <w:szCs w:val="24"/>
              </w:rPr>
              <w:t>КГПИ,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  <w:p w:rsidR="00202633" w:rsidRPr="008367EF" w:rsidRDefault="00202633" w:rsidP="002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E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202633" w:rsidRPr="00625F76" w:rsidTr="00B92049"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vAlign w:val="center"/>
          </w:tcPr>
          <w:p w:rsidR="00202633" w:rsidRPr="00FC07D8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7D8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</w:p>
          <w:p w:rsidR="00202633" w:rsidRPr="00FC07D8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7D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087" w:type="pct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6" w:type="pct"/>
            <w:vAlign w:val="center"/>
          </w:tcPr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КГПИ 21.04.1994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7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начального обучения/учитель начальных классов</w:t>
            </w:r>
          </w:p>
        </w:tc>
      </w:tr>
      <w:tr w:rsidR="00202633" w:rsidRPr="00625F76" w:rsidTr="00B92049"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FC07D8" w:rsidRDefault="00202633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7D8">
              <w:rPr>
                <w:rFonts w:ascii="Times New Roman" w:hAnsi="Times New Roman" w:cs="Times New Roman"/>
                <w:sz w:val="24"/>
                <w:szCs w:val="24"/>
              </w:rPr>
              <w:t>Шайдакова</w:t>
            </w:r>
            <w:proofErr w:type="spellEnd"/>
            <w:r w:rsidRPr="00FC07D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202633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Ярославский торгово-экономический колледж, Гуманитарно-технологический университет, главный библиотекарь и библиограф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E84" w:rsidRPr="00625F76" w:rsidTr="00B92049">
        <w:tc>
          <w:tcPr>
            <w:tcW w:w="420" w:type="pct"/>
            <w:shd w:val="clear" w:color="auto" w:fill="FFFFFF" w:themeFill="background1"/>
            <w:vAlign w:val="center"/>
          </w:tcPr>
          <w:p w:rsidR="00726E84" w:rsidRPr="00B92049" w:rsidRDefault="00726E84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726E84" w:rsidRPr="00FC07D8" w:rsidRDefault="00726E84" w:rsidP="00290D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 Наталья Борисовна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726E84" w:rsidRDefault="00726E84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726E84" w:rsidRDefault="00726E84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 Сибирский институт Бизнеса, Управления и Психологии. Психолог. Преподаватель психологии. 06.06.2002.</w:t>
            </w:r>
          </w:p>
        </w:tc>
      </w:tr>
      <w:tr w:rsidR="00202633" w:rsidRPr="00625F76" w:rsidTr="00B92049">
        <w:tc>
          <w:tcPr>
            <w:tcW w:w="420" w:type="pct"/>
            <w:shd w:val="clear" w:color="auto" w:fill="FFFFFF" w:themeFill="background1"/>
            <w:vAlign w:val="center"/>
          </w:tcPr>
          <w:p w:rsidR="00202633" w:rsidRPr="00B92049" w:rsidRDefault="00202633" w:rsidP="00B92049">
            <w:pPr>
              <w:pStyle w:val="a6"/>
              <w:numPr>
                <w:ilvl w:val="0"/>
                <w:numId w:val="6"/>
              </w:num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FFFFFF" w:themeFill="background1"/>
            <w:vAlign w:val="center"/>
          </w:tcPr>
          <w:p w:rsidR="00202633" w:rsidRPr="00625F76" w:rsidRDefault="00202633" w:rsidP="00365AE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Штабная Анастасия Алексеевна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202633" w:rsidRPr="00625F76" w:rsidRDefault="00A84FDC" w:rsidP="00A84F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2633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2406" w:type="pct"/>
            <w:shd w:val="clear" w:color="auto" w:fill="FFFFFF" w:themeFill="background1"/>
            <w:vAlign w:val="center"/>
          </w:tcPr>
          <w:p w:rsidR="00202633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Студентка</w:t>
            </w:r>
          </w:p>
          <w:p w:rsidR="00202633" w:rsidRPr="00625F76" w:rsidRDefault="00202633" w:rsidP="00290D20">
            <w:pPr>
              <w:tabs>
                <w:tab w:val="left" w:pos="6413"/>
                <w:tab w:val="left" w:pos="703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КГПУ им. В. П. Астафьева</w:t>
            </w:r>
          </w:p>
        </w:tc>
      </w:tr>
    </w:tbl>
    <w:p w:rsidR="00624C73" w:rsidRDefault="00624C73" w:rsidP="004006F2"/>
    <w:sectPr w:rsidR="00624C73" w:rsidSect="00290D2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6FF2"/>
    <w:multiLevelType w:val="hybridMultilevel"/>
    <w:tmpl w:val="51E63968"/>
    <w:lvl w:ilvl="0" w:tplc="A934CFB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52623519"/>
    <w:multiLevelType w:val="hybridMultilevel"/>
    <w:tmpl w:val="CDF0EDA0"/>
    <w:lvl w:ilvl="0" w:tplc="603E9BD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52B35B28"/>
    <w:multiLevelType w:val="hybridMultilevel"/>
    <w:tmpl w:val="6B309F7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54BF70D6"/>
    <w:multiLevelType w:val="hybridMultilevel"/>
    <w:tmpl w:val="0812E816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69B231E5"/>
    <w:multiLevelType w:val="hybridMultilevel"/>
    <w:tmpl w:val="C6DC6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840B5"/>
    <w:multiLevelType w:val="hybridMultilevel"/>
    <w:tmpl w:val="33EE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34"/>
    <w:rsid w:val="000068D1"/>
    <w:rsid w:val="00016939"/>
    <w:rsid w:val="00025641"/>
    <w:rsid w:val="00030D53"/>
    <w:rsid w:val="001062C0"/>
    <w:rsid w:val="00127539"/>
    <w:rsid w:val="00167BF1"/>
    <w:rsid w:val="001B365A"/>
    <w:rsid w:val="00202633"/>
    <w:rsid w:val="00213CCB"/>
    <w:rsid w:val="00290D20"/>
    <w:rsid w:val="0032637C"/>
    <w:rsid w:val="00365AE4"/>
    <w:rsid w:val="003747F8"/>
    <w:rsid w:val="00384307"/>
    <w:rsid w:val="003962FE"/>
    <w:rsid w:val="003E1FC6"/>
    <w:rsid w:val="003E4A87"/>
    <w:rsid w:val="003F6728"/>
    <w:rsid w:val="003F7543"/>
    <w:rsid w:val="004006F2"/>
    <w:rsid w:val="00420575"/>
    <w:rsid w:val="0050083A"/>
    <w:rsid w:val="005A11C9"/>
    <w:rsid w:val="005D71B6"/>
    <w:rsid w:val="00624C73"/>
    <w:rsid w:val="006536D6"/>
    <w:rsid w:val="00726E84"/>
    <w:rsid w:val="007741E0"/>
    <w:rsid w:val="007C73C5"/>
    <w:rsid w:val="0081340C"/>
    <w:rsid w:val="00830361"/>
    <w:rsid w:val="008717C5"/>
    <w:rsid w:val="00A06B9D"/>
    <w:rsid w:val="00A84FDC"/>
    <w:rsid w:val="00AE111A"/>
    <w:rsid w:val="00B25A44"/>
    <w:rsid w:val="00B420DC"/>
    <w:rsid w:val="00B4502A"/>
    <w:rsid w:val="00B85AA6"/>
    <w:rsid w:val="00B909B2"/>
    <w:rsid w:val="00B92049"/>
    <w:rsid w:val="00BC009C"/>
    <w:rsid w:val="00C11F3F"/>
    <w:rsid w:val="00C41126"/>
    <w:rsid w:val="00C45E21"/>
    <w:rsid w:val="00C81F38"/>
    <w:rsid w:val="00CE4434"/>
    <w:rsid w:val="00CF0385"/>
    <w:rsid w:val="00D10A70"/>
    <w:rsid w:val="00D23777"/>
    <w:rsid w:val="00D40045"/>
    <w:rsid w:val="00D41DD3"/>
    <w:rsid w:val="00D9096F"/>
    <w:rsid w:val="00D916A3"/>
    <w:rsid w:val="00DA06B7"/>
    <w:rsid w:val="00E11A38"/>
    <w:rsid w:val="00E14D1D"/>
    <w:rsid w:val="00E52BFD"/>
    <w:rsid w:val="00E65023"/>
    <w:rsid w:val="00ED4C09"/>
    <w:rsid w:val="00EF3D56"/>
    <w:rsid w:val="00F22283"/>
    <w:rsid w:val="00F400BA"/>
    <w:rsid w:val="00F536EE"/>
    <w:rsid w:val="00FF2432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5DC2"/>
  <w15:chartTrackingRefBased/>
  <w15:docId w15:val="{0BBDCB65-3ED2-4832-A5D9-680E194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20"/>
  </w:style>
  <w:style w:type="paragraph" w:styleId="1">
    <w:name w:val="heading 1"/>
    <w:basedOn w:val="a"/>
    <w:next w:val="a"/>
    <w:link w:val="10"/>
    <w:uiPriority w:val="9"/>
    <w:qFormat/>
    <w:rsid w:val="00290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rsid w:val="0029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D2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9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79131</cp:lastModifiedBy>
  <cp:revision>60</cp:revision>
  <dcterms:created xsi:type="dcterms:W3CDTF">2022-09-09T10:11:00Z</dcterms:created>
  <dcterms:modified xsi:type="dcterms:W3CDTF">2024-09-05T09:35:00Z</dcterms:modified>
</cp:coreProperties>
</file>