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96" w:rsidRPr="00105E98" w:rsidRDefault="00897F96" w:rsidP="00897F9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 и выпускники 11-х классов!</w:t>
      </w:r>
    </w:p>
    <w:p w:rsidR="00897F96" w:rsidRPr="00105E98" w:rsidRDefault="00897F96" w:rsidP="00897F96">
      <w:pPr>
        <w:pStyle w:val="a3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допуска к ГИА проводится для обучающихся XI (XII) классов, экстернов.</w:t>
      </w:r>
    </w:p>
    <w:p w:rsidR="00897F96" w:rsidRPr="00105E98" w:rsidRDefault="00897F96" w:rsidP="00831165">
      <w:pPr>
        <w:pStyle w:val="Default"/>
        <w:numPr>
          <w:ilvl w:val="0"/>
          <w:numId w:val="3"/>
        </w:numPr>
        <w:spacing w:after="182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E9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105E9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проведения </w:t>
      </w:r>
      <w:r w:rsidRPr="00105E98">
        <w:rPr>
          <w:rFonts w:ascii="Times New Roman" w:hAnsi="Times New Roman" w:cs="Times New Roman"/>
          <w:sz w:val="28"/>
          <w:szCs w:val="28"/>
        </w:rPr>
        <w:t>итогового соч</w:t>
      </w:r>
      <w:r>
        <w:rPr>
          <w:rFonts w:ascii="Times New Roman" w:hAnsi="Times New Roman" w:cs="Times New Roman"/>
          <w:sz w:val="28"/>
          <w:szCs w:val="28"/>
        </w:rPr>
        <w:t>инения (изложения) и ГИА-11 в МА</w:t>
      </w:r>
      <w:r w:rsidRPr="00105E98">
        <w:rPr>
          <w:rFonts w:ascii="Times New Roman" w:hAnsi="Times New Roman" w:cs="Times New Roman"/>
          <w:sz w:val="28"/>
          <w:szCs w:val="28"/>
        </w:rPr>
        <w:t xml:space="preserve">ОУ СШ № </w:t>
      </w:r>
      <w:r w:rsidR="00831165">
        <w:rPr>
          <w:rFonts w:ascii="Times New Roman" w:hAnsi="Times New Roman" w:cs="Times New Roman"/>
          <w:sz w:val="28"/>
          <w:szCs w:val="28"/>
        </w:rPr>
        <w:t>121</w:t>
      </w:r>
      <w:r w:rsidRPr="00105E98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65">
        <w:rPr>
          <w:rFonts w:ascii="Times New Roman" w:hAnsi="Times New Roman" w:cs="Times New Roman"/>
          <w:sz w:val="28"/>
          <w:szCs w:val="28"/>
        </w:rPr>
        <w:t>Токмина</w:t>
      </w:r>
      <w:proofErr w:type="spellEnd"/>
      <w:r w:rsidR="00831165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gramStart"/>
      <w:r w:rsidR="00831165">
        <w:rPr>
          <w:rFonts w:ascii="Times New Roman" w:hAnsi="Times New Roman" w:cs="Times New Roman"/>
          <w:sz w:val="28"/>
          <w:szCs w:val="28"/>
        </w:rPr>
        <w:t>Алексеевна,  тел.</w:t>
      </w:r>
      <w:proofErr w:type="gramEnd"/>
      <w:r w:rsidR="00831165">
        <w:rPr>
          <w:rFonts w:ascii="Times New Roman" w:hAnsi="Times New Roman" w:cs="Times New Roman"/>
          <w:sz w:val="28"/>
          <w:szCs w:val="28"/>
        </w:rPr>
        <w:t xml:space="preserve"> 8(391)224-57</w:t>
      </w:r>
      <w:r w:rsidRPr="00105E98">
        <w:rPr>
          <w:rFonts w:ascii="Times New Roman" w:hAnsi="Times New Roman" w:cs="Times New Roman"/>
          <w:sz w:val="28"/>
          <w:szCs w:val="28"/>
        </w:rPr>
        <w:t xml:space="preserve">-37. </w:t>
      </w:r>
    </w:p>
    <w:p w:rsidR="00897F96" w:rsidRPr="00105E98" w:rsidRDefault="00897F96" w:rsidP="00831165">
      <w:pPr>
        <w:pStyle w:val="Default"/>
        <w:numPr>
          <w:ilvl w:val="0"/>
          <w:numId w:val="3"/>
        </w:numPr>
        <w:spacing w:after="182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E98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обучающиеся 11 классов подают заявления и согласия на обр</w:t>
      </w:r>
      <w:r>
        <w:rPr>
          <w:rFonts w:ascii="Times New Roman" w:hAnsi="Times New Roman" w:cs="Times New Roman"/>
          <w:sz w:val="28"/>
          <w:szCs w:val="28"/>
        </w:rPr>
        <w:t xml:space="preserve">аботку персональных </w:t>
      </w:r>
      <w:r w:rsidR="00831165">
        <w:rPr>
          <w:rFonts w:ascii="Times New Roman" w:hAnsi="Times New Roman" w:cs="Times New Roman"/>
          <w:sz w:val="28"/>
          <w:szCs w:val="28"/>
        </w:rPr>
        <w:t>данных в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831165">
        <w:rPr>
          <w:rFonts w:ascii="Times New Roman" w:hAnsi="Times New Roman" w:cs="Times New Roman"/>
          <w:sz w:val="28"/>
          <w:szCs w:val="28"/>
        </w:rPr>
        <w:t>ОУ СШ № 121</w:t>
      </w:r>
      <w:bookmarkStart w:id="0" w:name="_GoBack"/>
      <w:bookmarkEnd w:id="0"/>
      <w:r w:rsidRPr="00105E98">
        <w:rPr>
          <w:rFonts w:ascii="Times New Roman" w:hAnsi="Times New Roman" w:cs="Times New Roman"/>
          <w:sz w:val="28"/>
          <w:szCs w:val="28"/>
        </w:rPr>
        <w:t xml:space="preserve">, в котором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заместителю директора по </w:t>
      </w:r>
      <w:r w:rsidR="00831165">
        <w:rPr>
          <w:rFonts w:ascii="Times New Roman" w:hAnsi="Times New Roman" w:cs="Times New Roman"/>
          <w:sz w:val="28"/>
          <w:szCs w:val="28"/>
        </w:rPr>
        <w:t xml:space="preserve">УВР </w:t>
      </w:r>
      <w:proofErr w:type="spellStart"/>
      <w:r w:rsidR="00831165">
        <w:rPr>
          <w:rFonts w:ascii="Times New Roman" w:hAnsi="Times New Roman" w:cs="Times New Roman"/>
          <w:sz w:val="28"/>
          <w:szCs w:val="28"/>
        </w:rPr>
        <w:t>Токминой</w:t>
      </w:r>
      <w:proofErr w:type="spellEnd"/>
      <w:r w:rsidR="00831165">
        <w:rPr>
          <w:rFonts w:ascii="Times New Roman" w:hAnsi="Times New Roman" w:cs="Times New Roman"/>
          <w:sz w:val="28"/>
          <w:szCs w:val="28"/>
        </w:rPr>
        <w:t xml:space="preserve"> Н. А</w:t>
      </w:r>
      <w:r w:rsidRPr="00105E98">
        <w:rPr>
          <w:rFonts w:ascii="Times New Roman" w:hAnsi="Times New Roman" w:cs="Times New Roman"/>
          <w:sz w:val="28"/>
          <w:szCs w:val="28"/>
        </w:rPr>
        <w:t xml:space="preserve">. не позднее чем за две недели до начала проведения итогового сочинения (изложения). </w:t>
      </w:r>
    </w:p>
    <w:p w:rsidR="00897F96" w:rsidRPr="00831165" w:rsidRDefault="00897F96" w:rsidP="00831165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Итоговое сочинение (изложение)– это работа, по итогам которой выпускники получают допуск к ГИА. Для этого нужно получить «зачет» за сочинение (изложение). </w:t>
      </w:r>
    </w:p>
    <w:p w:rsidR="00831165" w:rsidRDefault="00831165" w:rsidP="00831165">
      <w:pPr>
        <w:pStyle w:val="a3"/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Сроки написания:</w:t>
      </w:r>
    </w:p>
    <w:p w:rsidR="00831165" w:rsidRDefault="00831165" w:rsidP="00831165">
      <w:pPr>
        <w:pStyle w:val="a3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FB6C08A" wp14:editId="51055083">
            <wp:simplePos x="0" y="0"/>
            <wp:positionH relativeFrom="column">
              <wp:posOffset>474345</wp:posOffset>
            </wp:positionH>
            <wp:positionV relativeFrom="paragraph">
              <wp:posOffset>177165</wp:posOffset>
            </wp:positionV>
            <wp:extent cx="4800600" cy="3308985"/>
            <wp:effectExtent l="0" t="0" r="0" b="0"/>
            <wp:wrapSquare wrapText="bothSides"/>
            <wp:docPr id="1" name="Рисунок 1" descr="Итоговое сочинение (изложение) 2023/2024 (Общая информа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 (изложение) 2023/2024 (Общая информаци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165" w:rsidRDefault="00831165" w:rsidP="008311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165" w:rsidRDefault="00831165" w:rsidP="008311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165" w:rsidRDefault="00831165" w:rsidP="008311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165" w:rsidRPr="00831165" w:rsidRDefault="00831165" w:rsidP="008311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F96" w:rsidRPr="00105E98" w:rsidRDefault="00897F96" w:rsidP="008311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сочинения</w:t>
      </w:r>
    </w:p>
    <w:p w:rsidR="00897F96" w:rsidRPr="00105E98" w:rsidRDefault="00897F96" w:rsidP="008311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Пускать выпускников в школу в день сочинения начнут в 9 утра. Экзамен начнется в 10 часов. Перед экзаменом организаторы в аудиториях проведут инструктаж, помогут заполнить бланки. После инструктажа озвучат </w:t>
      </w: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конкретные темы из тематических направлений. В этом году это будут темы из тематических направлений:</w:t>
      </w:r>
    </w:p>
    <w:p w:rsidR="00897F96" w:rsidRPr="005D624C" w:rsidRDefault="00897F96" w:rsidP="00831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D624C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Человек путешествующий: дорога в жизни человека</w:t>
      </w:r>
    </w:p>
    <w:p w:rsidR="00897F96" w:rsidRPr="005D624C" w:rsidRDefault="00897F96" w:rsidP="00831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D624C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Цивилизация и технологии — спасение, вызов или трагедия?</w:t>
      </w:r>
    </w:p>
    <w:p w:rsidR="00897F96" w:rsidRPr="005D624C" w:rsidRDefault="00897F96" w:rsidP="00831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D624C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Преступление и наказание — вечная тема</w:t>
      </w:r>
    </w:p>
    <w:p w:rsidR="00897F96" w:rsidRPr="005D624C" w:rsidRDefault="00897F96" w:rsidP="00831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D624C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Книга (музыка, спектакль, фильм) — про меня</w:t>
      </w:r>
    </w:p>
    <w:p w:rsidR="00897F96" w:rsidRPr="00831165" w:rsidRDefault="00897F96" w:rsidP="00831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D624C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Кому на Руси жить хорошо? — вопрос гражданина</w:t>
      </w:r>
    </w:p>
    <w:p w:rsidR="00897F96" w:rsidRPr="00105E98" w:rsidRDefault="00897F96" w:rsidP="00831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написания сочинения 3 часа 55 минут. Участники с ОВЗ, дети-инвалиды получают на написание дополнительно 1,5 часа.</w:t>
      </w:r>
    </w:p>
    <w:p w:rsidR="00897F96" w:rsidRPr="00105E98" w:rsidRDefault="00897F96" w:rsidP="008311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обучающийся опоздает на экзамен, его допустят к написанию, дадут информацию, которая нужна для заполнения экзаменационного бланка, но не будут проводить инструктаж и продлевать время.</w:t>
      </w:r>
    </w:p>
    <w:p w:rsidR="00897F96" w:rsidRPr="00105E98" w:rsidRDefault="00897F96" w:rsidP="008311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собой на экзамен можно принести:</w:t>
      </w:r>
    </w:p>
    <w:p w:rsidR="00897F96" w:rsidRPr="00105E98" w:rsidRDefault="00897F96" w:rsidP="008311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удостоверяющий личность;</w:t>
      </w:r>
    </w:p>
    <w:p w:rsidR="00897F96" w:rsidRPr="00105E98" w:rsidRDefault="00897F96" w:rsidP="008311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черную капиллярную или </w:t>
      </w:r>
      <w:proofErr w:type="spellStart"/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гелевую</w:t>
      </w:r>
      <w:proofErr w:type="spellEnd"/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ручку;</w:t>
      </w:r>
    </w:p>
    <w:p w:rsidR="00897F96" w:rsidRPr="00105E98" w:rsidRDefault="00897F96" w:rsidP="008311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лекарства и питание, если они необходимы;</w:t>
      </w:r>
    </w:p>
    <w:p w:rsidR="00897F96" w:rsidRPr="00105E98" w:rsidRDefault="00897F96" w:rsidP="008311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:rsidR="00897F96" w:rsidRPr="00105E98" w:rsidRDefault="00897F96" w:rsidP="008311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экзамене запрещены:</w:t>
      </w:r>
    </w:p>
    <w:p w:rsidR="00897F96" w:rsidRPr="00105E98" w:rsidRDefault="00897F96" w:rsidP="00831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любые средства связи;</w:t>
      </w:r>
    </w:p>
    <w:p w:rsidR="00897F96" w:rsidRPr="00105E98" w:rsidRDefault="00897F96" w:rsidP="00831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электронно-вычислительная техника;</w:t>
      </w:r>
    </w:p>
    <w:p w:rsidR="00897F96" w:rsidRPr="00105E98" w:rsidRDefault="00897F96" w:rsidP="00831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фото-, аудио- и видеоаппаратура;</w:t>
      </w:r>
    </w:p>
    <w:p w:rsidR="00897F96" w:rsidRPr="00105E98" w:rsidRDefault="00897F96" w:rsidP="00831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справочные материалы;</w:t>
      </w:r>
    </w:p>
    <w:p w:rsidR="00897F96" w:rsidRPr="00105E98" w:rsidRDefault="00897F96" w:rsidP="00831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любые письменные заметки;</w:t>
      </w:r>
    </w:p>
    <w:p w:rsidR="00897F96" w:rsidRPr="00105E98" w:rsidRDefault="00897F96" w:rsidP="00831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тексты литературных произведений;</w:t>
      </w:r>
    </w:p>
    <w:p w:rsidR="00897F96" w:rsidRPr="00831165" w:rsidRDefault="00897F96" w:rsidP="00831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собственные словари.</w:t>
      </w:r>
    </w:p>
    <w:p w:rsidR="00831165" w:rsidRPr="00105E98" w:rsidRDefault="00831165" w:rsidP="00831165">
      <w:pPr>
        <w:pStyle w:val="a3"/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F96" w:rsidRPr="00105E98" w:rsidRDefault="00897F96" w:rsidP="0083116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5E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Если выпускник нарушает порядок проведения итогового сочинения, его удаляют с экзамена, работу не проверяют и не оценивают. Повторный допуск в такой ситуации ученик получает по решению педагогического совета, в дополнительные сроки.</w:t>
      </w:r>
    </w:p>
    <w:p w:rsidR="00897F96" w:rsidRPr="00105E98" w:rsidRDefault="00897F96" w:rsidP="00831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Работы комиссия проверяет максимум семь дней. Ознакомиться с результатами можно в местах регистрации на итоговое сочинение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изложение)  в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</w:t>
      </w:r>
      <w:r w:rsidR="008311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 СШ № 121</w:t>
      </w:r>
      <w:r w:rsidRPr="00105E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Результаты сочинения как допуск к ГИА действительны бе</w:t>
      </w:r>
      <w:r w:rsidR="008311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ссрочно, подать результаты в ВУЗ</w:t>
      </w:r>
      <w:r w:rsidRPr="00105E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получить дополнительные баллы, можно в течение следующих четырех лет.</w:t>
      </w:r>
    </w:p>
    <w:sectPr w:rsidR="00897F96" w:rsidRPr="00105E98" w:rsidSect="00D5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04E"/>
    <w:multiLevelType w:val="hybridMultilevel"/>
    <w:tmpl w:val="5A7229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C01537A"/>
    <w:multiLevelType w:val="multilevel"/>
    <w:tmpl w:val="63BC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B411F"/>
    <w:multiLevelType w:val="hybridMultilevel"/>
    <w:tmpl w:val="EC2844A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5A34BFA"/>
    <w:multiLevelType w:val="hybridMultilevel"/>
    <w:tmpl w:val="0E12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96"/>
    <w:rsid w:val="00543897"/>
    <w:rsid w:val="00831165"/>
    <w:rsid w:val="008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5EF"/>
  <w15:docId w15:val="{F60D1B2D-CA6E-4C0D-9AC2-6FE22B46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F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7F96"/>
    <w:pPr>
      <w:ind w:left="720"/>
      <w:contextualSpacing/>
    </w:pPr>
  </w:style>
  <w:style w:type="paragraph" w:styleId="a4">
    <w:name w:val="No Spacing"/>
    <w:uiPriority w:val="1"/>
    <w:qFormat/>
    <w:rsid w:val="00897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schooluser</dc:creator>
  <cp:lastModifiedBy>79131</cp:lastModifiedBy>
  <cp:revision>3</cp:revision>
  <dcterms:created xsi:type="dcterms:W3CDTF">2022-10-04T01:33:00Z</dcterms:created>
  <dcterms:modified xsi:type="dcterms:W3CDTF">2023-12-30T07:12:00Z</dcterms:modified>
</cp:coreProperties>
</file>