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96" w:rsidRPr="00105E98" w:rsidRDefault="00897F96" w:rsidP="00897F96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 и выпускники 11-х классов!</w:t>
      </w:r>
    </w:p>
    <w:p w:rsidR="00897F96" w:rsidRPr="00105E98" w:rsidRDefault="00897F96" w:rsidP="00897F96">
      <w:pPr>
        <w:pStyle w:val="a3"/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hAnsi="Times New Roman" w:cs="Times New Roman"/>
          <w:sz w:val="28"/>
          <w:szCs w:val="28"/>
        </w:rPr>
        <w:t>Итоговое сочинение (изложение) как условие допуска к ГИА проводится для обучающихся XI (XII) классов, экстернов.</w:t>
      </w:r>
    </w:p>
    <w:p w:rsidR="00897F96" w:rsidRPr="00105E98" w:rsidRDefault="00897F96" w:rsidP="00831165">
      <w:pPr>
        <w:pStyle w:val="Default"/>
        <w:numPr>
          <w:ilvl w:val="0"/>
          <w:numId w:val="3"/>
        </w:numPr>
        <w:spacing w:after="182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E9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105E98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проведения </w:t>
      </w:r>
      <w:r w:rsidRPr="00105E98">
        <w:rPr>
          <w:rFonts w:ascii="Times New Roman" w:hAnsi="Times New Roman" w:cs="Times New Roman"/>
          <w:sz w:val="28"/>
          <w:szCs w:val="28"/>
        </w:rPr>
        <w:t>итогового соч</w:t>
      </w:r>
      <w:r>
        <w:rPr>
          <w:rFonts w:ascii="Times New Roman" w:hAnsi="Times New Roman" w:cs="Times New Roman"/>
          <w:sz w:val="28"/>
          <w:szCs w:val="28"/>
        </w:rPr>
        <w:t>инения (изложения) и ГИА-11 в МА</w:t>
      </w:r>
      <w:r w:rsidRPr="00105E98">
        <w:rPr>
          <w:rFonts w:ascii="Times New Roman" w:hAnsi="Times New Roman" w:cs="Times New Roman"/>
          <w:sz w:val="28"/>
          <w:szCs w:val="28"/>
        </w:rPr>
        <w:t xml:space="preserve">ОУ СШ № </w:t>
      </w:r>
      <w:r w:rsidR="00831165">
        <w:rPr>
          <w:rFonts w:ascii="Times New Roman" w:hAnsi="Times New Roman" w:cs="Times New Roman"/>
          <w:sz w:val="28"/>
          <w:szCs w:val="28"/>
        </w:rPr>
        <w:t>121</w:t>
      </w:r>
      <w:r w:rsidRPr="00105E98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65">
        <w:rPr>
          <w:rFonts w:ascii="Times New Roman" w:hAnsi="Times New Roman" w:cs="Times New Roman"/>
          <w:sz w:val="28"/>
          <w:szCs w:val="28"/>
        </w:rPr>
        <w:t>Токмина</w:t>
      </w:r>
      <w:proofErr w:type="spellEnd"/>
      <w:r w:rsidR="00831165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gramStart"/>
      <w:r w:rsidR="00831165">
        <w:rPr>
          <w:rFonts w:ascii="Times New Roman" w:hAnsi="Times New Roman" w:cs="Times New Roman"/>
          <w:sz w:val="28"/>
          <w:szCs w:val="28"/>
        </w:rPr>
        <w:t>Алексеевна,  тел.</w:t>
      </w:r>
      <w:proofErr w:type="gramEnd"/>
      <w:r w:rsidR="00831165">
        <w:rPr>
          <w:rFonts w:ascii="Times New Roman" w:hAnsi="Times New Roman" w:cs="Times New Roman"/>
          <w:sz w:val="28"/>
          <w:szCs w:val="28"/>
        </w:rPr>
        <w:t xml:space="preserve"> 8(391)224-57</w:t>
      </w:r>
      <w:r w:rsidRPr="00105E98">
        <w:rPr>
          <w:rFonts w:ascii="Times New Roman" w:hAnsi="Times New Roman" w:cs="Times New Roman"/>
          <w:sz w:val="28"/>
          <w:szCs w:val="28"/>
        </w:rPr>
        <w:t xml:space="preserve">-37. </w:t>
      </w:r>
    </w:p>
    <w:p w:rsidR="00897F96" w:rsidRPr="00105E98" w:rsidRDefault="00897F96" w:rsidP="00831165">
      <w:pPr>
        <w:pStyle w:val="Default"/>
        <w:numPr>
          <w:ilvl w:val="0"/>
          <w:numId w:val="3"/>
        </w:numPr>
        <w:spacing w:after="182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E98">
        <w:rPr>
          <w:rFonts w:ascii="Times New Roman" w:hAnsi="Times New Roman" w:cs="Times New Roman"/>
          <w:sz w:val="28"/>
          <w:szCs w:val="28"/>
        </w:rPr>
        <w:t>Для участия в итоговом сочинении (изложении) обучающиеся 11 классов подают заявления и согласия на обр</w:t>
      </w:r>
      <w:r>
        <w:rPr>
          <w:rFonts w:ascii="Times New Roman" w:hAnsi="Times New Roman" w:cs="Times New Roman"/>
          <w:sz w:val="28"/>
          <w:szCs w:val="28"/>
        </w:rPr>
        <w:t xml:space="preserve">аботку персональных </w:t>
      </w:r>
      <w:r w:rsidR="00831165">
        <w:rPr>
          <w:rFonts w:ascii="Times New Roman" w:hAnsi="Times New Roman" w:cs="Times New Roman"/>
          <w:sz w:val="28"/>
          <w:szCs w:val="28"/>
        </w:rPr>
        <w:t>данных в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831165">
        <w:rPr>
          <w:rFonts w:ascii="Times New Roman" w:hAnsi="Times New Roman" w:cs="Times New Roman"/>
          <w:sz w:val="28"/>
          <w:szCs w:val="28"/>
        </w:rPr>
        <w:t>ОУ СШ № 121</w:t>
      </w:r>
      <w:bookmarkStart w:id="0" w:name="_GoBack"/>
      <w:bookmarkEnd w:id="0"/>
      <w:r w:rsidRPr="00105E98">
        <w:rPr>
          <w:rFonts w:ascii="Times New Roman" w:hAnsi="Times New Roman" w:cs="Times New Roman"/>
          <w:sz w:val="28"/>
          <w:szCs w:val="28"/>
        </w:rPr>
        <w:t xml:space="preserve">, в котором обучающиеся осваивают образовательные программы среднего общего образования, а экстерны – в образовательные организации по выбору экстерна. Указанные заявления подаются заместителю директора по </w:t>
      </w:r>
      <w:r w:rsidR="00831165">
        <w:rPr>
          <w:rFonts w:ascii="Times New Roman" w:hAnsi="Times New Roman" w:cs="Times New Roman"/>
          <w:sz w:val="28"/>
          <w:szCs w:val="28"/>
        </w:rPr>
        <w:t xml:space="preserve">УВР </w:t>
      </w:r>
      <w:proofErr w:type="spellStart"/>
      <w:r w:rsidR="00831165">
        <w:rPr>
          <w:rFonts w:ascii="Times New Roman" w:hAnsi="Times New Roman" w:cs="Times New Roman"/>
          <w:sz w:val="28"/>
          <w:szCs w:val="28"/>
        </w:rPr>
        <w:t>Токминой</w:t>
      </w:r>
      <w:proofErr w:type="spellEnd"/>
      <w:r w:rsidR="00831165">
        <w:rPr>
          <w:rFonts w:ascii="Times New Roman" w:hAnsi="Times New Roman" w:cs="Times New Roman"/>
          <w:sz w:val="28"/>
          <w:szCs w:val="28"/>
        </w:rPr>
        <w:t xml:space="preserve"> Н. А</w:t>
      </w:r>
      <w:r w:rsidRPr="00105E98">
        <w:rPr>
          <w:rFonts w:ascii="Times New Roman" w:hAnsi="Times New Roman" w:cs="Times New Roman"/>
          <w:sz w:val="28"/>
          <w:szCs w:val="28"/>
        </w:rPr>
        <w:t xml:space="preserve">. не позднее чем за две недели до начала проведения итогового сочинения (изложения). </w:t>
      </w:r>
    </w:p>
    <w:p w:rsidR="00897F96" w:rsidRPr="00831165" w:rsidRDefault="00897F96" w:rsidP="00831165">
      <w:pPr>
        <w:pStyle w:val="a3"/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Итоговое сочинение (изложение)– это работа, по итогам которой выпускники получают допуск к ГИА. Для этого нужно получить «зачет» за сочинение (изложение). </w:t>
      </w:r>
    </w:p>
    <w:p w:rsidR="00831165" w:rsidRDefault="00831165" w:rsidP="00831165">
      <w:pPr>
        <w:pStyle w:val="a3"/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Сроки написания:</w:t>
      </w:r>
    </w:p>
    <w:p w:rsidR="00831165" w:rsidRDefault="00831165" w:rsidP="00831165">
      <w:pPr>
        <w:pStyle w:val="a3"/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FB6C08A" wp14:editId="51055083">
            <wp:simplePos x="0" y="0"/>
            <wp:positionH relativeFrom="column">
              <wp:posOffset>474345</wp:posOffset>
            </wp:positionH>
            <wp:positionV relativeFrom="paragraph">
              <wp:posOffset>177165</wp:posOffset>
            </wp:positionV>
            <wp:extent cx="4800600" cy="3308985"/>
            <wp:effectExtent l="0" t="0" r="0" b="0"/>
            <wp:wrapSquare wrapText="bothSides"/>
            <wp:docPr id="1" name="Рисунок 1" descr="Итоговое сочинение (изложение) 2023/2024 (Общая информац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чинение (изложение) 2023/2024 (Общая информация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165" w:rsidRDefault="00831165" w:rsidP="0083116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1165" w:rsidRDefault="00831165" w:rsidP="0083116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1165" w:rsidRDefault="00831165" w:rsidP="0083116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1165" w:rsidRPr="00831165" w:rsidRDefault="00831165" w:rsidP="0083116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F96" w:rsidRPr="00105E98" w:rsidRDefault="00897F96" w:rsidP="0083116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сочинения</w:t>
      </w:r>
    </w:p>
    <w:p w:rsidR="00897F96" w:rsidRPr="00105E98" w:rsidRDefault="00897F96" w:rsidP="0083116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Пускать выпускников в школу в день сочинения начнут в 9 утра. Экзамен начнется в 10 часов. Перед экзаменом организаторы в аудиториях проведут инструктаж, помогут заполнить бланки. После инструктажа озвучат </w:t>
      </w: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конкретные темы из тематических направлений. В этом году это будут темы из тематических направлений:</w:t>
      </w:r>
    </w:p>
    <w:p w:rsidR="00897F96" w:rsidRPr="005D624C" w:rsidRDefault="00897F96" w:rsidP="00831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D624C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Человек путешествующий: дорога в жизни человека</w:t>
      </w:r>
    </w:p>
    <w:p w:rsidR="00897F96" w:rsidRPr="005D624C" w:rsidRDefault="00897F96" w:rsidP="00831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D624C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Цивилизация и технологии — спасение, вызов или трагедия?</w:t>
      </w:r>
    </w:p>
    <w:p w:rsidR="00897F96" w:rsidRPr="005D624C" w:rsidRDefault="00897F96" w:rsidP="00831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D624C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Преступление и наказание — вечная тема</w:t>
      </w:r>
    </w:p>
    <w:p w:rsidR="00897F96" w:rsidRPr="005D624C" w:rsidRDefault="00897F96" w:rsidP="00831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D624C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Книга (музыка, спектакль, фильм) — про меня</w:t>
      </w:r>
    </w:p>
    <w:p w:rsidR="00897F96" w:rsidRPr="00831165" w:rsidRDefault="00897F96" w:rsidP="00831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D624C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Кому на Руси жить хорошо? — вопрос гражданина</w:t>
      </w:r>
    </w:p>
    <w:p w:rsidR="00897F96" w:rsidRPr="00105E98" w:rsidRDefault="00897F96" w:rsidP="00831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написания сочинения 3 часа 55 минут. Участники с ОВЗ, дети-инвалиды получают на написание дополнительно 1,5 часа.</w:t>
      </w:r>
    </w:p>
    <w:p w:rsidR="00897F96" w:rsidRPr="00105E98" w:rsidRDefault="00897F96" w:rsidP="0083116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обучающийся опоздает на экзамен, его допустят к написанию, дадут информацию, которая нужна для заполнения экзаменационного бланка, но не будут проводить инструктаж и продлевать время.</w:t>
      </w:r>
    </w:p>
    <w:p w:rsidR="00897F96" w:rsidRPr="00105E98" w:rsidRDefault="00897F96" w:rsidP="0083116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собой на экзамен можно принести:</w:t>
      </w:r>
    </w:p>
    <w:p w:rsidR="00897F96" w:rsidRPr="00105E98" w:rsidRDefault="00897F96" w:rsidP="00831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документ, удостоверяющий личность;</w:t>
      </w:r>
    </w:p>
    <w:p w:rsidR="00897F96" w:rsidRPr="00105E98" w:rsidRDefault="00897F96" w:rsidP="00831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черную капиллярную или </w:t>
      </w:r>
      <w:proofErr w:type="spellStart"/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гелевую</w:t>
      </w:r>
      <w:proofErr w:type="spellEnd"/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ручку;</w:t>
      </w:r>
    </w:p>
    <w:p w:rsidR="00897F96" w:rsidRPr="00105E98" w:rsidRDefault="00897F96" w:rsidP="00831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лекарства и питание, если они необходимы;</w:t>
      </w:r>
    </w:p>
    <w:p w:rsidR="00897F96" w:rsidRPr="00105E98" w:rsidRDefault="00897F96" w:rsidP="00831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 с ОВЗ, дети-инвалиды и инвалиды могут иметь при себе необходимые им специальные технические средства.</w:t>
      </w:r>
    </w:p>
    <w:p w:rsidR="00897F96" w:rsidRPr="00105E98" w:rsidRDefault="00897F96" w:rsidP="0083116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экзамене запрещены:</w:t>
      </w:r>
    </w:p>
    <w:p w:rsidR="00897F96" w:rsidRPr="00105E98" w:rsidRDefault="00897F96" w:rsidP="008311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любые средства связи;</w:t>
      </w:r>
    </w:p>
    <w:p w:rsidR="00897F96" w:rsidRPr="00105E98" w:rsidRDefault="00897F96" w:rsidP="008311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электронно-вычислительная техника;</w:t>
      </w:r>
    </w:p>
    <w:p w:rsidR="00897F96" w:rsidRPr="00105E98" w:rsidRDefault="00897F96" w:rsidP="008311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фото-, аудио- и видеоаппаратура;</w:t>
      </w:r>
    </w:p>
    <w:p w:rsidR="00897F96" w:rsidRPr="00105E98" w:rsidRDefault="00897F96" w:rsidP="008311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справочные материалы;</w:t>
      </w:r>
    </w:p>
    <w:p w:rsidR="00897F96" w:rsidRPr="00105E98" w:rsidRDefault="00897F96" w:rsidP="008311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любые письменные заметки;</w:t>
      </w:r>
    </w:p>
    <w:p w:rsidR="00897F96" w:rsidRPr="00105E98" w:rsidRDefault="00897F96" w:rsidP="008311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тексты литературных произведений;</w:t>
      </w:r>
    </w:p>
    <w:p w:rsidR="00897F96" w:rsidRPr="00831165" w:rsidRDefault="00897F96" w:rsidP="008311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собственные словари.</w:t>
      </w:r>
    </w:p>
    <w:p w:rsidR="00831165" w:rsidRPr="00105E98" w:rsidRDefault="00831165" w:rsidP="00831165">
      <w:pPr>
        <w:pStyle w:val="a3"/>
        <w:shd w:val="clear" w:color="auto" w:fill="FFFFFF"/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F96" w:rsidRPr="00105E98" w:rsidRDefault="00897F96" w:rsidP="0083116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5E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Если выпускник нарушает порядок проведения итогового сочинения, его удаляют с экзамена, работу не проверяют и не оценивают. Повторный допуск в такой ситуации ученик получает по решению педагогического совета, в дополнительные сроки.</w:t>
      </w:r>
    </w:p>
    <w:p w:rsidR="00897F96" w:rsidRPr="00105E98" w:rsidRDefault="00897F96" w:rsidP="00831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Работы комиссия проверяет максимум семь дней. Ознакомиться с результатами можно в местах регистрации на итоговое сочинение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изложение)  в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</w:t>
      </w:r>
      <w:r w:rsidR="0083116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ОУ СШ № 121</w:t>
      </w:r>
      <w:r w:rsidRPr="00105E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Результаты сочинения как допуск к ГИА действительны бе</w:t>
      </w:r>
      <w:r w:rsidR="0083116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ссрочно, подать результаты в ВУЗ</w:t>
      </w:r>
      <w:r w:rsidRPr="00105E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получить дополнительные баллы, можно в течение следующих четырех лет.</w:t>
      </w:r>
    </w:p>
    <w:sectPr w:rsidR="00897F96" w:rsidRPr="00105E98" w:rsidSect="00D5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04E"/>
    <w:multiLevelType w:val="hybridMultilevel"/>
    <w:tmpl w:val="5A7229B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C01537A"/>
    <w:multiLevelType w:val="multilevel"/>
    <w:tmpl w:val="63BC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FB411F"/>
    <w:multiLevelType w:val="hybridMultilevel"/>
    <w:tmpl w:val="EC2844A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5A34BFA"/>
    <w:multiLevelType w:val="hybridMultilevel"/>
    <w:tmpl w:val="0E12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F96"/>
    <w:rsid w:val="00543897"/>
    <w:rsid w:val="00831165"/>
    <w:rsid w:val="008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C5EF"/>
  <w15:docId w15:val="{F60D1B2D-CA6E-4C0D-9AC2-6FE22B46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F9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7F96"/>
    <w:pPr>
      <w:ind w:left="720"/>
      <w:contextualSpacing/>
    </w:pPr>
  </w:style>
  <w:style w:type="paragraph" w:styleId="a4">
    <w:name w:val="No Spacing"/>
    <w:uiPriority w:val="1"/>
    <w:qFormat/>
    <w:rsid w:val="00897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schooluser</dc:creator>
  <cp:lastModifiedBy>79131</cp:lastModifiedBy>
  <cp:revision>3</cp:revision>
  <dcterms:created xsi:type="dcterms:W3CDTF">2022-10-04T01:33:00Z</dcterms:created>
  <dcterms:modified xsi:type="dcterms:W3CDTF">2023-12-30T07:12:00Z</dcterms:modified>
</cp:coreProperties>
</file>